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6BD4B" w14:textId="77777777" w:rsidR="00D43916" w:rsidRPr="004674C5" w:rsidRDefault="00D43916" w:rsidP="00D43916">
      <w:pPr>
        <w:outlineLvl w:val="0"/>
        <w:rPr>
          <w:sz w:val="20"/>
          <w:szCs w:val="20"/>
        </w:rPr>
      </w:pPr>
      <w:bookmarkStart w:id="0" w:name="_Hlk52805963"/>
      <w:r w:rsidRPr="004674C5">
        <w:rPr>
          <w:rFonts w:hint="eastAsia"/>
          <w:sz w:val="20"/>
          <w:szCs w:val="20"/>
          <w:lang w:eastAsia="zh-CN"/>
        </w:rPr>
        <w:t>请填写以下所有部分并发送</w:t>
      </w:r>
      <w:r w:rsidRPr="004674C5">
        <w:rPr>
          <w:rFonts w:hint="eastAsia"/>
          <w:sz w:val="20"/>
          <w:szCs w:val="20"/>
          <w:lang w:eastAsia="zh-CN"/>
        </w:rPr>
        <w:t>Email</w:t>
      </w:r>
      <w:r w:rsidRPr="004674C5">
        <w:rPr>
          <w:rFonts w:hint="eastAsia"/>
          <w:sz w:val="20"/>
          <w:szCs w:val="20"/>
          <w:lang w:eastAsia="zh-CN"/>
        </w:rPr>
        <w:t>至</w:t>
      </w:r>
      <w:r>
        <w:rPr>
          <w:rFonts w:hint="eastAsia"/>
          <w:sz w:val="20"/>
          <w:szCs w:val="20"/>
          <w:lang w:eastAsia="zh-CN"/>
        </w:rPr>
        <w:t>安特百科（北京）技术发展有限公司</w:t>
      </w:r>
      <w:r w:rsidRPr="004674C5">
        <w:rPr>
          <w:rFonts w:hint="eastAsia"/>
          <w:sz w:val="20"/>
          <w:szCs w:val="20"/>
          <w:lang w:eastAsia="zh-CN"/>
        </w:rPr>
        <w:t>：</w:t>
      </w:r>
      <w:bookmarkEnd w:id="0"/>
      <w:r>
        <w:rPr>
          <w:sz w:val="20"/>
          <w:szCs w:val="20"/>
          <w:lang w:eastAsia="zh-CN"/>
        </w:rPr>
        <w:fldChar w:fldCharType="begin"/>
      </w:r>
      <w:r>
        <w:rPr>
          <w:sz w:val="20"/>
          <w:szCs w:val="20"/>
          <w:lang w:eastAsia="zh-CN"/>
        </w:rPr>
        <w:instrText xml:space="preserve"> HYPERLINK "mailto:</w:instrText>
      </w:r>
      <w:r w:rsidRPr="0096607C">
        <w:rPr>
          <w:sz w:val="20"/>
          <w:szCs w:val="20"/>
          <w:lang w:eastAsia="zh-CN"/>
        </w:rPr>
        <w:instrText>mall@antpedia.net</w:instrText>
      </w:r>
      <w:r>
        <w:rPr>
          <w:sz w:val="20"/>
          <w:szCs w:val="20"/>
          <w:lang w:eastAsia="zh-CN"/>
        </w:rPr>
        <w:instrText xml:space="preserve">" </w:instrText>
      </w:r>
      <w:r>
        <w:rPr>
          <w:sz w:val="20"/>
          <w:szCs w:val="20"/>
          <w:lang w:eastAsia="zh-CN"/>
        </w:rPr>
        <w:fldChar w:fldCharType="separate"/>
      </w:r>
      <w:r w:rsidRPr="0065285C">
        <w:rPr>
          <w:rStyle w:val="a7"/>
          <w:sz w:val="20"/>
          <w:szCs w:val="20"/>
          <w:lang w:eastAsia="zh-CN"/>
        </w:rPr>
        <w:t>mall@antpedia.net</w:t>
      </w:r>
      <w:r>
        <w:rPr>
          <w:sz w:val="20"/>
          <w:szCs w:val="20"/>
          <w:lang w:eastAsia="zh-CN"/>
        </w:rPr>
        <w:fldChar w:fldCharType="end"/>
      </w:r>
    </w:p>
    <w:p w14:paraId="02C0A519" w14:textId="0911E264" w:rsidR="009D43D9" w:rsidRDefault="009D43D9" w:rsidP="0023020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F3D1DBB" w14:textId="77777777" w:rsidR="0064655A" w:rsidRDefault="0064655A" w:rsidP="009559E3">
      <w:pPr>
        <w:tabs>
          <w:tab w:val="left" w:pos="5610"/>
        </w:tabs>
        <w:outlineLvl w:val="0"/>
        <w:rPr>
          <w:sz w:val="20"/>
          <w:szCs w:val="20"/>
        </w:rPr>
      </w:pPr>
    </w:p>
    <w:p w14:paraId="338A59F8" w14:textId="7C0DFA02" w:rsidR="009D43D9" w:rsidRDefault="009D43D9" w:rsidP="009559E3">
      <w:pPr>
        <w:tabs>
          <w:tab w:val="left" w:pos="561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71C36CA5" w14:textId="77777777" w:rsidR="009D43D9" w:rsidRDefault="009D43D9" w:rsidP="009438A8">
      <w:pPr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2474"/>
        <w:gridCol w:w="1038"/>
        <w:gridCol w:w="1038"/>
        <w:gridCol w:w="1038"/>
        <w:gridCol w:w="1075"/>
      </w:tblGrid>
      <w:tr w:rsidR="008F63E5" w:rsidRPr="005F4392" w14:paraId="54ABB622" w14:textId="77777777" w:rsidTr="00891645">
        <w:trPr>
          <w:trHeight w:val="417"/>
        </w:trPr>
        <w:tc>
          <w:tcPr>
            <w:tcW w:w="5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1F34" w14:textId="77777777" w:rsidR="008F63E5" w:rsidRPr="005F4392" w:rsidRDefault="008F63E5" w:rsidP="00FB4508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3B5C"/>
            <w:vAlign w:val="center"/>
          </w:tcPr>
          <w:p w14:paraId="7DFDEA83" w14:textId="77777777" w:rsidR="008F63E5" w:rsidRPr="005F4392" w:rsidRDefault="008F63E5" w:rsidP="00FB45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/>
                <w:b/>
                <w:sz w:val="20"/>
                <w:szCs w:val="20"/>
              </w:rPr>
              <w:t>Samples</w:t>
            </w:r>
          </w:p>
          <w:p w14:paraId="6383DC6A" w14:textId="4B86F0B2" w:rsidR="008F63E5" w:rsidRPr="005F4392" w:rsidRDefault="008F63E5" w:rsidP="00FB45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 w:hint="eastAsia"/>
                <w:b/>
                <w:sz w:val="20"/>
                <w:szCs w:val="20"/>
                <w:lang w:eastAsia="zh-CN"/>
              </w:rPr>
              <w:t>样品</w:t>
            </w:r>
          </w:p>
        </w:tc>
      </w:tr>
      <w:tr w:rsidR="006653DB" w:rsidRPr="005F4392" w14:paraId="54C0E732" w14:textId="77777777" w:rsidTr="00991A16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3257" w14:textId="77777777" w:rsidR="006653DB" w:rsidRPr="005F4392" w:rsidRDefault="006653DB" w:rsidP="00FB4508">
            <w:pPr>
              <w:ind w:left="-187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/>
                <w:b/>
                <w:sz w:val="20"/>
                <w:szCs w:val="20"/>
              </w:rPr>
              <w:t>Round</w:t>
            </w:r>
          </w:p>
          <w:p w14:paraId="5A771835" w14:textId="4B14303D" w:rsidR="008F63E5" w:rsidRPr="005F4392" w:rsidRDefault="008F63E5" w:rsidP="00FB4508">
            <w:pPr>
              <w:ind w:left="-187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 w:hint="eastAsia"/>
                <w:b/>
                <w:sz w:val="20"/>
                <w:szCs w:val="20"/>
                <w:lang w:eastAsia="zh-CN"/>
              </w:rPr>
              <w:t>轮次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E198" w14:textId="77777777" w:rsidR="006653DB" w:rsidRPr="005F4392" w:rsidRDefault="006653DB" w:rsidP="00FB4508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/>
                <w:b/>
                <w:sz w:val="20"/>
                <w:szCs w:val="20"/>
              </w:rPr>
              <w:t>Despatch Date</w:t>
            </w:r>
          </w:p>
          <w:p w14:paraId="25E88BA3" w14:textId="4EC86BA4" w:rsidR="008F63E5" w:rsidRPr="005F4392" w:rsidRDefault="008F63E5" w:rsidP="00FB4508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 w:hint="eastAsia"/>
                <w:b/>
                <w:sz w:val="20"/>
                <w:szCs w:val="20"/>
                <w:lang w:eastAsia="zh-CN"/>
              </w:rPr>
              <w:t>发样日期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D4A" w14:textId="77777777" w:rsidR="006653DB" w:rsidRPr="005F4392" w:rsidRDefault="006653DB" w:rsidP="00FB4508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/>
                <w:b/>
                <w:sz w:val="20"/>
                <w:szCs w:val="20"/>
              </w:rPr>
              <w:t>Reporting Deadline</w:t>
            </w:r>
          </w:p>
          <w:p w14:paraId="6541B2A5" w14:textId="0C07C770" w:rsidR="008F63E5" w:rsidRPr="005F4392" w:rsidRDefault="008F63E5" w:rsidP="00FB4508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 w:hint="eastAsia"/>
                <w:b/>
                <w:sz w:val="20"/>
                <w:szCs w:val="20"/>
                <w:lang w:eastAsia="zh-CN"/>
              </w:rPr>
              <w:t>汇报截止日期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6F5A41" w14:textId="77777777" w:rsidR="006653DB" w:rsidRPr="005F4392" w:rsidRDefault="00991A16" w:rsidP="00235B0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/>
                <w:sz w:val="20"/>
                <w:szCs w:val="20"/>
              </w:rPr>
              <w:t>PT-OL-</w:t>
            </w:r>
            <w:r w:rsidRPr="005F4392">
              <w:rPr>
                <w:rFonts w:cs="Arial"/>
                <w:b/>
                <w:sz w:val="20"/>
                <w:szCs w:val="20"/>
              </w:rPr>
              <w:t>0</w:t>
            </w:r>
            <w:r w:rsidR="006653DB" w:rsidRPr="005F4392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E6422F" w14:textId="77777777" w:rsidR="006653DB" w:rsidRPr="005F4392" w:rsidRDefault="00991A16" w:rsidP="00235B0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/>
                <w:sz w:val="20"/>
                <w:szCs w:val="20"/>
              </w:rPr>
              <w:t>PT-OL-</w:t>
            </w:r>
            <w:r w:rsidRPr="005F4392">
              <w:rPr>
                <w:rFonts w:cs="Arial"/>
                <w:b/>
                <w:sz w:val="20"/>
                <w:szCs w:val="20"/>
              </w:rPr>
              <w:t>0</w:t>
            </w:r>
            <w:r w:rsidR="006653DB" w:rsidRPr="005F4392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85E55B" w14:textId="77777777" w:rsidR="006653DB" w:rsidRPr="005F4392" w:rsidRDefault="00991A16" w:rsidP="00235B0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/>
                <w:sz w:val="20"/>
                <w:szCs w:val="20"/>
              </w:rPr>
              <w:t>PT-OL-</w:t>
            </w:r>
            <w:r w:rsidRPr="005F4392">
              <w:rPr>
                <w:rFonts w:cs="Arial"/>
                <w:b/>
                <w:sz w:val="20"/>
                <w:szCs w:val="20"/>
              </w:rPr>
              <w:t>0</w:t>
            </w:r>
            <w:r w:rsidR="006653DB" w:rsidRPr="005F4392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4" w:space="0" w:color="auto"/>
            </w:tcBorders>
            <w:textDirection w:val="btLr"/>
            <w:vAlign w:val="center"/>
          </w:tcPr>
          <w:p w14:paraId="25BCBD8F" w14:textId="77777777" w:rsidR="006653DB" w:rsidRPr="005F4392" w:rsidRDefault="00991A16" w:rsidP="00235B0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/>
                <w:sz w:val="20"/>
                <w:szCs w:val="20"/>
              </w:rPr>
              <w:t>PT-OL-</w:t>
            </w:r>
            <w:r w:rsidRPr="005F4392">
              <w:rPr>
                <w:rFonts w:cs="Arial"/>
                <w:b/>
                <w:sz w:val="20"/>
                <w:szCs w:val="20"/>
              </w:rPr>
              <w:t>0</w:t>
            </w:r>
            <w:r w:rsidR="006653DB" w:rsidRPr="005F4392">
              <w:rPr>
                <w:rFonts w:cs="Arial"/>
                <w:b/>
                <w:sz w:val="20"/>
                <w:szCs w:val="20"/>
              </w:rPr>
              <w:t>6</w:t>
            </w:r>
          </w:p>
        </w:tc>
      </w:tr>
      <w:tr w:rsidR="000D0880" w:rsidRPr="005F4392" w14:paraId="41B8A1A5" w14:textId="77777777" w:rsidTr="00327588">
        <w:trPr>
          <w:cantSplit/>
          <w:trHeight w:val="4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13E9" w14:textId="6613F45A" w:rsidR="000D0880" w:rsidRPr="005F4392" w:rsidRDefault="000D0880" w:rsidP="000D0880">
            <w:pPr>
              <w:ind w:left="-187" w:right="-108"/>
              <w:jc w:val="center"/>
              <w:rPr>
                <w:rFonts w:cs="Arial"/>
                <w:b/>
                <w:sz w:val="20"/>
                <w:szCs w:val="20"/>
              </w:rPr>
            </w:pPr>
            <w:permStart w:id="10889164" w:edGrp="everyone" w:colFirst="3" w:colLast="3"/>
            <w:permStart w:id="1286432566" w:edGrp="everyone" w:colFirst="5" w:colLast="5"/>
            <w:permStart w:id="322977209" w:edGrp="everyone" w:colFirst="6" w:colLast="6"/>
            <w:r w:rsidRPr="005F4392">
              <w:rPr>
                <w:rFonts w:cs="Arial"/>
                <w:color w:val="000000"/>
                <w:sz w:val="20"/>
                <w:szCs w:val="20"/>
              </w:rPr>
              <w:t>OL295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9EDC" w14:textId="269209BF" w:rsidR="000D0880" w:rsidRPr="005F4392" w:rsidRDefault="000D0880" w:rsidP="000D0880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2020/11/09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B82" w14:textId="4B8CB130" w:rsidR="000D0880" w:rsidRPr="005F4392" w:rsidRDefault="000D0880" w:rsidP="000D0880">
            <w:pPr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F4392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2020/12/14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E0A9F" w14:textId="77777777" w:rsidR="000D0880" w:rsidRPr="005F4392" w:rsidRDefault="000D0880" w:rsidP="001009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518A3AEB" w14:textId="77777777" w:rsidR="000D0880" w:rsidRPr="005F4392" w:rsidRDefault="000D0880" w:rsidP="001009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33C50" w14:textId="77777777" w:rsidR="000D0880" w:rsidRPr="005F4392" w:rsidRDefault="000D0880" w:rsidP="001009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A2D94F6" w14:textId="77777777" w:rsidR="000D0880" w:rsidRPr="005F4392" w:rsidRDefault="000D0880" w:rsidP="001009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D0880" w:rsidRPr="005F4392" w14:paraId="42C4B9C6" w14:textId="77777777" w:rsidTr="006653DB">
        <w:trPr>
          <w:trHeight w:val="425"/>
        </w:trPr>
        <w:tc>
          <w:tcPr>
            <w:tcW w:w="1101" w:type="dxa"/>
            <w:vAlign w:val="center"/>
          </w:tcPr>
          <w:p w14:paraId="0772579D" w14:textId="77777777" w:rsidR="000D0880" w:rsidRPr="005F4392" w:rsidRDefault="000D0880" w:rsidP="000D0880">
            <w:pPr>
              <w:ind w:left="-187"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permStart w:id="1430132839" w:edGrp="everyone" w:colFirst="3" w:colLast="3"/>
            <w:permStart w:id="864365134" w:edGrp="everyone" w:colFirst="5" w:colLast="5"/>
            <w:permStart w:id="791489970" w:edGrp="everyone" w:colFirst="6" w:colLast="6"/>
            <w:permEnd w:id="10889164"/>
            <w:permEnd w:id="1286432566"/>
            <w:permEnd w:id="322977209"/>
            <w:r w:rsidRPr="005F4392">
              <w:rPr>
                <w:rFonts w:cs="Arial"/>
                <w:color w:val="000000"/>
                <w:sz w:val="20"/>
                <w:szCs w:val="20"/>
              </w:rPr>
              <w:t>OL299</w:t>
            </w:r>
          </w:p>
        </w:tc>
        <w:tc>
          <w:tcPr>
            <w:tcW w:w="2409" w:type="dxa"/>
            <w:vAlign w:val="center"/>
          </w:tcPr>
          <w:p w14:paraId="4897CB78" w14:textId="08EBD454" w:rsidR="000D0880" w:rsidRPr="005F4392" w:rsidRDefault="000D0880" w:rsidP="000D0880">
            <w:pPr>
              <w:ind w:left="-108"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F439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A2016" w:rsidRPr="005F4392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2021/3/</w:t>
            </w:r>
            <w:r w:rsidRPr="005F4392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74" w:type="dxa"/>
            <w:tcBorders>
              <w:right w:val="single" w:sz="4" w:space="0" w:color="auto"/>
            </w:tcBorders>
            <w:vAlign w:val="center"/>
          </w:tcPr>
          <w:p w14:paraId="0265A598" w14:textId="5A3D4513" w:rsidR="000D0880" w:rsidRPr="005F4392" w:rsidRDefault="00AA2016" w:rsidP="000D0880">
            <w:pPr>
              <w:ind w:left="-108"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F4392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2021/4/</w:t>
            </w:r>
            <w:r w:rsidR="000D0880" w:rsidRPr="005F4392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7A62" w14:textId="77777777" w:rsidR="000D0880" w:rsidRPr="005F4392" w:rsidRDefault="000D0880" w:rsidP="000D08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4F9C3FE" w14:textId="77777777" w:rsidR="000D0880" w:rsidRPr="005F4392" w:rsidRDefault="000D0880" w:rsidP="000D08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AF35" w14:textId="77777777" w:rsidR="000D0880" w:rsidRPr="005F4392" w:rsidRDefault="000D0880" w:rsidP="000D08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461E" w14:textId="77777777" w:rsidR="000D0880" w:rsidRPr="005F4392" w:rsidRDefault="000D0880" w:rsidP="000D08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D0880" w:rsidRPr="005F4392" w14:paraId="7E09C5A1" w14:textId="77777777" w:rsidTr="00FB4508">
        <w:trPr>
          <w:trHeight w:val="425"/>
        </w:trPr>
        <w:tc>
          <w:tcPr>
            <w:tcW w:w="1101" w:type="dxa"/>
            <w:vAlign w:val="center"/>
          </w:tcPr>
          <w:p w14:paraId="1017C8B5" w14:textId="77777777" w:rsidR="000D0880" w:rsidRPr="005F4392" w:rsidRDefault="000D0880" w:rsidP="000D0880">
            <w:pPr>
              <w:ind w:left="-187"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permStart w:id="1910243523" w:edGrp="everyone" w:colFirst="3" w:colLast="3"/>
            <w:permStart w:id="2031306088" w:edGrp="everyone" w:colFirst="4" w:colLast="4"/>
            <w:permStart w:id="34483045" w:edGrp="everyone" w:colFirst="5" w:colLast="5"/>
            <w:permStart w:id="271782843" w:edGrp="everyone" w:colFirst="6" w:colLast="6"/>
            <w:permEnd w:id="1430132839"/>
            <w:permEnd w:id="864365134"/>
            <w:permEnd w:id="791489970"/>
            <w:r w:rsidRPr="005F4392">
              <w:rPr>
                <w:rFonts w:cs="Arial"/>
                <w:color w:val="000000"/>
                <w:sz w:val="20"/>
                <w:szCs w:val="20"/>
              </w:rPr>
              <w:t>OL302</w:t>
            </w:r>
          </w:p>
        </w:tc>
        <w:tc>
          <w:tcPr>
            <w:tcW w:w="2409" w:type="dxa"/>
            <w:vAlign w:val="center"/>
          </w:tcPr>
          <w:p w14:paraId="7B7B912E" w14:textId="262EE995" w:rsidR="000D0880" w:rsidRPr="005F4392" w:rsidRDefault="00AA2016" w:rsidP="000D0880">
            <w:pPr>
              <w:ind w:left="-108"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F4392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2021/7/</w:t>
            </w:r>
            <w:r w:rsidR="000D0880" w:rsidRPr="005F4392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74" w:type="dxa"/>
            <w:tcBorders>
              <w:right w:val="single" w:sz="4" w:space="0" w:color="auto"/>
            </w:tcBorders>
            <w:vAlign w:val="center"/>
          </w:tcPr>
          <w:p w14:paraId="4E7D9236" w14:textId="7B8FCA55" w:rsidR="000D0880" w:rsidRPr="005F4392" w:rsidRDefault="00AA2016" w:rsidP="000D0880">
            <w:pPr>
              <w:ind w:left="-108"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F4392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2021/8/</w:t>
            </w:r>
            <w:r w:rsidR="000D0880" w:rsidRPr="005F4392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F3D" w14:textId="77777777" w:rsidR="000D0880" w:rsidRPr="005F4392" w:rsidRDefault="000D0880" w:rsidP="000D08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6708" w14:textId="77777777" w:rsidR="000D0880" w:rsidRPr="005F4392" w:rsidRDefault="000D0880" w:rsidP="000D08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FE0" w14:textId="77777777" w:rsidR="000D0880" w:rsidRPr="005F4392" w:rsidRDefault="000D0880" w:rsidP="000D08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426A" w14:textId="77777777" w:rsidR="000D0880" w:rsidRPr="005F4392" w:rsidRDefault="000D0880" w:rsidP="000D08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D0880" w:rsidRPr="005F4392" w14:paraId="4020F61A" w14:textId="77777777" w:rsidTr="006653DB">
        <w:trPr>
          <w:trHeight w:val="425"/>
        </w:trPr>
        <w:tc>
          <w:tcPr>
            <w:tcW w:w="1101" w:type="dxa"/>
            <w:vAlign w:val="center"/>
          </w:tcPr>
          <w:p w14:paraId="57EFABB2" w14:textId="77777777" w:rsidR="000D0880" w:rsidRPr="005F4392" w:rsidRDefault="000D0880" w:rsidP="000D0880">
            <w:pPr>
              <w:ind w:left="-187"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permStart w:id="1494371358" w:edGrp="everyone" w:colFirst="3" w:colLast="3"/>
            <w:permStart w:id="597895224" w:edGrp="everyone" w:colFirst="5" w:colLast="5"/>
            <w:permStart w:id="1744325582" w:edGrp="everyone" w:colFirst="6" w:colLast="6"/>
            <w:permEnd w:id="1910243523"/>
            <w:permEnd w:id="2031306088"/>
            <w:permEnd w:id="34483045"/>
            <w:permEnd w:id="271782843"/>
            <w:r w:rsidRPr="005F4392">
              <w:rPr>
                <w:rFonts w:cs="Arial"/>
                <w:color w:val="000000"/>
                <w:sz w:val="20"/>
                <w:szCs w:val="20"/>
              </w:rPr>
              <w:t>OL307</w:t>
            </w:r>
          </w:p>
        </w:tc>
        <w:tc>
          <w:tcPr>
            <w:tcW w:w="2409" w:type="dxa"/>
            <w:vAlign w:val="center"/>
          </w:tcPr>
          <w:p w14:paraId="209AAF65" w14:textId="70C3CFE5" w:rsidR="000D0880" w:rsidRPr="005F4392" w:rsidRDefault="00AA2016" w:rsidP="000D0880">
            <w:pPr>
              <w:ind w:left="-108"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F4392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2021/11/</w:t>
            </w:r>
            <w:r w:rsidR="000D0880" w:rsidRPr="005F4392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474" w:type="dxa"/>
            <w:tcBorders>
              <w:right w:val="single" w:sz="4" w:space="0" w:color="auto"/>
            </w:tcBorders>
            <w:vAlign w:val="center"/>
          </w:tcPr>
          <w:p w14:paraId="69478676" w14:textId="56521650" w:rsidR="000D0880" w:rsidRPr="005F4392" w:rsidRDefault="00AA2016" w:rsidP="000D0880">
            <w:pPr>
              <w:ind w:left="-108"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F4392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2021/12/</w:t>
            </w:r>
            <w:r w:rsidR="000D0880" w:rsidRPr="005F4392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55B9" w14:textId="77777777" w:rsidR="000D0880" w:rsidRPr="005F4392" w:rsidRDefault="000D0880" w:rsidP="000D08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32B99E2" w14:textId="77777777" w:rsidR="000D0880" w:rsidRPr="005F4392" w:rsidRDefault="000D0880" w:rsidP="000D08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60B8" w14:textId="77777777" w:rsidR="000D0880" w:rsidRPr="005F4392" w:rsidRDefault="000D0880" w:rsidP="000D08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6928" w14:textId="77777777" w:rsidR="000D0880" w:rsidRPr="005F4392" w:rsidRDefault="000D0880" w:rsidP="000D08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494371358"/>
      <w:permEnd w:id="597895224"/>
      <w:permEnd w:id="1744325582"/>
    </w:tbl>
    <w:p w14:paraId="4B8E23BA" w14:textId="5E6A7DDE" w:rsidR="009D43D9" w:rsidRDefault="009D43D9" w:rsidP="009438A8">
      <w:pPr>
        <w:rPr>
          <w:b/>
          <w:sz w:val="4"/>
          <w:szCs w:val="4"/>
        </w:rPr>
      </w:pPr>
    </w:p>
    <w:p w14:paraId="26FD8012" w14:textId="77777777" w:rsidR="00BC6386" w:rsidRDefault="00BC6386" w:rsidP="009438A8">
      <w:pPr>
        <w:rPr>
          <w:b/>
          <w:sz w:val="4"/>
          <w:szCs w:val="4"/>
        </w:rPr>
      </w:pPr>
    </w:p>
    <w:p w14:paraId="662702C9" w14:textId="3965D650" w:rsidR="00587BB5" w:rsidRDefault="00587BB5" w:rsidP="00154EEF">
      <w:pPr>
        <w:rPr>
          <w:rFonts w:cs="Arial"/>
          <w:sz w:val="12"/>
          <w:szCs w:val="12"/>
          <w:lang w:eastAsia="en-GB"/>
        </w:rPr>
      </w:pPr>
    </w:p>
    <w:p w14:paraId="12DB7D61" w14:textId="41229916" w:rsidR="0064655A" w:rsidRDefault="0064655A" w:rsidP="00154EEF">
      <w:pPr>
        <w:rPr>
          <w:rFonts w:cs="Arial"/>
          <w:sz w:val="12"/>
          <w:szCs w:val="12"/>
          <w:lang w:eastAsia="en-GB"/>
        </w:rPr>
      </w:pPr>
    </w:p>
    <w:p w14:paraId="6757B55C" w14:textId="77777777" w:rsidR="0064655A" w:rsidRDefault="0064655A" w:rsidP="00154EEF">
      <w:pPr>
        <w:rPr>
          <w:rFonts w:cs="Arial"/>
          <w:sz w:val="12"/>
          <w:szCs w:val="12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9105"/>
      </w:tblGrid>
      <w:tr w:rsidR="00715B08" w:rsidRPr="005F4392" w14:paraId="7067278A" w14:textId="77777777" w:rsidTr="002D0FEE">
        <w:trPr>
          <w:trHeight w:val="270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808080"/>
          </w:tcPr>
          <w:p w14:paraId="01A2C778" w14:textId="77777777" w:rsidR="00715B08" w:rsidRPr="005F4392" w:rsidRDefault="00715B08" w:rsidP="00715B0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AF007" w14:textId="4A47D097" w:rsidR="00715B08" w:rsidRPr="005F4392" w:rsidRDefault="00715B08" w:rsidP="00715B08">
            <w:pPr>
              <w:rPr>
                <w:rFonts w:cs="Arial"/>
                <w:sz w:val="20"/>
                <w:szCs w:val="20"/>
                <w:lang w:eastAsia="zh-CN"/>
              </w:rPr>
            </w:pPr>
            <w:r w:rsidRPr="005F4392">
              <w:rPr>
                <w:rFonts w:hint="eastAsia"/>
                <w:sz w:val="20"/>
                <w:szCs w:val="20"/>
                <w:lang w:eastAsia="zh-CN"/>
              </w:rPr>
              <w:t>灰色方格为不发样日期，不能填写编辑；</w:t>
            </w:r>
          </w:p>
        </w:tc>
      </w:tr>
      <w:tr w:rsidR="00715B08" w:rsidRPr="005F4392" w14:paraId="77CC4337" w14:textId="77777777" w:rsidTr="002D0FEE">
        <w:trPr>
          <w:trHeight w:val="270"/>
        </w:trPr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4064CD1F" w14:textId="77777777" w:rsidR="00715B08" w:rsidRPr="005F4392" w:rsidRDefault="00715B08" w:rsidP="00715B08">
            <w:pPr>
              <w:jc w:val="center"/>
              <w:rPr>
                <w:rFonts w:cs="Arial"/>
                <w:sz w:val="14"/>
                <w:szCs w:val="16"/>
              </w:rPr>
            </w:pPr>
            <w:r w:rsidRPr="005F4392">
              <w:rPr>
                <w:rFonts w:cs="Arial"/>
                <w:b/>
                <w:sz w:val="16"/>
                <w:szCs w:val="18"/>
              </w:rPr>
              <w:t>1</w:t>
            </w: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DFEFE" w14:textId="56E55B6B" w:rsidR="00715B08" w:rsidRPr="005F4392" w:rsidRDefault="00715B08" w:rsidP="00715B08">
            <w:pPr>
              <w:rPr>
                <w:rFonts w:cs="Arial"/>
                <w:sz w:val="20"/>
                <w:szCs w:val="20"/>
                <w:lang w:eastAsia="zh-CN"/>
              </w:rPr>
            </w:pPr>
            <w:r w:rsidRPr="005F4392">
              <w:rPr>
                <w:rFonts w:hint="eastAsia"/>
                <w:sz w:val="20"/>
                <w:szCs w:val="20"/>
                <w:lang w:eastAsia="zh-CN"/>
              </w:rPr>
              <w:t>请在上述可编辑方格内注明所需样品数量或打</w:t>
            </w:r>
            <w:r w:rsidRPr="004674C5">
              <w:rPr>
                <w:rFonts w:cs="Arial" w:hint="eastAsia"/>
                <w:sz w:val="20"/>
                <w:lang w:eastAsia="zh-CN"/>
              </w:rPr>
              <w:t>“</w:t>
            </w:r>
            <w:r w:rsidRPr="004674C5">
              <w:rPr>
                <w:rFonts w:hint="eastAsia"/>
                <w:b/>
                <w:color w:val="FF0000"/>
                <w:sz w:val="20"/>
                <w:szCs w:val="20"/>
                <w:lang w:val="en-US" w:eastAsia="zh-CN"/>
              </w:rPr>
              <w:t>√</w:t>
            </w:r>
            <w:r w:rsidRPr="004674C5">
              <w:rPr>
                <w:rFonts w:cs="Arial" w:hint="eastAsia"/>
                <w:sz w:val="20"/>
                <w:lang w:eastAsia="zh-CN"/>
              </w:rPr>
              <w:t>”</w:t>
            </w:r>
          </w:p>
        </w:tc>
      </w:tr>
    </w:tbl>
    <w:p w14:paraId="723B9960" w14:textId="459F60D3" w:rsidR="0012248E" w:rsidRDefault="0012248E" w:rsidP="00210E1C">
      <w:pPr>
        <w:ind w:right="-268"/>
        <w:rPr>
          <w:b/>
          <w:sz w:val="18"/>
          <w:szCs w:val="20"/>
          <w:lang w:eastAsia="zh-CN"/>
        </w:rPr>
      </w:pPr>
      <w:bookmarkStart w:id="1" w:name="_GoBack"/>
      <w:bookmarkEnd w:id="1"/>
    </w:p>
    <w:p w14:paraId="0E526AA1" w14:textId="7BC9ED98" w:rsidR="0064655A" w:rsidRDefault="0064655A" w:rsidP="00210E1C">
      <w:pPr>
        <w:ind w:right="-268"/>
        <w:rPr>
          <w:b/>
          <w:sz w:val="18"/>
          <w:szCs w:val="20"/>
          <w:lang w:eastAsia="zh-CN"/>
        </w:rPr>
      </w:pPr>
    </w:p>
    <w:p w14:paraId="0CACD52F" w14:textId="6A90B001" w:rsidR="0064655A" w:rsidRDefault="0064655A" w:rsidP="00210E1C">
      <w:pPr>
        <w:ind w:right="-268"/>
        <w:rPr>
          <w:b/>
          <w:sz w:val="18"/>
          <w:szCs w:val="20"/>
          <w:lang w:eastAsia="zh-CN"/>
        </w:rPr>
      </w:pPr>
    </w:p>
    <w:p w14:paraId="4BBD1391" w14:textId="77777777" w:rsidR="0064655A" w:rsidRDefault="0064655A" w:rsidP="00210E1C">
      <w:pPr>
        <w:ind w:right="-268"/>
        <w:rPr>
          <w:b/>
          <w:sz w:val="18"/>
          <w:szCs w:val="20"/>
          <w:lang w:eastAsia="zh-CN"/>
        </w:rPr>
      </w:pPr>
    </w:p>
    <w:p w14:paraId="5F24CE9F" w14:textId="6DCF9A0C" w:rsidR="0064655A" w:rsidRDefault="0064655A" w:rsidP="00210E1C">
      <w:pPr>
        <w:ind w:right="-268"/>
        <w:rPr>
          <w:b/>
          <w:sz w:val="18"/>
          <w:szCs w:val="20"/>
          <w:lang w:eastAsia="zh-CN"/>
        </w:rPr>
      </w:pPr>
    </w:p>
    <w:tbl>
      <w:tblPr>
        <w:tblpPr w:leftFromText="180" w:rightFromText="180" w:vertAnchor="text" w:horzAnchor="margin" w:tblpXSpec="center" w:tblpY="-6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59"/>
        <w:gridCol w:w="7263"/>
      </w:tblGrid>
      <w:tr w:rsidR="0064655A" w:rsidRPr="005F4392" w14:paraId="17E96AAC" w14:textId="77777777" w:rsidTr="0088373F">
        <w:trPr>
          <w:trHeight w:val="567"/>
        </w:trPr>
        <w:tc>
          <w:tcPr>
            <w:tcW w:w="1384" w:type="dxa"/>
            <w:shd w:val="clear" w:color="auto" w:fill="003B5C"/>
            <w:vAlign w:val="center"/>
          </w:tcPr>
          <w:p w14:paraId="594435B8" w14:textId="77777777" w:rsidR="0064655A" w:rsidRPr="005F4392" w:rsidRDefault="0064655A" w:rsidP="0088373F">
            <w:pPr>
              <w:ind w:hanging="108"/>
              <w:rPr>
                <w:b/>
                <w:sz w:val="18"/>
                <w:szCs w:val="20"/>
                <w:lang w:eastAsia="zh-CN"/>
              </w:rPr>
            </w:pPr>
            <w:r w:rsidRPr="005F4392">
              <w:rPr>
                <w:b/>
                <w:sz w:val="18"/>
                <w:szCs w:val="20"/>
                <w:lang w:eastAsia="zh-CN"/>
              </w:rPr>
              <w:t xml:space="preserve">Sample </w:t>
            </w:r>
          </w:p>
          <w:p w14:paraId="28CDB361" w14:textId="77777777" w:rsidR="0064655A" w:rsidRPr="005F4392" w:rsidRDefault="0064655A" w:rsidP="0088373F">
            <w:pPr>
              <w:ind w:left="108" w:hanging="108"/>
              <w:rPr>
                <w:b/>
                <w:sz w:val="18"/>
                <w:szCs w:val="20"/>
                <w:lang w:eastAsia="zh-CN"/>
              </w:rPr>
            </w:pPr>
            <w:r w:rsidRPr="005F4392">
              <w:rPr>
                <w:rFonts w:hint="eastAsia"/>
                <w:b/>
                <w:sz w:val="18"/>
                <w:szCs w:val="20"/>
                <w:lang w:eastAsia="zh-CN"/>
              </w:rPr>
              <w:t>样品编号</w:t>
            </w:r>
          </w:p>
        </w:tc>
        <w:tc>
          <w:tcPr>
            <w:tcW w:w="1559" w:type="dxa"/>
            <w:shd w:val="clear" w:color="auto" w:fill="003B5C"/>
            <w:vAlign w:val="center"/>
          </w:tcPr>
          <w:p w14:paraId="76675A6A" w14:textId="77777777" w:rsidR="0064655A" w:rsidRPr="005F4392" w:rsidRDefault="0064655A" w:rsidP="0088373F">
            <w:pPr>
              <w:rPr>
                <w:b/>
                <w:sz w:val="18"/>
                <w:szCs w:val="20"/>
              </w:rPr>
            </w:pPr>
            <w:r w:rsidRPr="005F4392">
              <w:rPr>
                <w:b/>
                <w:sz w:val="18"/>
                <w:szCs w:val="20"/>
              </w:rPr>
              <w:t>Sample Type</w:t>
            </w:r>
          </w:p>
          <w:p w14:paraId="76048DF7" w14:textId="77777777" w:rsidR="0064655A" w:rsidRPr="005F4392" w:rsidRDefault="0064655A" w:rsidP="0088373F">
            <w:pPr>
              <w:rPr>
                <w:b/>
                <w:sz w:val="18"/>
                <w:szCs w:val="20"/>
              </w:rPr>
            </w:pPr>
            <w:r w:rsidRPr="005F4392">
              <w:rPr>
                <w:rFonts w:hint="eastAsia"/>
                <w:b/>
                <w:sz w:val="18"/>
                <w:szCs w:val="20"/>
                <w:lang w:eastAsia="zh-CN"/>
              </w:rPr>
              <w:t>样品描述</w:t>
            </w:r>
          </w:p>
        </w:tc>
        <w:tc>
          <w:tcPr>
            <w:tcW w:w="7263" w:type="dxa"/>
            <w:shd w:val="clear" w:color="auto" w:fill="003B5C"/>
            <w:vAlign w:val="center"/>
          </w:tcPr>
          <w:p w14:paraId="27C72781" w14:textId="77777777" w:rsidR="0064655A" w:rsidRPr="005F4392" w:rsidRDefault="0064655A" w:rsidP="0088373F">
            <w:pPr>
              <w:rPr>
                <w:b/>
                <w:sz w:val="18"/>
                <w:szCs w:val="20"/>
              </w:rPr>
            </w:pPr>
            <w:r w:rsidRPr="005F4392">
              <w:rPr>
                <w:b/>
                <w:sz w:val="18"/>
                <w:szCs w:val="20"/>
              </w:rPr>
              <w:t>Supplied as</w:t>
            </w:r>
          </w:p>
          <w:p w14:paraId="1E435390" w14:textId="77777777" w:rsidR="0064655A" w:rsidRPr="005F4392" w:rsidRDefault="0064655A" w:rsidP="0088373F">
            <w:pPr>
              <w:rPr>
                <w:b/>
                <w:sz w:val="18"/>
                <w:szCs w:val="20"/>
              </w:rPr>
            </w:pPr>
            <w:r w:rsidRPr="005F4392">
              <w:rPr>
                <w:rFonts w:hint="eastAsia"/>
                <w:b/>
                <w:sz w:val="18"/>
                <w:szCs w:val="20"/>
                <w:lang w:eastAsia="zh-CN"/>
              </w:rPr>
              <w:t>提供物品</w:t>
            </w:r>
          </w:p>
        </w:tc>
      </w:tr>
      <w:tr w:rsidR="0064655A" w:rsidRPr="005F4392" w14:paraId="3C650865" w14:textId="77777777" w:rsidTr="0088373F">
        <w:trPr>
          <w:trHeight w:val="567"/>
        </w:trPr>
        <w:tc>
          <w:tcPr>
            <w:tcW w:w="1384" w:type="dxa"/>
            <w:vAlign w:val="center"/>
          </w:tcPr>
          <w:p w14:paraId="70ADF42A" w14:textId="77777777" w:rsidR="0064655A" w:rsidRPr="005F4392" w:rsidRDefault="0064655A" w:rsidP="0088373F">
            <w:pPr>
              <w:rPr>
                <w:b/>
                <w:sz w:val="20"/>
                <w:szCs w:val="20"/>
              </w:rPr>
            </w:pPr>
            <w:r w:rsidRPr="005F4392">
              <w:rPr>
                <w:rFonts w:cs="Arial"/>
                <w:sz w:val="20"/>
                <w:szCs w:val="20"/>
              </w:rPr>
              <w:t>PT-OL-</w:t>
            </w:r>
            <w:r w:rsidRPr="005F4392">
              <w:rPr>
                <w:rFonts w:cs="Arial"/>
                <w:b/>
                <w:sz w:val="20"/>
                <w:szCs w:val="20"/>
              </w:rPr>
              <w:t>0</w:t>
            </w:r>
            <w:r w:rsidRPr="005F43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C7CEB7D" w14:textId="77777777" w:rsidR="0064655A" w:rsidRPr="005F4392" w:rsidRDefault="0064655A" w:rsidP="0088373F">
            <w:pPr>
              <w:ind w:left="-30"/>
              <w:rPr>
                <w:sz w:val="18"/>
                <w:szCs w:val="20"/>
              </w:rPr>
            </w:pPr>
            <w:r w:rsidRPr="005F4392">
              <w:rPr>
                <w:sz w:val="18"/>
                <w:szCs w:val="20"/>
              </w:rPr>
              <w:t>#2 Diesel Fuel</w:t>
            </w:r>
          </w:p>
          <w:p w14:paraId="3F62FA8B" w14:textId="77777777" w:rsidR="0064655A" w:rsidRPr="005F4392" w:rsidRDefault="0064655A" w:rsidP="0088373F">
            <w:pPr>
              <w:ind w:left="-30"/>
              <w:rPr>
                <w:sz w:val="18"/>
                <w:szCs w:val="20"/>
              </w:rPr>
            </w:pPr>
            <w:r w:rsidRPr="005F4392">
              <w:rPr>
                <w:rFonts w:hint="eastAsia"/>
                <w:sz w:val="18"/>
                <w:szCs w:val="20"/>
                <w:lang w:eastAsia="zh-CN"/>
              </w:rPr>
              <w:t>柴油</w:t>
            </w:r>
          </w:p>
        </w:tc>
        <w:tc>
          <w:tcPr>
            <w:tcW w:w="7263" w:type="dxa"/>
            <w:vAlign w:val="center"/>
          </w:tcPr>
          <w:p w14:paraId="5332820F" w14:textId="77777777" w:rsidR="0064655A" w:rsidRPr="005F4392" w:rsidRDefault="0064655A" w:rsidP="0088373F">
            <w:pPr>
              <w:rPr>
                <w:bCs/>
                <w:sz w:val="18"/>
                <w:szCs w:val="20"/>
              </w:rPr>
            </w:pPr>
            <w:r w:rsidRPr="005F4392">
              <w:rPr>
                <w:bCs/>
                <w:sz w:val="18"/>
                <w:szCs w:val="20"/>
              </w:rPr>
              <w:t>1 USgal (~3750ml) sample of Fuel</w:t>
            </w:r>
          </w:p>
          <w:p w14:paraId="53B451F0" w14:textId="77777777" w:rsidR="0064655A" w:rsidRDefault="0064655A" w:rsidP="0088373F">
            <w:pPr>
              <w:spacing w:line="276" w:lineRule="auto"/>
              <w:rPr>
                <w:bCs/>
                <w:sz w:val="18"/>
                <w:szCs w:val="20"/>
                <w:lang w:eastAsia="zh-CN"/>
              </w:rPr>
            </w:pPr>
            <w:r w:rsidRPr="005F4392">
              <w:rPr>
                <w:bCs/>
                <w:sz w:val="18"/>
                <w:szCs w:val="20"/>
              </w:rPr>
              <w:t>1 USgal (~3750ml)</w:t>
            </w:r>
            <w:r w:rsidRPr="005F4392">
              <w:rPr>
                <w:rFonts w:hint="eastAsia"/>
                <w:bCs/>
                <w:sz w:val="18"/>
                <w:szCs w:val="20"/>
                <w:lang w:eastAsia="zh-CN"/>
              </w:rPr>
              <w:t>燃料样品</w:t>
            </w:r>
          </w:p>
          <w:p w14:paraId="47B851E2" w14:textId="77777777" w:rsidR="0064655A" w:rsidRPr="0064655A" w:rsidRDefault="0064655A" w:rsidP="0088373F">
            <w:pPr>
              <w:spacing w:line="276" w:lineRule="auto"/>
              <w:rPr>
                <w:bCs/>
                <w:sz w:val="18"/>
                <w:szCs w:val="20"/>
              </w:rPr>
            </w:pPr>
            <w:r w:rsidRPr="0064655A">
              <w:rPr>
                <w:bCs/>
                <w:sz w:val="18"/>
                <w:szCs w:val="20"/>
              </w:rPr>
              <w:t>Acid Number; Ash; Base Number; BP distribution; Carbon; Carbon residue; Cloud point; Cold filter plugging point; Colour; Copper Corrosion; Copper Filter Plugging Point; Density @ 15oC; Distillation; Fatty acid methyl esters; Flash point; Heat content; High temperature stability; Hydrocarbon Type (Aromatics); Hydrocarbon Type (Olefins); Hydrocarbon Type (Saturates); Lubricity (HFRR) wear scar diameter at 60°C; Nitrogen; Particulate contamination by filtration; Pour point; Sediment; Sulfur content; Vicosity (Kinematic @40°C); Water</w:t>
            </w:r>
          </w:p>
          <w:p w14:paraId="052A21F3" w14:textId="77777777" w:rsidR="0064655A" w:rsidRPr="005F4392" w:rsidRDefault="0064655A" w:rsidP="0088373F">
            <w:pPr>
              <w:spacing w:line="276" w:lineRule="auto"/>
              <w:rPr>
                <w:bCs/>
                <w:sz w:val="18"/>
                <w:szCs w:val="20"/>
                <w:lang w:eastAsia="zh-CN"/>
              </w:rPr>
            </w:pP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酸值；灰分；碱值；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BP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（沸点）分布；碳；残炭；浊点；冷滤点；色度；铜腐蚀；铜滤点；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15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℃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 xml:space="preserve"> 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时的密度；蒸馏；脂肪酸甲酯；闪点；热含量；高温稳定性；烃类（芳烃）；烃类（烯烃）；烃类（饱和烃）；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60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℃时的润滑性（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HFRR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）磨痕直径；氮；过滤微粒污染物；倾点；沉积物；硫含量；粘度（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40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℃时的动态）；水</w:t>
            </w:r>
          </w:p>
        </w:tc>
      </w:tr>
      <w:tr w:rsidR="0064655A" w:rsidRPr="005F4392" w14:paraId="1A02E37C" w14:textId="77777777" w:rsidTr="0088373F">
        <w:trPr>
          <w:trHeight w:val="567"/>
        </w:trPr>
        <w:tc>
          <w:tcPr>
            <w:tcW w:w="1384" w:type="dxa"/>
            <w:vAlign w:val="center"/>
          </w:tcPr>
          <w:p w14:paraId="0AFFEF79" w14:textId="77777777" w:rsidR="0064655A" w:rsidRPr="005F4392" w:rsidRDefault="0064655A" w:rsidP="0088373F">
            <w:pPr>
              <w:rPr>
                <w:b/>
                <w:sz w:val="20"/>
                <w:szCs w:val="20"/>
              </w:rPr>
            </w:pPr>
            <w:r w:rsidRPr="005F4392">
              <w:rPr>
                <w:rFonts w:cs="Arial"/>
                <w:sz w:val="20"/>
                <w:szCs w:val="20"/>
              </w:rPr>
              <w:t>PT-OL-</w:t>
            </w:r>
            <w:r w:rsidRPr="005F4392">
              <w:rPr>
                <w:rFonts w:cs="Arial"/>
                <w:b/>
                <w:sz w:val="20"/>
                <w:szCs w:val="20"/>
              </w:rPr>
              <w:t>0</w:t>
            </w:r>
            <w:r w:rsidRPr="005F43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1792B433" w14:textId="77777777" w:rsidR="0064655A" w:rsidRPr="005F4392" w:rsidRDefault="0064655A" w:rsidP="0088373F">
            <w:pPr>
              <w:ind w:left="-30"/>
              <w:rPr>
                <w:sz w:val="18"/>
                <w:szCs w:val="20"/>
              </w:rPr>
            </w:pPr>
            <w:r w:rsidRPr="005F4392">
              <w:rPr>
                <w:sz w:val="18"/>
                <w:szCs w:val="20"/>
              </w:rPr>
              <w:t>Crude Oil</w:t>
            </w:r>
          </w:p>
          <w:p w14:paraId="7217C7B0" w14:textId="77777777" w:rsidR="0064655A" w:rsidRPr="005F4392" w:rsidRDefault="0064655A" w:rsidP="0088373F">
            <w:pPr>
              <w:ind w:left="-30"/>
              <w:rPr>
                <w:sz w:val="18"/>
                <w:szCs w:val="20"/>
              </w:rPr>
            </w:pPr>
            <w:r w:rsidRPr="005F4392">
              <w:rPr>
                <w:rFonts w:hint="eastAsia"/>
                <w:sz w:val="18"/>
                <w:szCs w:val="20"/>
                <w:lang w:eastAsia="zh-CN"/>
              </w:rPr>
              <w:t>原油</w:t>
            </w:r>
          </w:p>
        </w:tc>
        <w:tc>
          <w:tcPr>
            <w:tcW w:w="7263" w:type="dxa"/>
            <w:vAlign w:val="center"/>
          </w:tcPr>
          <w:p w14:paraId="1554AFDD" w14:textId="77777777" w:rsidR="0064655A" w:rsidRPr="005F4392" w:rsidRDefault="0064655A" w:rsidP="0088373F">
            <w:pPr>
              <w:rPr>
                <w:bCs/>
                <w:sz w:val="18"/>
                <w:szCs w:val="20"/>
              </w:rPr>
            </w:pPr>
            <w:r w:rsidRPr="005F4392">
              <w:rPr>
                <w:bCs/>
                <w:sz w:val="18"/>
                <w:szCs w:val="20"/>
              </w:rPr>
              <w:t>2 x 1000ml sample of Oil</w:t>
            </w:r>
          </w:p>
          <w:p w14:paraId="6CEB6DC0" w14:textId="77777777" w:rsidR="0064655A" w:rsidRDefault="0064655A" w:rsidP="0088373F">
            <w:pPr>
              <w:spacing w:line="276" w:lineRule="auto"/>
              <w:rPr>
                <w:bCs/>
                <w:sz w:val="18"/>
                <w:szCs w:val="20"/>
                <w:lang w:eastAsia="zh-CN"/>
              </w:rPr>
            </w:pPr>
            <w:r w:rsidRPr="005F4392">
              <w:rPr>
                <w:bCs/>
                <w:sz w:val="18"/>
                <w:szCs w:val="20"/>
              </w:rPr>
              <w:t xml:space="preserve">2 </w:t>
            </w:r>
            <w:r w:rsidRPr="005F4392">
              <w:rPr>
                <w:rFonts w:hint="eastAsia"/>
                <w:bCs/>
                <w:sz w:val="18"/>
                <w:szCs w:val="20"/>
                <w:lang w:eastAsia="zh-CN"/>
              </w:rPr>
              <w:t>个</w:t>
            </w:r>
            <w:r w:rsidRPr="005F4392">
              <w:rPr>
                <w:bCs/>
                <w:sz w:val="18"/>
                <w:szCs w:val="20"/>
              </w:rPr>
              <w:t xml:space="preserve"> 1000ml </w:t>
            </w:r>
            <w:r w:rsidRPr="005F4392">
              <w:rPr>
                <w:rFonts w:hint="eastAsia"/>
                <w:bCs/>
                <w:sz w:val="18"/>
                <w:szCs w:val="20"/>
                <w:lang w:eastAsia="zh-CN"/>
              </w:rPr>
              <w:t>油样</w:t>
            </w:r>
          </w:p>
          <w:p w14:paraId="1EDE4EFF" w14:textId="77777777" w:rsidR="0064655A" w:rsidRPr="0064655A" w:rsidRDefault="0064655A" w:rsidP="0088373F">
            <w:pPr>
              <w:spacing w:line="276" w:lineRule="auto"/>
              <w:rPr>
                <w:bCs/>
                <w:sz w:val="18"/>
                <w:szCs w:val="20"/>
              </w:rPr>
            </w:pPr>
            <w:r w:rsidRPr="0064655A">
              <w:rPr>
                <w:bCs/>
                <w:sz w:val="18"/>
                <w:szCs w:val="20"/>
              </w:rPr>
              <w:t xml:space="preserve">Acid Number (potentiometric); API Gravity; Asphaltenes; High temperature simulated distillation (HTSD); Micro carbon residue; Sediment; Salt; Relative Density; Reid vapor pressure; Pour point; Total nitrogen; Vicosity (Kinematic @40°C); Water; Density @ 15oC; Iron; Nickel; Vanadium </w:t>
            </w:r>
          </w:p>
          <w:p w14:paraId="51894402" w14:textId="77777777" w:rsidR="0064655A" w:rsidRPr="005F4392" w:rsidRDefault="0064655A" w:rsidP="0088373F">
            <w:pPr>
              <w:spacing w:line="276" w:lineRule="auto"/>
              <w:rPr>
                <w:bCs/>
                <w:sz w:val="18"/>
                <w:szCs w:val="20"/>
                <w:lang w:eastAsia="zh-CN"/>
              </w:rPr>
            </w:pP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酸值（电位法）；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API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值；沥青质；高温模拟蒸馏（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HTSD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）；微炭渣残留；沉积物；盐；相对密度；雷德蒸气压；倾点；总氮；粘度（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40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℃时的动态）；水；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15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℃时的密度；铁；镍；钒</w:t>
            </w:r>
          </w:p>
        </w:tc>
      </w:tr>
    </w:tbl>
    <w:p w14:paraId="5055ADB4" w14:textId="77777777" w:rsidR="0064655A" w:rsidRPr="000616A8" w:rsidRDefault="0064655A" w:rsidP="00210E1C">
      <w:pPr>
        <w:ind w:right="-268"/>
        <w:rPr>
          <w:b/>
          <w:sz w:val="18"/>
          <w:szCs w:val="20"/>
          <w:lang w:eastAsia="zh-CN"/>
        </w:rPr>
      </w:pPr>
    </w:p>
    <w:tbl>
      <w:tblPr>
        <w:tblpPr w:leftFromText="180" w:rightFromText="180" w:vertAnchor="text" w:horzAnchor="margin" w:tblpXSpec="center" w:tblpY="-6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59"/>
        <w:gridCol w:w="7263"/>
      </w:tblGrid>
      <w:tr w:rsidR="000405F7" w:rsidRPr="005F4392" w14:paraId="22798EFD" w14:textId="77777777" w:rsidTr="0064655A">
        <w:trPr>
          <w:trHeight w:val="567"/>
        </w:trPr>
        <w:tc>
          <w:tcPr>
            <w:tcW w:w="1384" w:type="dxa"/>
            <w:vAlign w:val="center"/>
          </w:tcPr>
          <w:p w14:paraId="52092113" w14:textId="77777777" w:rsidR="000405F7" w:rsidRPr="005F4392" w:rsidRDefault="00991A16" w:rsidP="00363B63">
            <w:pPr>
              <w:rPr>
                <w:b/>
                <w:sz w:val="20"/>
                <w:szCs w:val="20"/>
              </w:rPr>
            </w:pPr>
            <w:r w:rsidRPr="005F4392">
              <w:rPr>
                <w:rFonts w:cs="Arial"/>
                <w:sz w:val="20"/>
                <w:szCs w:val="20"/>
              </w:rPr>
              <w:lastRenderedPageBreak/>
              <w:t>PT-OL-</w:t>
            </w:r>
            <w:r w:rsidRPr="005F4392">
              <w:rPr>
                <w:rFonts w:cs="Arial"/>
                <w:b/>
                <w:sz w:val="20"/>
                <w:szCs w:val="20"/>
              </w:rPr>
              <w:t>0</w:t>
            </w:r>
            <w:r w:rsidR="000405F7" w:rsidRPr="005F43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108DE57A" w14:textId="77777777" w:rsidR="000405F7" w:rsidRPr="005F4392" w:rsidRDefault="000405F7" w:rsidP="000405F7">
            <w:pPr>
              <w:ind w:left="-30"/>
              <w:rPr>
                <w:sz w:val="18"/>
                <w:szCs w:val="20"/>
              </w:rPr>
            </w:pPr>
            <w:r w:rsidRPr="005F4392">
              <w:rPr>
                <w:sz w:val="18"/>
                <w:szCs w:val="20"/>
              </w:rPr>
              <w:t>Engine Oil Lubricants</w:t>
            </w:r>
          </w:p>
          <w:p w14:paraId="4346C459" w14:textId="4C8AF09C" w:rsidR="00B46CFB" w:rsidRPr="005F4392" w:rsidRDefault="00B46CFB" w:rsidP="000405F7">
            <w:pPr>
              <w:ind w:left="-30"/>
              <w:rPr>
                <w:sz w:val="18"/>
                <w:szCs w:val="20"/>
              </w:rPr>
            </w:pPr>
            <w:r w:rsidRPr="005F4392">
              <w:rPr>
                <w:rFonts w:hint="eastAsia"/>
                <w:sz w:val="18"/>
                <w:szCs w:val="20"/>
                <w:lang w:eastAsia="zh-CN"/>
              </w:rPr>
              <w:t>发动机润滑油</w:t>
            </w:r>
          </w:p>
        </w:tc>
        <w:tc>
          <w:tcPr>
            <w:tcW w:w="7263" w:type="dxa"/>
            <w:vAlign w:val="center"/>
          </w:tcPr>
          <w:p w14:paraId="3E06C5CC" w14:textId="77777777" w:rsidR="000405F7" w:rsidRPr="005F4392" w:rsidRDefault="000405F7" w:rsidP="000405F7">
            <w:pPr>
              <w:rPr>
                <w:bCs/>
                <w:sz w:val="18"/>
                <w:szCs w:val="20"/>
              </w:rPr>
            </w:pPr>
            <w:r w:rsidRPr="005F4392">
              <w:rPr>
                <w:bCs/>
                <w:sz w:val="18"/>
                <w:szCs w:val="20"/>
              </w:rPr>
              <w:t>¾ USgal (~2800ml) sample of Oil</w:t>
            </w:r>
          </w:p>
          <w:p w14:paraId="172A296E" w14:textId="77777777" w:rsidR="004E58F2" w:rsidRDefault="004E58F2" w:rsidP="004E58F2">
            <w:pPr>
              <w:spacing w:line="276" w:lineRule="auto"/>
              <w:rPr>
                <w:bCs/>
                <w:sz w:val="18"/>
                <w:szCs w:val="20"/>
              </w:rPr>
            </w:pPr>
            <w:r w:rsidRPr="005F4392">
              <w:rPr>
                <w:bCs/>
                <w:sz w:val="18"/>
                <w:szCs w:val="20"/>
              </w:rPr>
              <w:t xml:space="preserve">¾ USgal (~2800ml) </w:t>
            </w:r>
            <w:r w:rsidRPr="005F4392">
              <w:rPr>
                <w:rFonts w:hint="eastAsia"/>
                <w:bCs/>
                <w:sz w:val="18"/>
                <w:szCs w:val="20"/>
              </w:rPr>
              <w:t>油样</w:t>
            </w:r>
          </w:p>
          <w:p w14:paraId="537B33AE" w14:textId="77777777" w:rsidR="0064655A" w:rsidRPr="0064655A" w:rsidRDefault="0064655A" w:rsidP="0064655A">
            <w:pPr>
              <w:spacing w:line="276" w:lineRule="auto"/>
              <w:rPr>
                <w:bCs/>
                <w:sz w:val="18"/>
                <w:szCs w:val="20"/>
              </w:rPr>
            </w:pPr>
            <w:r w:rsidRPr="0064655A">
              <w:rPr>
                <w:bCs/>
                <w:sz w:val="18"/>
                <w:szCs w:val="20"/>
              </w:rPr>
              <w:t>Acid Number (potentiometric); Ash sulfated; Base Number; Demulsibility, water; Demulsibility, total free water; Demulsibility, oil; Demulsibility, emulsion; Colour; Gelation Index Temp; Gelation index; Flash point (Open Cup); Flash Point (Closed Cup); Evaporating Loss; Density @ 15oC; HTHS Viscosity @ 150°C; Sulfur content; Shear stability @ 100°C; Saponification value; Pour point; Viscosity, Low Temperature @ 20000 mPa*s (cP); Viscosity, Low Temperature @ 10000 mPa*s (cP); Viscosity, Low Temperature @ - 25oC; Vicosity (Kinematic @40°C); Vicosity (Kinematic @100°C); Volatility (GC); Viscosity, Tapered Plug @ 150oC; Viscosity, Tapered Bearing @ 150oC; Viscosity, Low Temperature @ 5000 mPa*s (cP); Viscosity, Low Temperature @ 40000 mPa*s (cP); Viscosity, Low Temperature @ 30000 mPa*s (cP); Water (Procedure A); Water (Procedure B); Sodium; Silicon; Potassium; Phosphorus; Nitrogen; Molybdenum; Magnesium; Calcium; Barium; Water content; Zinc; Ash</w:t>
            </w:r>
          </w:p>
          <w:p w14:paraId="0CE75A22" w14:textId="387A6CDC" w:rsidR="0064655A" w:rsidRPr="005F4392" w:rsidRDefault="0064655A" w:rsidP="0064655A">
            <w:pPr>
              <w:spacing w:line="276" w:lineRule="auto"/>
              <w:rPr>
                <w:bCs/>
                <w:sz w:val="18"/>
                <w:szCs w:val="20"/>
                <w:lang w:eastAsia="zh-CN"/>
              </w:rPr>
            </w:pP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酸值（电位法）；灰分硫酸盐；碱值；抗乳化性，水；抗乳化性，总游离水；抗乳化性，油；抗乳化性，乳液；色度；凝胶指数温度；凝胶指数；开口闪点；闭口闪点；蒸发损失；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15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℃时的密度；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150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℃时的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HTHS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粘度；硫含量；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100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℃下的剪切稳定性；皂化值；倾点；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20000mPa*s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cP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）时的低温粘度；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10000mPa*s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cP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）时的低温粘度；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25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℃时的低温粘度；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40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℃时的运动粘度；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100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℃时的运动粘度；挥发性（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GC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150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℃时的锥形塞粘度；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150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℃时的锥形轴承粘度；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5000mPa*s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cP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）时的低温粘度；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40000mPa*s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cP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）时的低温粘度；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30000mPa*s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cP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）时的低温粘度；水（程序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A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）；水（程序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B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）；钠；硅；钾；磷；氮；钼；镁；钙；钡；含水量；锌；灰分</w:t>
            </w:r>
          </w:p>
        </w:tc>
      </w:tr>
      <w:tr w:rsidR="000405F7" w:rsidRPr="005F4392" w14:paraId="1984FC47" w14:textId="77777777" w:rsidTr="0064655A">
        <w:trPr>
          <w:trHeight w:val="567"/>
        </w:trPr>
        <w:tc>
          <w:tcPr>
            <w:tcW w:w="1384" w:type="dxa"/>
            <w:vAlign w:val="center"/>
          </w:tcPr>
          <w:p w14:paraId="2C6F4213" w14:textId="77777777" w:rsidR="000405F7" w:rsidRPr="005F4392" w:rsidRDefault="00991A16" w:rsidP="00363B63">
            <w:pPr>
              <w:rPr>
                <w:b/>
                <w:sz w:val="20"/>
                <w:szCs w:val="20"/>
              </w:rPr>
            </w:pPr>
            <w:r w:rsidRPr="005F4392">
              <w:rPr>
                <w:rFonts w:cs="Arial"/>
                <w:sz w:val="20"/>
                <w:szCs w:val="20"/>
              </w:rPr>
              <w:t>PT-OL-</w:t>
            </w:r>
            <w:r w:rsidRPr="005F4392">
              <w:rPr>
                <w:rFonts w:cs="Arial"/>
                <w:b/>
                <w:sz w:val="20"/>
                <w:szCs w:val="20"/>
              </w:rPr>
              <w:t>0</w:t>
            </w:r>
            <w:r w:rsidR="000405F7" w:rsidRPr="005F43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1499305A" w14:textId="77777777" w:rsidR="000405F7" w:rsidRPr="005F4392" w:rsidRDefault="000405F7" w:rsidP="000405F7">
            <w:pPr>
              <w:ind w:left="-30"/>
              <w:rPr>
                <w:sz w:val="18"/>
                <w:szCs w:val="20"/>
              </w:rPr>
            </w:pPr>
            <w:r w:rsidRPr="005F4392">
              <w:rPr>
                <w:sz w:val="18"/>
                <w:szCs w:val="20"/>
              </w:rPr>
              <w:t xml:space="preserve">Simulated In Service Engine Oil </w:t>
            </w:r>
          </w:p>
          <w:p w14:paraId="4346954A" w14:textId="7A994E32" w:rsidR="00B46CFB" w:rsidRPr="005F4392" w:rsidRDefault="00B46CFB" w:rsidP="000405F7">
            <w:pPr>
              <w:ind w:left="-30"/>
              <w:rPr>
                <w:sz w:val="18"/>
                <w:szCs w:val="20"/>
              </w:rPr>
            </w:pPr>
            <w:r w:rsidRPr="005F4392">
              <w:rPr>
                <w:rFonts w:hint="eastAsia"/>
                <w:sz w:val="18"/>
                <w:szCs w:val="20"/>
                <w:lang w:eastAsia="zh-CN"/>
              </w:rPr>
              <w:t>模拟维修机油</w:t>
            </w:r>
          </w:p>
        </w:tc>
        <w:tc>
          <w:tcPr>
            <w:tcW w:w="7263" w:type="dxa"/>
            <w:vAlign w:val="center"/>
          </w:tcPr>
          <w:p w14:paraId="30462CF1" w14:textId="77777777" w:rsidR="000405F7" w:rsidRPr="005F4392" w:rsidRDefault="00B22F55" w:rsidP="000405F7">
            <w:pPr>
              <w:rPr>
                <w:bCs/>
                <w:sz w:val="18"/>
                <w:szCs w:val="20"/>
              </w:rPr>
            </w:pPr>
            <w:r w:rsidRPr="005F4392">
              <w:rPr>
                <w:bCs/>
                <w:sz w:val="18"/>
                <w:szCs w:val="20"/>
              </w:rPr>
              <w:t>1 x 250ml sample of Simulated</w:t>
            </w:r>
            <w:r w:rsidR="000405F7" w:rsidRPr="005F4392">
              <w:rPr>
                <w:bCs/>
                <w:sz w:val="18"/>
                <w:szCs w:val="20"/>
              </w:rPr>
              <w:t xml:space="preserve"> In Service Engine Oil and 1 x 50ml sample of New Oil</w:t>
            </w:r>
          </w:p>
          <w:p w14:paraId="468725DF" w14:textId="77777777" w:rsidR="00554979" w:rsidRDefault="00554979" w:rsidP="00554979">
            <w:pPr>
              <w:spacing w:line="276" w:lineRule="auto"/>
              <w:rPr>
                <w:bCs/>
                <w:sz w:val="18"/>
                <w:szCs w:val="20"/>
                <w:lang w:eastAsia="zh-CN"/>
              </w:rPr>
            </w:pPr>
            <w:r w:rsidRPr="005F4392">
              <w:rPr>
                <w:bCs/>
                <w:sz w:val="18"/>
                <w:szCs w:val="20"/>
                <w:lang w:eastAsia="zh-CN"/>
              </w:rPr>
              <w:t>1 x</w:t>
            </w:r>
            <w:r w:rsidR="00F57CAC" w:rsidRPr="005F4392">
              <w:rPr>
                <w:rFonts w:hint="eastAsia"/>
                <w:bCs/>
                <w:sz w:val="18"/>
                <w:szCs w:val="20"/>
                <w:lang w:eastAsia="zh-CN"/>
              </w:rPr>
              <w:t>个</w:t>
            </w:r>
            <w:r w:rsidRPr="005F4392">
              <w:rPr>
                <w:bCs/>
                <w:sz w:val="18"/>
                <w:szCs w:val="20"/>
                <w:lang w:eastAsia="zh-CN"/>
              </w:rPr>
              <w:t xml:space="preserve">250ml </w:t>
            </w:r>
            <w:r w:rsidRPr="005F4392">
              <w:rPr>
                <w:rFonts w:hint="eastAsia"/>
                <w:bCs/>
                <w:sz w:val="18"/>
                <w:szCs w:val="20"/>
                <w:lang w:eastAsia="zh-CN"/>
              </w:rPr>
              <w:t>的模拟维修机油和</w:t>
            </w:r>
            <w:r w:rsidRPr="005F4392">
              <w:rPr>
                <w:bCs/>
                <w:sz w:val="18"/>
                <w:szCs w:val="20"/>
                <w:lang w:eastAsia="zh-CN"/>
              </w:rPr>
              <w:t>1 x</w:t>
            </w:r>
            <w:r w:rsidR="00F57CAC" w:rsidRPr="005F4392">
              <w:rPr>
                <w:rFonts w:hint="eastAsia"/>
                <w:bCs/>
                <w:sz w:val="18"/>
                <w:szCs w:val="20"/>
                <w:lang w:eastAsia="zh-CN"/>
              </w:rPr>
              <w:t>个</w:t>
            </w:r>
            <w:r w:rsidRPr="005F4392">
              <w:rPr>
                <w:bCs/>
                <w:sz w:val="18"/>
                <w:szCs w:val="20"/>
                <w:lang w:eastAsia="zh-CN"/>
              </w:rPr>
              <w:t>50ml</w:t>
            </w:r>
            <w:r w:rsidRPr="005F4392">
              <w:rPr>
                <w:rFonts w:hint="eastAsia"/>
                <w:bCs/>
                <w:sz w:val="18"/>
                <w:szCs w:val="20"/>
                <w:lang w:eastAsia="zh-CN"/>
              </w:rPr>
              <w:t>的新油样</w:t>
            </w:r>
          </w:p>
          <w:p w14:paraId="5194C368" w14:textId="77777777" w:rsidR="0064655A" w:rsidRPr="0064655A" w:rsidRDefault="0064655A" w:rsidP="0064655A">
            <w:pPr>
              <w:spacing w:line="276" w:lineRule="auto"/>
              <w:rPr>
                <w:bCs/>
                <w:sz w:val="18"/>
                <w:szCs w:val="20"/>
                <w:lang w:eastAsia="zh-CN"/>
              </w:rPr>
            </w:pPr>
            <w:r w:rsidRPr="0064655A">
              <w:rPr>
                <w:bCs/>
                <w:sz w:val="18"/>
                <w:szCs w:val="20"/>
                <w:lang w:eastAsia="zh-CN"/>
              </w:rPr>
              <w:t>Acid Number; Aluminium; Antimony; Base Number; Boron; FTIR, Nitration (Procedure A); FTIR, Glycol; FTIR, Fuel Dilution; Flash point (Open Cup); Flash Point (Closed Cup); FTIR, Sulfation (Procedure A); FTIR, Phosphate (Procedure B); FTIR, Phosphate (Procedure A); FTIR, Oxidation (Procedure B); FTIR, Oxidation (Procedure A); FTIR, Nitration (Procedure B); Pentane Insolubles; Glycol; Fuel Dilution; FTIR, Water; FTIR, Sulfation (Procedure B); Silver; Vicosity (Kinematic @100°C); Vicosity (Kinematic @40°C); Particle Count Particles/mL &gt; 70 μm (c); Particle Count Particles/mL &gt; 6 μm (c); Particle Count Particles/mL &gt; 4 μm (c); Particle Count Particles/mL &gt; 38 μm (c); Particle Count Particles/mL &gt; 14 μm (c); Vanadium; Titanium; Tin; Sodium; Silicon; Potassium; Phosphorus; Nickel; Molybdenum; Barium; Calcium; Chromium; Iron; Magnesium; Manganese; Water content; Cadmium; Copper; Lead; Zinc</w:t>
            </w:r>
          </w:p>
          <w:p w14:paraId="05DA0F2E" w14:textId="531960FF" w:rsidR="0064655A" w:rsidRPr="005F4392" w:rsidRDefault="0064655A" w:rsidP="0064655A">
            <w:pPr>
              <w:spacing w:line="276" w:lineRule="auto"/>
              <w:rPr>
                <w:bCs/>
                <w:sz w:val="18"/>
                <w:szCs w:val="20"/>
                <w:lang w:eastAsia="zh-CN"/>
              </w:rPr>
            </w:pP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酸值；铝；锑；碱值；硼；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FTIR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（傅里叶变换红外光谱），硝化（程序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A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FTIR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，乙二醇；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 xml:space="preserve"> FTIR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，燃油稀释；开口闪点；闭口闪点；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 xml:space="preserve"> FTIR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，硫酸化（程序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A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 xml:space="preserve"> FTIR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，磷酸盐（程序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B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 xml:space="preserve"> FTIR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，磷酸盐（程序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A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 xml:space="preserve"> FTIR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，氧化（程序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B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 xml:space="preserve"> FTIR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，氧化（程序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A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 xml:space="preserve"> FTIR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，硝化（程序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B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）；戊烷不溶物；乙二醇；燃油稀释；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 xml:space="preserve"> FTIR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，水；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 xml:space="preserve"> FTIR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，硫酸化（程序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B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）；银；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 xml:space="preserve"> 100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°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C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时的运动粘度；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40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°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C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时的运动粘度；颗粒计数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/mL&gt;70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μ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m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C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）；颗粒计数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/mL&gt;6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μ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m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C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）；颗粒计数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/mL&gt;4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μ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m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C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）；颗粒计数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/mL&gt;38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μ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m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C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）；颗粒计数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/mL&gt;14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μ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m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（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C</w:t>
            </w:r>
            <w:r w:rsidRPr="0064655A">
              <w:rPr>
                <w:rFonts w:hint="eastAsia"/>
                <w:bCs/>
                <w:sz w:val="18"/>
                <w:szCs w:val="20"/>
                <w:lang w:eastAsia="zh-CN"/>
              </w:rPr>
              <w:t>）；钒；钛；锡；钠；硅；钾；磷；镍；钼；钡；钙；铬；铁；镁；锰；含水量；镉；铜；铅；锌</w:t>
            </w:r>
          </w:p>
        </w:tc>
      </w:tr>
    </w:tbl>
    <w:p w14:paraId="6B30099B" w14:textId="77777777" w:rsidR="0064655A" w:rsidRDefault="0064655A" w:rsidP="00210E1C">
      <w:pPr>
        <w:ind w:right="-268"/>
        <w:rPr>
          <w:b/>
          <w:sz w:val="20"/>
          <w:szCs w:val="20"/>
          <w:lang w:eastAsia="zh-CN"/>
        </w:rPr>
      </w:pPr>
    </w:p>
    <w:p w14:paraId="32A3319B" w14:textId="77777777" w:rsidR="0064655A" w:rsidRDefault="0064655A" w:rsidP="00210E1C">
      <w:pPr>
        <w:ind w:right="-268"/>
        <w:rPr>
          <w:b/>
          <w:sz w:val="20"/>
          <w:szCs w:val="20"/>
          <w:lang w:eastAsia="zh-CN"/>
        </w:rPr>
      </w:pPr>
    </w:p>
    <w:p w14:paraId="1DCEFBD9" w14:textId="45C506D0" w:rsidR="00587BB5" w:rsidRDefault="009D43D9" w:rsidP="00210E1C">
      <w:pPr>
        <w:ind w:right="-268"/>
        <w:rPr>
          <w:b/>
          <w:sz w:val="20"/>
          <w:szCs w:val="20"/>
        </w:rPr>
      </w:pPr>
      <w:r w:rsidRPr="00B859C5">
        <w:rPr>
          <w:b/>
          <w:sz w:val="20"/>
          <w:szCs w:val="20"/>
        </w:rPr>
        <w:t xml:space="preserve">For details on the full technical specification of the scheme, please refer to the </w:t>
      </w:r>
      <w:r>
        <w:rPr>
          <w:b/>
          <w:sz w:val="20"/>
          <w:szCs w:val="20"/>
        </w:rPr>
        <w:t>OIL</w:t>
      </w:r>
      <w:r w:rsidR="00E83BEE">
        <w:rPr>
          <w:b/>
          <w:sz w:val="20"/>
          <w:szCs w:val="20"/>
        </w:rPr>
        <w:t xml:space="preserve"> PT</w:t>
      </w:r>
      <w:r w:rsidRPr="00B859C5">
        <w:rPr>
          <w:b/>
          <w:sz w:val="20"/>
          <w:szCs w:val="20"/>
        </w:rPr>
        <w:t xml:space="preserve"> Scheme Description</w:t>
      </w:r>
      <w:r>
        <w:rPr>
          <w:b/>
          <w:sz w:val="20"/>
          <w:szCs w:val="20"/>
        </w:rPr>
        <w:t>.</w:t>
      </w:r>
    </w:p>
    <w:p w14:paraId="1930260A" w14:textId="02EB3496" w:rsidR="007E3E6F" w:rsidRPr="004674C5" w:rsidRDefault="007E3E6F" w:rsidP="007E3E6F">
      <w:pPr>
        <w:rPr>
          <w:rFonts w:cs="Arial"/>
          <w:b/>
          <w:sz w:val="20"/>
          <w:lang w:eastAsia="zh-CN"/>
        </w:rPr>
      </w:pPr>
      <w:r w:rsidRPr="004674C5">
        <w:rPr>
          <w:rFonts w:cs="Arial" w:hint="eastAsia"/>
          <w:b/>
          <w:sz w:val="20"/>
          <w:lang w:eastAsia="zh-CN"/>
        </w:rPr>
        <w:t>有关该方案完整的技术规格细节，请参阅</w:t>
      </w:r>
      <w:r>
        <w:rPr>
          <w:b/>
          <w:sz w:val="20"/>
          <w:szCs w:val="20"/>
          <w:lang w:eastAsia="zh-CN"/>
        </w:rPr>
        <w:t>OIL PT</w:t>
      </w:r>
      <w:r w:rsidRPr="004674C5">
        <w:rPr>
          <w:rFonts w:cs="Arial" w:hint="eastAsia"/>
          <w:b/>
          <w:sz w:val="20"/>
          <w:lang w:eastAsia="zh-CN"/>
        </w:rPr>
        <w:t>方案说明。</w:t>
      </w:r>
    </w:p>
    <w:p w14:paraId="226DDBA1" w14:textId="1A32BC75" w:rsidR="00230204" w:rsidRDefault="00230204" w:rsidP="007E39D6">
      <w:pPr>
        <w:rPr>
          <w:rFonts w:ascii="Microsoft Sans Serif" w:hAnsi="Microsoft Sans Serif" w:cs="Microsoft Sans Serif"/>
          <w:b/>
          <w:sz w:val="20"/>
          <w:szCs w:val="20"/>
          <w:lang w:eastAsia="zh-CN"/>
        </w:rPr>
      </w:pPr>
    </w:p>
    <w:p w14:paraId="27748CC7" w14:textId="55EC32DF" w:rsidR="0064655A" w:rsidRDefault="0064655A" w:rsidP="007E39D6">
      <w:pPr>
        <w:rPr>
          <w:rFonts w:ascii="Microsoft Sans Serif" w:hAnsi="Microsoft Sans Serif" w:cs="Microsoft Sans Serif"/>
          <w:b/>
          <w:sz w:val="20"/>
          <w:szCs w:val="20"/>
          <w:lang w:eastAsia="zh-CN"/>
        </w:rPr>
      </w:pPr>
    </w:p>
    <w:p w14:paraId="616870A6" w14:textId="77777777" w:rsidR="0064655A" w:rsidRDefault="0064655A" w:rsidP="007E39D6">
      <w:pPr>
        <w:rPr>
          <w:rFonts w:ascii="Microsoft Sans Serif" w:hAnsi="Microsoft Sans Serif" w:cs="Microsoft Sans Serif"/>
          <w:b/>
          <w:sz w:val="20"/>
          <w:szCs w:val="20"/>
          <w:lang w:eastAsia="zh-CN"/>
        </w:rPr>
      </w:pPr>
    </w:p>
    <w:p w14:paraId="527EE0C4" w14:textId="77777777" w:rsidR="00230204" w:rsidRDefault="00230204" w:rsidP="007E39D6">
      <w:pPr>
        <w:rPr>
          <w:rFonts w:ascii="Microsoft Sans Serif" w:hAnsi="Microsoft Sans Serif" w:cs="Microsoft Sans Serif"/>
          <w:b/>
          <w:sz w:val="20"/>
          <w:szCs w:val="20"/>
          <w:lang w:eastAsia="zh-CN"/>
        </w:rPr>
      </w:pPr>
    </w:p>
    <w:p w14:paraId="46CCD569" w14:textId="77777777" w:rsidR="00DA073C" w:rsidRDefault="00DA073C" w:rsidP="007E39D6">
      <w:pPr>
        <w:rPr>
          <w:rFonts w:cs="Arial"/>
          <w:sz w:val="20"/>
          <w:lang w:eastAsia="zh-CN"/>
        </w:rPr>
      </w:pPr>
    </w:p>
    <w:p w14:paraId="3132057E" w14:textId="77777777" w:rsidR="00DA073C" w:rsidRDefault="00DA073C" w:rsidP="007E39D6">
      <w:pPr>
        <w:rPr>
          <w:rFonts w:cs="Arial"/>
          <w:sz w:val="20"/>
          <w:lang w:eastAsia="zh-CN"/>
        </w:rPr>
      </w:pPr>
    </w:p>
    <w:p w14:paraId="37AFF52D" w14:textId="77777777" w:rsidR="00DA073C" w:rsidRDefault="00DA073C" w:rsidP="007E39D6">
      <w:pPr>
        <w:rPr>
          <w:rFonts w:cs="Arial"/>
          <w:sz w:val="20"/>
          <w:lang w:eastAsia="zh-CN"/>
        </w:rPr>
      </w:pPr>
    </w:p>
    <w:p w14:paraId="5FEA8FBB" w14:textId="77777777" w:rsidR="00DA073C" w:rsidRDefault="00DA073C" w:rsidP="007E39D6">
      <w:pPr>
        <w:rPr>
          <w:rFonts w:cs="Arial"/>
          <w:sz w:val="20"/>
          <w:lang w:eastAsia="zh-CN"/>
        </w:rPr>
      </w:pPr>
    </w:p>
    <w:p w14:paraId="63D2FEE4" w14:textId="1045C6DC" w:rsidR="007E39D6" w:rsidRPr="004674C5" w:rsidRDefault="007E39D6" w:rsidP="007E39D6">
      <w:pPr>
        <w:rPr>
          <w:rFonts w:cs="Arial"/>
          <w:sz w:val="20"/>
        </w:rPr>
      </w:pPr>
      <w:r w:rsidRPr="004674C5">
        <w:rPr>
          <w:rFonts w:cs="Arial"/>
          <w:sz w:val="20"/>
        </w:rPr>
        <w:t>Please fill in your address details below:</w:t>
      </w:r>
    </w:p>
    <w:p w14:paraId="30894E1D" w14:textId="77777777" w:rsidR="007E39D6" w:rsidRPr="004674C5" w:rsidRDefault="007E39D6" w:rsidP="007E39D6">
      <w:pPr>
        <w:outlineLvl w:val="0"/>
        <w:rPr>
          <w:rFonts w:cs="Arial"/>
          <w:sz w:val="20"/>
          <w:lang w:eastAsia="zh-CN"/>
        </w:rPr>
      </w:pPr>
      <w:r w:rsidRPr="004674C5">
        <w:rPr>
          <w:rFonts w:cs="Arial" w:hint="eastAsia"/>
          <w:sz w:val="20"/>
          <w:lang w:eastAsia="zh-CN"/>
        </w:rPr>
        <w:t>请在下面填写您的详细地址：</w:t>
      </w:r>
    </w:p>
    <w:p w14:paraId="1E868DD9" w14:textId="77777777" w:rsidR="007E39D6" w:rsidRPr="004674C5" w:rsidRDefault="007E39D6" w:rsidP="007E39D6">
      <w:pPr>
        <w:rPr>
          <w:rFonts w:cs="Arial"/>
          <w:sz w:val="10"/>
          <w:szCs w:val="10"/>
          <w:lang w:eastAsia="zh-CN"/>
        </w:rPr>
      </w:pPr>
    </w:p>
    <w:p w14:paraId="2AFC731C" w14:textId="77777777" w:rsidR="007E39D6" w:rsidRPr="004674C5" w:rsidRDefault="007E39D6" w:rsidP="007E39D6">
      <w:pPr>
        <w:jc w:val="both"/>
        <w:rPr>
          <w:rFonts w:cs="Arial"/>
          <w:b/>
          <w:sz w:val="4"/>
          <w:szCs w:val="4"/>
          <w:lang w:eastAsia="zh-CN"/>
        </w:rPr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5132"/>
      </w:tblGrid>
      <w:tr w:rsidR="007E39D6" w:rsidRPr="005F4392" w14:paraId="4CE5AF02" w14:textId="77777777" w:rsidTr="0064655A">
        <w:trPr>
          <w:trHeight w:val="376"/>
          <w:jc w:val="center"/>
        </w:trPr>
        <w:tc>
          <w:tcPr>
            <w:tcW w:w="5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1D8B245" w14:textId="77777777" w:rsidR="007E39D6" w:rsidRPr="004674C5" w:rsidRDefault="007E39D6" w:rsidP="00372FE2">
            <w:pPr>
              <w:rPr>
                <w:rFonts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cs="Arial" w:hint="eastAsia"/>
                <w:b/>
                <w:color w:val="FFFFFF"/>
                <w:sz w:val="20"/>
                <w:lang w:eastAsia="zh-CN"/>
              </w:rPr>
              <w:t>发送检测样品至：（中英文）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13BC446" w14:textId="77777777" w:rsidR="007E39D6" w:rsidRPr="004674C5" w:rsidRDefault="007E39D6" w:rsidP="00372FE2">
            <w:pPr>
              <w:rPr>
                <w:rFonts w:cs="Arial"/>
                <w:b/>
                <w:color w:val="FFFFFF"/>
                <w:sz w:val="20"/>
              </w:rPr>
            </w:pPr>
            <w:r w:rsidRPr="004674C5">
              <w:rPr>
                <w:rFonts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cs="Arial" w:hint="eastAsia"/>
                <w:b/>
                <w:color w:val="FFFFFF"/>
                <w:sz w:val="20"/>
              </w:rPr>
              <w:t>至：</w:t>
            </w:r>
          </w:p>
        </w:tc>
      </w:tr>
      <w:tr w:rsidR="007E39D6" w:rsidRPr="005F4392" w14:paraId="56874CAB" w14:textId="77777777" w:rsidTr="00DA073C">
        <w:trPr>
          <w:trHeight w:val="226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7CA0D" w14:textId="77777777" w:rsidR="007E39D6" w:rsidRPr="004674C5" w:rsidRDefault="007E39D6" w:rsidP="00372FE2">
            <w:pPr>
              <w:rPr>
                <w:rFonts w:cs="Arial"/>
                <w:sz w:val="20"/>
              </w:rPr>
            </w:pPr>
            <w:permStart w:id="1335845209" w:edGrp="everyone" w:colFirst="0" w:colLast="0"/>
            <w:permStart w:id="1374771384" w:edGrp="everyone" w:colFirst="1" w:colLast="1"/>
            <w:r w:rsidRPr="004674C5">
              <w:rPr>
                <w:rFonts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F24E5" w14:textId="77777777" w:rsidR="007E39D6" w:rsidRPr="004674C5" w:rsidRDefault="007E39D6" w:rsidP="00372FE2">
            <w:pPr>
              <w:rPr>
                <w:rFonts w:cs="Arial"/>
                <w:sz w:val="20"/>
              </w:rPr>
            </w:pPr>
            <w:r w:rsidRPr="004674C5">
              <w:rPr>
                <w:rFonts w:cs="Arial" w:hint="eastAsia"/>
                <w:sz w:val="21"/>
                <w:lang w:eastAsia="zh-CN"/>
              </w:rPr>
              <w:t>联系人姓名：</w:t>
            </w:r>
          </w:p>
        </w:tc>
      </w:tr>
      <w:tr w:rsidR="007E39D6" w:rsidRPr="005F4392" w14:paraId="5BE8BBA9" w14:textId="77777777" w:rsidTr="00DA073C">
        <w:trPr>
          <w:trHeight w:val="241"/>
          <w:jc w:val="center"/>
        </w:trPr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5100B" w14:textId="77777777" w:rsidR="007E39D6" w:rsidRPr="004674C5" w:rsidRDefault="007E39D6" w:rsidP="00372FE2">
            <w:pPr>
              <w:rPr>
                <w:rFonts w:cs="Arial"/>
                <w:sz w:val="20"/>
              </w:rPr>
            </w:pPr>
            <w:permStart w:id="1768903250" w:edGrp="everyone" w:colFirst="0" w:colLast="0"/>
            <w:permStart w:id="1429021169" w:edGrp="everyone" w:colFirst="1" w:colLast="1"/>
            <w:permEnd w:id="1335845209"/>
            <w:permEnd w:id="1374771384"/>
            <w:r w:rsidRPr="004674C5">
              <w:rPr>
                <w:rFonts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53A42" w14:textId="77777777" w:rsidR="007E39D6" w:rsidRPr="004674C5" w:rsidRDefault="007E39D6" w:rsidP="00372FE2">
            <w:pPr>
              <w:rPr>
                <w:rFonts w:cs="Arial"/>
                <w:sz w:val="20"/>
              </w:rPr>
            </w:pPr>
            <w:r w:rsidRPr="004674C5">
              <w:rPr>
                <w:rFonts w:cs="Arial" w:hint="eastAsia"/>
                <w:sz w:val="21"/>
                <w:lang w:eastAsia="zh-CN"/>
              </w:rPr>
              <w:t>公司：</w:t>
            </w:r>
          </w:p>
        </w:tc>
      </w:tr>
      <w:tr w:rsidR="007E39D6" w:rsidRPr="005F4392" w14:paraId="22274C24" w14:textId="77777777" w:rsidTr="00DA073C">
        <w:trPr>
          <w:trHeight w:val="244"/>
          <w:jc w:val="center"/>
        </w:trPr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41964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permStart w:id="2031768851" w:edGrp="everyone" w:colFirst="0" w:colLast="0"/>
            <w:permStart w:id="160575627" w:edGrp="everyone" w:colFirst="1" w:colLast="1"/>
            <w:permEnd w:id="1768903250"/>
            <w:permEnd w:id="1429021169"/>
            <w:r w:rsidRPr="004674C5">
              <w:rPr>
                <w:rFonts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EC063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r w:rsidRPr="004674C5">
              <w:rPr>
                <w:rFonts w:cs="Arial" w:hint="eastAsia"/>
                <w:sz w:val="21"/>
                <w:lang w:eastAsia="zh-CN"/>
              </w:rPr>
              <w:t>地址：</w:t>
            </w:r>
          </w:p>
        </w:tc>
      </w:tr>
      <w:tr w:rsidR="007E39D6" w:rsidRPr="005F4392" w14:paraId="7D303A1A" w14:textId="77777777" w:rsidTr="00DA073C">
        <w:trPr>
          <w:trHeight w:val="262"/>
          <w:jc w:val="center"/>
        </w:trPr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0C111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permStart w:id="204037129" w:edGrp="everyone" w:colFirst="0" w:colLast="0"/>
            <w:permStart w:id="1820731740" w:edGrp="everyone" w:colFirst="1" w:colLast="1"/>
            <w:permEnd w:id="2031768851"/>
            <w:permEnd w:id="160575627"/>
            <w:r w:rsidRPr="004674C5">
              <w:rPr>
                <w:rFonts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B87A9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r w:rsidRPr="004674C5">
              <w:rPr>
                <w:rFonts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cs="Arial" w:hint="eastAsia"/>
                <w:sz w:val="21"/>
                <w:lang w:eastAsia="zh-CN"/>
              </w:rPr>
              <w:t xml:space="preserve"> </w:t>
            </w:r>
          </w:p>
        </w:tc>
      </w:tr>
      <w:tr w:rsidR="007E39D6" w:rsidRPr="005F4392" w14:paraId="6FF7E9B6" w14:textId="77777777" w:rsidTr="00DA073C">
        <w:trPr>
          <w:trHeight w:val="279"/>
          <w:jc w:val="center"/>
        </w:trPr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043C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permStart w:id="963387198" w:edGrp="everyone" w:colFirst="0" w:colLast="0"/>
            <w:permStart w:id="243347555" w:edGrp="everyone" w:colFirst="1" w:colLast="1"/>
            <w:permEnd w:id="204037129"/>
            <w:permEnd w:id="1820731740"/>
            <w:r w:rsidRPr="004674C5">
              <w:rPr>
                <w:rFonts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5754" w14:textId="77777777" w:rsidR="007E39D6" w:rsidRPr="004674C5" w:rsidRDefault="007E39D6" w:rsidP="00372FE2">
            <w:pPr>
              <w:rPr>
                <w:rFonts w:cs="Arial"/>
                <w:sz w:val="20"/>
              </w:rPr>
            </w:pPr>
          </w:p>
        </w:tc>
      </w:tr>
      <w:tr w:rsidR="007E39D6" w:rsidRPr="005F4392" w14:paraId="260FC135" w14:textId="77777777" w:rsidTr="00DA073C">
        <w:trPr>
          <w:trHeight w:val="128"/>
          <w:jc w:val="center"/>
        </w:trPr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DCDCD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permStart w:id="186127978" w:edGrp="everyone" w:colFirst="0" w:colLast="0"/>
            <w:permStart w:id="1607421192" w:edGrp="everyone" w:colFirst="1" w:colLast="1"/>
            <w:permEnd w:id="963387198"/>
            <w:permEnd w:id="243347555"/>
            <w:r w:rsidRPr="004674C5">
              <w:rPr>
                <w:rFonts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CED7E" w14:textId="77777777" w:rsidR="007E39D6" w:rsidRPr="004674C5" w:rsidRDefault="007E39D6" w:rsidP="00372FE2">
            <w:pPr>
              <w:rPr>
                <w:rFonts w:cs="Arial"/>
                <w:sz w:val="20"/>
              </w:rPr>
            </w:pPr>
          </w:p>
        </w:tc>
      </w:tr>
      <w:tr w:rsidR="007E39D6" w:rsidRPr="005F4392" w14:paraId="35C8E627" w14:textId="77777777" w:rsidTr="00DA073C">
        <w:trPr>
          <w:trHeight w:val="80"/>
          <w:jc w:val="center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E34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permStart w:id="1578319908" w:edGrp="everyone" w:colFirst="0" w:colLast="0"/>
            <w:permStart w:id="1171806812" w:edGrp="everyone" w:colFirst="1" w:colLast="1"/>
            <w:permEnd w:id="186127978"/>
            <w:permEnd w:id="1607421192"/>
            <w:r w:rsidRPr="004674C5">
              <w:rPr>
                <w:rFonts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4377" w14:textId="77777777" w:rsidR="007E39D6" w:rsidRPr="004674C5" w:rsidRDefault="007E39D6" w:rsidP="00372FE2">
            <w:pPr>
              <w:rPr>
                <w:rFonts w:cs="Arial"/>
                <w:sz w:val="20"/>
              </w:rPr>
            </w:pPr>
          </w:p>
        </w:tc>
      </w:tr>
      <w:permEnd w:id="1578319908"/>
      <w:permEnd w:id="1171806812"/>
    </w:tbl>
    <w:p w14:paraId="7732294D" w14:textId="77777777" w:rsidR="007E39D6" w:rsidRPr="004674C5" w:rsidRDefault="007E39D6" w:rsidP="007E39D6">
      <w:pPr>
        <w:outlineLvl w:val="0"/>
        <w:rPr>
          <w:rFonts w:cs="Arial"/>
          <w:b/>
          <w:sz w:val="2"/>
          <w:szCs w:val="20"/>
          <w:u w:val="single"/>
          <w:lang w:eastAsia="zh-CN"/>
        </w:rPr>
      </w:pPr>
    </w:p>
    <w:tbl>
      <w:tblPr>
        <w:tblpPr w:leftFromText="180" w:rightFromText="180" w:vertAnchor="text" w:horzAnchor="margin" w:tblpXSpec="center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7E39D6" w:rsidRPr="005F4392" w14:paraId="5E7FFE12" w14:textId="77777777" w:rsidTr="00372FE2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5A676595" w14:textId="77777777" w:rsidR="007E39D6" w:rsidRPr="004674C5" w:rsidRDefault="007E39D6" w:rsidP="00372FE2">
            <w:pPr>
              <w:rPr>
                <w:rFonts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4BB0F3A6" w14:textId="77777777" w:rsidR="007E39D6" w:rsidRPr="004674C5" w:rsidRDefault="007E39D6" w:rsidP="00372FE2">
            <w:pPr>
              <w:rPr>
                <w:rFonts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7E39D6" w:rsidRPr="005F4392" w14:paraId="47ADB5C5" w14:textId="77777777" w:rsidTr="00372FE2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6F42DF6A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permStart w:id="1173036985" w:edGrp="everyone" w:colFirst="0" w:colLast="0"/>
            <w:permStart w:id="1059617211" w:edGrp="everyone" w:colFirst="1" w:colLast="1"/>
            <w:r w:rsidRPr="004674C5">
              <w:rPr>
                <w:rFonts w:cs="Arial" w:hint="eastAsia"/>
                <w:sz w:val="21"/>
                <w:lang w:eastAsia="zh-CN"/>
              </w:rPr>
              <w:t>联系人姓名：</w:t>
            </w:r>
          </w:p>
          <w:p w14:paraId="7381CE68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r w:rsidRPr="004674C5">
              <w:rPr>
                <w:rFonts w:cs="Arial" w:hint="eastAsia"/>
                <w:sz w:val="21"/>
                <w:lang w:eastAsia="zh-CN"/>
              </w:rPr>
              <w:t>邮箱</w:t>
            </w:r>
            <w:r w:rsidRPr="004674C5">
              <w:rPr>
                <w:rFonts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cs="Arial" w:hint="eastAsia"/>
                <w:sz w:val="21"/>
                <w:lang w:eastAsia="zh-CN"/>
              </w:rPr>
              <w:t>；</w:t>
            </w:r>
          </w:p>
          <w:p w14:paraId="55D85102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</w:p>
          <w:p w14:paraId="66A8A2D9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</w:p>
          <w:p w14:paraId="6E7C58F6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</w:p>
          <w:p w14:paraId="336DD86B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</w:p>
          <w:p w14:paraId="18144EE0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</w:p>
          <w:p w14:paraId="5E229E39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</w:p>
          <w:p w14:paraId="711CC90B" w14:textId="77777777" w:rsidR="007E39D6" w:rsidRPr="004674C5" w:rsidRDefault="007E39D6" w:rsidP="00372FE2">
            <w:pPr>
              <w:rPr>
                <w:rFonts w:cs="Arial"/>
                <w:sz w:val="20"/>
                <w:szCs w:val="20"/>
                <w:lang w:eastAsia="zh-CN"/>
              </w:rPr>
            </w:pPr>
            <w:r w:rsidRPr="004674C5">
              <w:rPr>
                <w:rFonts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cs="Arial" w:hint="eastAsia"/>
                <w:sz w:val="18"/>
                <w:szCs w:val="20"/>
                <w:lang w:eastAsia="zh-CN"/>
              </w:rPr>
              <w:t>当报告可以从在线报告系统</w:t>
            </w:r>
            <w:r w:rsidRPr="004674C5">
              <w:rPr>
                <w:rFonts w:cs="Arial" w:hint="eastAsia"/>
                <w:sz w:val="18"/>
                <w:szCs w:val="20"/>
                <w:lang w:eastAsia="zh-CN"/>
              </w:rPr>
              <w:t>PORTAL</w:t>
            </w:r>
            <w:r w:rsidRPr="004674C5">
              <w:rPr>
                <w:rFonts w:cs="Arial" w:hint="eastAsia"/>
                <w:sz w:val="18"/>
                <w:szCs w:val="20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859B11D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r w:rsidRPr="004674C5">
              <w:rPr>
                <w:rFonts w:cs="Arial" w:hint="eastAsia"/>
                <w:sz w:val="21"/>
                <w:lang w:eastAsia="zh-CN"/>
              </w:rPr>
              <w:t>开票类型（请选择）：</w:t>
            </w:r>
          </w:p>
          <w:p w14:paraId="23ECAB22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r w:rsidRPr="004674C5">
              <w:rPr>
                <w:rFonts w:cs="Arial" w:hint="eastAsia"/>
                <w:sz w:val="21"/>
                <w:lang w:eastAsia="zh-CN"/>
              </w:rPr>
              <w:t>增值税普通发票（）；增值税专用发票（）</w:t>
            </w:r>
          </w:p>
          <w:p w14:paraId="496E0C18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r w:rsidRPr="004674C5">
              <w:rPr>
                <w:rFonts w:cs="Arial" w:hint="eastAsia"/>
                <w:sz w:val="21"/>
                <w:lang w:eastAsia="zh-CN"/>
              </w:rPr>
              <w:t>开票抬头：</w:t>
            </w:r>
          </w:p>
          <w:p w14:paraId="1DD2DF45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r w:rsidRPr="004674C5">
              <w:rPr>
                <w:rFonts w:cs="Arial" w:hint="eastAsia"/>
                <w:sz w:val="21"/>
                <w:lang w:eastAsia="zh-CN"/>
              </w:rPr>
              <w:t>增值税税号：</w:t>
            </w:r>
          </w:p>
          <w:p w14:paraId="3DCC18C8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r w:rsidRPr="004674C5">
              <w:rPr>
                <w:rFonts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59DF8BC5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r w:rsidRPr="004674C5">
              <w:rPr>
                <w:rFonts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7001D99B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r w:rsidRPr="004674C5">
              <w:rPr>
                <w:rFonts w:cs="Arial" w:hint="eastAsia"/>
                <w:sz w:val="21"/>
                <w:lang w:eastAsia="zh-CN"/>
              </w:rPr>
              <w:t>开票地址：</w:t>
            </w:r>
          </w:p>
          <w:p w14:paraId="120615BC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r w:rsidRPr="004674C5">
              <w:rPr>
                <w:rFonts w:cs="Arial" w:hint="eastAsia"/>
                <w:sz w:val="21"/>
                <w:lang w:eastAsia="zh-CN"/>
              </w:rPr>
              <w:t>开票银行：</w:t>
            </w:r>
          </w:p>
          <w:p w14:paraId="0E7C7BAE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r w:rsidRPr="004674C5">
              <w:rPr>
                <w:rFonts w:cs="Arial" w:hint="eastAsia"/>
                <w:sz w:val="21"/>
                <w:lang w:eastAsia="zh-CN"/>
              </w:rPr>
              <w:t>开票帐号：</w:t>
            </w:r>
          </w:p>
          <w:p w14:paraId="58A18665" w14:textId="77777777" w:rsidR="007E39D6" w:rsidRPr="004674C5" w:rsidRDefault="007E39D6" w:rsidP="00372FE2">
            <w:pPr>
              <w:rPr>
                <w:rFonts w:cs="Arial"/>
                <w:sz w:val="21"/>
                <w:lang w:eastAsia="zh-CN"/>
              </w:rPr>
            </w:pPr>
            <w:r w:rsidRPr="004674C5">
              <w:rPr>
                <w:rFonts w:cs="Arial" w:hint="eastAsia"/>
                <w:sz w:val="21"/>
                <w:lang w:eastAsia="zh-CN"/>
              </w:rPr>
              <w:t>开票电话：</w:t>
            </w:r>
          </w:p>
        </w:tc>
      </w:tr>
      <w:permEnd w:id="1173036985"/>
      <w:permEnd w:id="1059617211"/>
    </w:tbl>
    <w:p w14:paraId="6E2321AD" w14:textId="77777777" w:rsidR="007E39D6" w:rsidRPr="004674C5" w:rsidRDefault="007E39D6" w:rsidP="007E39D6">
      <w:pPr>
        <w:outlineLvl w:val="0"/>
        <w:rPr>
          <w:rFonts w:cs="Arial"/>
          <w:sz w:val="20"/>
          <w:lang w:eastAsia="zh-CN"/>
        </w:rPr>
      </w:pPr>
    </w:p>
    <w:p w14:paraId="54CFE541" w14:textId="345CD1DB" w:rsidR="007E39D6" w:rsidRPr="004674C5" w:rsidRDefault="007E39D6" w:rsidP="007E39D6">
      <w:pPr>
        <w:jc w:val="both"/>
        <w:rPr>
          <w:rFonts w:cs="Arial"/>
          <w:sz w:val="20"/>
          <w:lang w:eastAsia="zh-CN"/>
        </w:rPr>
      </w:pPr>
      <w:r w:rsidRPr="004674C5">
        <w:rPr>
          <w:rFonts w:cs="Arial"/>
          <w:b/>
          <w:sz w:val="20"/>
          <w:lang w:eastAsia="zh-CN"/>
        </w:rPr>
        <w:t>关于</w:t>
      </w:r>
      <w:r w:rsidRPr="004674C5">
        <w:rPr>
          <w:rFonts w:cs="Arial"/>
          <w:b/>
          <w:sz w:val="20"/>
          <w:lang w:eastAsia="zh-CN"/>
        </w:rPr>
        <w:t xml:space="preserve">LGC </w:t>
      </w:r>
      <w:r w:rsidR="00230204">
        <w:rPr>
          <w:rFonts w:cs="Arial"/>
          <w:b/>
          <w:sz w:val="20"/>
          <w:lang w:eastAsia="zh-CN"/>
        </w:rPr>
        <w:t xml:space="preserve">AXIO </w:t>
      </w:r>
      <w:r w:rsidRPr="004674C5">
        <w:rPr>
          <w:rFonts w:cs="Arial"/>
          <w:b/>
          <w:sz w:val="20"/>
          <w:lang w:eastAsia="zh-CN"/>
        </w:rPr>
        <w:t xml:space="preserve">PT </w:t>
      </w:r>
      <w:r w:rsidRPr="004674C5">
        <w:rPr>
          <w:rFonts w:cs="Arial"/>
          <w:b/>
          <w:sz w:val="20"/>
          <w:lang w:eastAsia="zh-CN"/>
        </w:rPr>
        <w:t>质控样：</w:t>
      </w:r>
      <w:r w:rsidRPr="004674C5">
        <w:rPr>
          <w:rFonts w:cs="Arial"/>
          <w:sz w:val="20"/>
          <w:lang w:eastAsia="zh-CN"/>
        </w:rPr>
        <w:t>LGC</w:t>
      </w:r>
      <w:r w:rsidR="00230204">
        <w:rPr>
          <w:rFonts w:cs="Arial"/>
          <w:sz w:val="20"/>
          <w:lang w:eastAsia="zh-CN"/>
        </w:rPr>
        <w:t xml:space="preserve"> AXIO</w:t>
      </w:r>
      <w:r w:rsidRPr="004674C5">
        <w:rPr>
          <w:rFonts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cs="Arial"/>
          <w:sz w:val="20"/>
          <w:lang w:eastAsia="zh-CN"/>
        </w:rPr>
        <w:t>PORTAL</w:t>
      </w:r>
      <w:r w:rsidRPr="004674C5">
        <w:rPr>
          <w:rFonts w:cs="Arial"/>
          <w:sz w:val="20"/>
          <w:lang w:eastAsia="zh-CN"/>
        </w:rPr>
        <w:t>系统来进行</w:t>
      </w:r>
      <w:r w:rsidRPr="004674C5">
        <w:rPr>
          <w:rFonts w:cs="Arial"/>
          <w:sz w:val="20"/>
          <w:lang w:eastAsia="zh-CN"/>
        </w:rPr>
        <w:t>Z</w:t>
      </w:r>
      <w:r w:rsidRPr="004674C5">
        <w:rPr>
          <w:rFonts w:cs="Arial"/>
          <w:sz w:val="20"/>
          <w:lang w:eastAsia="zh-CN"/>
        </w:rPr>
        <w:t>值评价，并进行图表导出。</w:t>
      </w:r>
    </w:p>
    <w:p w14:paraId="469ACEBF" w14:textId="2897BD79" w:rsidR="007E39D6" w:rsidRPr="004674C5" w:rsidRDefault="007E39D6" w:rsidP="007E39D6">
      <w:pPr>
        <w:jc w:val="both"/>
        <w:rPr>
          <w:rFonts w:cs="Arial"/>
          <w:sz w:val="20"/>
          <w:lang w:eastAsia="zh-CN"/>
        </w:rPr>
      </w:pPr>
      <w:r w:rsidRPr="004674C5">
        <w:rPr>
          <w:rFonts w:cs="Arial"/>
          <w:b/>
          <w:sz w:val="20"/>
          <w:lang w:eastAsia="zh-CN"/>
        </w:rPr>
        <w:t>关于</w:t>
      </w:r>
      <w:r w:rsidRPr="004674C5">
        <w:rPr>
          <w:rFonts w:cs="Arial"/>
          <w:b/>
          <w:sz w:val="20"/>
          <w:lang w:eastAsia="zh-CN"/>
        </w:rPr>
        <w:t xml:space="preserve">LGC </w:t>
      </w:r>
      <w:r w:rsidR="00230204">
        <w:rPr>
          <w:rFonts w:cs="Arial"/>
          <w:b/>
          <w:sz w:val="20"/>
          <w:lang w:eastAsia="zh-CN"/>
        </w:rPr>
        <w:t xml:space="preserve">AXIO </w:t>
      </w:r>
      <w:r w:rsidRPr="004674C5">
        <w:rPr>
          <w:rFonts w:cs="Arial"/>
          <w:b/>
          <w:sz w:val="20"/>
          <w:lang w:eastAsia="zh-CN"/>
        </w:rPr>
        <w:t xml:space="preserve">PT </w:t>
      </w:r>
      <w:r w:rsidRPr="004674C5">
        <w:rPr>
          <w:rFonts w:cs="Arial"/>
          <w:b/>
          <w:sz w:val="20"/>
          <w:lang w:eastAsia="zh-CN"/>
        </w:rPr>
        <w:t>重复样：</w:t>
      </w:r>
      <w:r w:rsidRPr="004674C5">
        <w:rPr>
          <w:rFonts w:cs="Arial"/>
          <w:sz w:val="20"/>
          <w:lang w:eastAsia="zh-CN"/>
        </w:rPr>
        <w:t>重复样是指当前轮次能力验证样品的复制样，</w:t>
      </w:r>
      <w:r w:rsidRPr="004674C5">
        <w:rPr>
          <w:rFonts w:cs="Arial"/>
          <w:sz w:val="20"/>
          <w:lang w:eastAsia="zh-CN"/>
        </w:rPr>
        <w:t>LGC</w:t>
      </w:r>
      <w:r w:rsidR="00230204">
        <w:rPr>
          <w:rFonts w:cs="Arial"/>
          <w:sz w:val="20"/>
          <w:lang w:eastAsia="zh-CN"/>
        </w:rPr>
        <w:t xml:space="preserve"> AXIO</w:t>
      </w:r>
      <w:r w:rsidRPr="004674C5">
        <w:rPr>
          <w:rFonts w:cs="Arial"/>
          <w:sz w:val="20"/>
          <w:lang w:eastAsia="zh-CN"/>
        </w:rPr>
        <w:t>的能力验证至多可以让</w:t>
      </w:r>
      <w:r w:rsidRPr="004674C5">
        <w:rPr>
          <w:rFonts w:cs="Arial"/>
          <w:sz w:val="20"/>
          <w:lang w:eastAsia="zh-CN"/>
        </w:rPr>
        <w:t>13</w:t>
      </w:r>
      <w:r w:rsidRPr="004674C5">
        <w:rPr>
          <w:rFonts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3BFA50F3" w14:textId="77777777" w:rsidR="007E39D6" w:rsidRPr="004674C5" w:rsidRDefault="007E39D6" w:rsidP="007E39D6">
      <w:pPr>
        <w:spacing w:before="120" w:afterLines="50" w:after="120"/>
        <w:ind w:leftChars="59" w:left="142"/>
        <w:outlineLvl w:val="0"/>
        <w:rPr>
          <w:rFonts w:cs="Arial"/>
          <w:b/>
          <w:sz w:val="20"/>
          <w:u w:val="single"/>
          <w:lang w:eastAsia="zh-CN"/>
        </w:rPr>
      </w:pPr>
      <w:r w:rsidRPr="004674C5">
        <w:rPr>
          <w:rFonts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cs="Arial" w:hint="eastAsia"/>
          <w:b/>
          <w:sz w:val="20"/>
          <w:u w:val="single"/>
          <w:lang w:eastAsia="zh-CN"/>
        </w:rPr>
        <w:t>,</w:t>
      </w:r>
      <w:r w:rsidRPr="004674C5">
        <w:rPr>
          <w:rFonts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7E39D6" w:rsidRPr="005F4392" w14:paraId="607416E6" w14:textId="77777777" w:rsidTr="00372FE2">
        <w:trPr>
          <w:trHeight w:val="337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D0052C5" w14:textId="77777777" w:rsidR="007E39D6" w:rsidRPr="004674C5" w:rsidRDefault="007E39D6" w:rsidP="00372FE2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7E39D6" w:rsidRPr="005F4392" w14:paraId="29541C66" w14:textId="77777777" w:rsidTr="00372FE2">
        <w:trPr>
          <w:trHeight w:val="411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09F4C65" w14:textId="77777777" w:rsidR="007E39D6" w:rsidRPr="004674C5" w:rsidRDefault="007E39D6" w:rsidP="00372FE2">
            <w:pPr>
              <w:ind w:hanging="108"/>
              <w:jc w:val="center"/>
              <w:rPr>
                <w:rFonts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5A42AC89" w14:textId="77777777" w:rsidR="007E39D6" w:rsidRPr="004674C5" w:rsidRDefault="007E39D6" w:rsidP="00372FE2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AE1E88C" w14:textId="77777777" w:rsidR="007E39D6" w:rsidRPr="004674C5" w:rsidRDefault="007E39D6" w:rsidP="00372FE2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7A32876" w14:textId="77777777" w:rsidR="007E39D6" w:rsidRPr="004674C5" w:rsidRDefault="007E39D6" w:rsidP="00372FE2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7E39D6" w:rsidRPr="005F4392" w14:paraId="4ACB1DFA" w14:textId="77777777" w:rsidTr="00C82749">
        <w:trPr>
          <w:trHeight w:val="543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2D41" w14:textId="77777777" w:rsidR="007E39D6" w:rsidRPr="004674C5" w:rsidRDefault="007E39D6" w:rsidP="00C82749">
            <w:pPr>
              <w:ind w:hanging="108"/>
              <w:jc w:val="center"/>
              <w:rPr>
                <w:rFonts w:cs="Arial"/>
                <w:b/>
                <w:color w:val="FFFFFF"/>
                <w:sz w:val="18"/>
                <w:szCs w:val="18"/>
                <w:lang w:eastAsia="zh-CN"/>
              </w:rPr>
            </w:pPr>
            <w:permStart w:id="2030644406" w:edGrp="everyone" w:colFirst="0" w:colLast="0"/>
            <w:permStart w:id="1520440149" w:edGrp="everyone" w:colFirst="1" w:colLast="1"/>
            <w:permStart w:id="1504670656" w:edGrp="everyone" w:colFirst="2" w:colLast="2"/>
            <w:permStart w:id="937388373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ED2EF" w14:textId="77777777" w:rsidR="007E39D6" w:rsidRPr="004674C5" w:rsidRDefault="007E39D6" w:rsidP="00C82749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D6C5" w14:textId="77777777" w:rsidR="007E39D6" w:rsidRPr="004674C5" w:rsidRDefault="007E39D6" w:rsidP="00C82749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308" w14:textId="77777777" w:rsidR="007E39D6" w:rsidRPr="004674C5" w:rsidRDefault="007E39D6" w:rsidP="00C82749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permEnd w:id="2030644406"/>
      <w:permEnd w:id="1520440149"/>
      <w:permEnd w:id="1504670656"/>
      <w:permEnd w:id="937388373"/>
      <w:tr w:rsidR="007E39D6" w:rsidRPr="005F4392" w14:paraId="440AC742" w14:textId="77777777" w:rsidTr="00372FE2">
        <w:trPr>
          <w:trHeight w:val="374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D49D204" w14:textId="77777777" w:rsidR="007E39D6" w:rsidRPr="004674C5" w:rsidRDefault="007E39D6" w:rsidP="00372FE2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7E39D6" w:rsidRPr="005F4392" w14:paraId="6BF7DDC6" w14:textId="77777777" w:rsidTr="00372FE2">
        <w:trPr>
          <w:trHeight w:val="305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6C8B06B7" w14:textId="77777777" w:rsidR="007E39D6" w:rsidRPr="004674C5" w:rsidRDefault="007E39D6" w:rsidP="00372FE2">
            <w:pPr>
              <w:ind w:hanging="108"/>
              <w:jc w:val="center"/>
              <w:rPr>
                <w:rFonts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2C8D8F38" w14:textId="77777777" w:rsidR="007E39D6" w:rsidRPr="004674C5" w:rsidRDefault="007E39D6" w:rsidP="00372FE2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4DBC312F" w14:textId="77777777" w:rsidR="007E39D6" w:rsidRPr="004674C5" w:rsidRDefault="007E39D6" w:rsidP="00372FE2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7B7A9BF" w14:textId="77777777" w:rsidR="007E39D6" w:rsidRPr="004674C5" w:rsidRDefault="007E39D6" w:rsidP="00372FE2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7E39D6" w:rsidRPr="005F4392" w14:paraId="6C137700" w14:textId="77777777" w:rsidTr="00C82749">
        <w:trPr>
          <w:trHeight w:val="561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985" w14:textId="77777777" w:rsidR="007E39D6" w:rsidRPr="004674C5" w:rsidRDefault="007E39D6" w:rsidP="00C82749">
            <w:pPr>
              <w:ind w:hanging="108"/>
              <w:jc w:val="center"/>
              <w:rPr>
                <w:rFonts w:cs="Arial"/>
                <w:b/>
                <w:color w:val="FFFFFF"/>
                <w:sz w:val="18"/>
                <w:szCs w:val="18"/>
                <w:lang w:eastAsia="zh-CN"/>
              </w:rPr>
            </w:pPr>
            <w:permStart w:id="391449614" w:edGrp="everyone" w:colFirst="0" w:colLast="0"/>
            <w:permStart w:id="1542799956" w:edGrp="everyone" w:colFirst="1" w:colLast="1"/>
            <w:permStart w:id="1536693090" w:edGrp="everyone" w:colFirst="2" w:colLast="2"/>
            <w:permStart w:id="218245859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25F11" w14:textId="77777777" w:rsidR="007E39D6" w:rsidRPr="004674C5" w:rsidRDefault="007E39D6" w:rsidP="00C82749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0184" w14:textId="77777777" w:rsidR="007E39D6" w:rsidRPr="004674C5" w:rsidRDefault="007E39D6" w:rsidP="00C82749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05FD" w14:textId="7A77F417" w:rsidR="007E39D6" w:rsidRPr="004674C5" w:rsidRDefault="007E39D6" w:rsidP="00C82749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permEnd w:id="391449614"/>
      <w:permEnd w:id="1542799956"/>
      <w:permEnd w:id="1536693090"/>
      <w:permEnd w:id="218245859"/>
    </w:tbl>
    <w:p w14:paraId="04F1A5BA" w14:textId="43C13A97" w:rsidR="007E39D6" w:rsidRPr="00D43916" w:rsidRDefault="007E39D6" w:rsidP="00D43916">
      <w:pPr>
        <w:ind w:left="284"/>
        <w:rPr>
          <w:rFonts w:cs="Arial" w:hint="eastAsia"/>
          <w:b/>
          <w:color w:val="00788A"/>
          <w:sz w:val="18"/>
          <w:szCs w:val="18"/>
          <w:lang w:eastAsia="zh-CN"/>
        </w:rPr>
      </w:pPr>
    </w:p>
    <w:sectPr w:rsidR="007E39D6" w:rsidRPr="00D43916" w:rsidSect="00631A40">
      <w:headerReference w:type="default" r:id="rId8"/>
      <w:footerReference w:type="default" r:id="rId9"/>
      <w:pgSz w:w="11906" w:h="16838" w:code="9"/>
      <w:pgMar w:top="1809" w:right="851" w:bottom="1078" w:left="851" w:header="426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1FF02" w14:textId="77777777" w:rsidR="00AA0AB4" w:rsidRDefault="00AA0AB4" w:rsidP="00A37F35">
      <w:r>
        <w:separator/>
      </w:r>
    </w:p>
  </w:endnote>
  <w:endnote w:type="continuationSeparator" w:id="0">
    <w:p w14:paraId="5E52F5EE" w14:textId="77777777" w:rsidR="00AA0AB4" w:rsidRDefault="00AA0AB4" w:rsidP="00A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D16D6" w14:textId="44DBD6BD" w:rsidR="00BA2865" w:rsidRDefault="00D43916" w:rsidP="00F27920">
    <w:pPr>
      <w:pStyle w:val="a4"/>
      <w:jc w:val="center"/>
      <w:rPr>
        <w:sz w:val="18"/>
        <w:szCs w:val="18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E656F" wp14:editId="58C2D114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531610" cy="0"/>
              <wp:effectExtent l="6985" t="5715" r="508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514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T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T9ks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"/>
          </w:pict>
        </mc:Fallback>
      </mc:AlternateContent>
    </w:r>
  </w:p>
  <w:p w14:paraId="49DCDB5D" w14:textId="77777777" w:rsidR="008E2B0E" w:rsidRPr="008C06BE" w:rsidRDefault="00BA2865" w:rsidP="008E2B0E">
    <w:pPr>
      <w:pStyle w:val="a4"/>
      <w:tabs>
        <w:tab w:val="right" w:pos="8602"/>
      </w:tabs>
      <w:ind w:right="360" w:firstLine="360"/>
      <w:jc w:val="center"/>
      <w:rPr>
        <w:rFonts w:cs="Arial"/>
        <w:sz w:val="16"/>
        <w:szCs w:val="16"/>
      </w:rPr>
    </w:pPr>
    <w:r w:rsidRPr="008C06BE">
      <w:rPr>
        <w:rFonts w:cs="Arial"/>
        <w:sz w:val="16"/>
        <w:szCs w:val="16"/>
      </w:rPr>
      <w:t>L</w:t>
    </w:r>
    <w:r w:rsidR="008E2B0E" w:rsidRPr="008C06BE">
      <w:rPr>
        <w:rFonts w:cs="Arial"/>
        <w:sz w:val="16"/>
        <w:szCs w:val="16"/>
      </w:rPr>
      <w:t>GC, Proficiency Testing, Room 901-903, Garden Square, No 968 West Beijing Road, Jing’an District, Shanghai, China.</w:t>
    </w:r>
  </w:p>
  <w:p w14:paraId="38D8546E" w14:textId="77777777" w:rsidR="008E2B0E" w:rsidRPr="008C06BE" w:rsidRDefault="008E2B0E" w:rsidP="008E2B0E">
    <w:pPr>
      <w:pStyle w:val="a4"/>
      <w:tabs>
        <w:tab w:val="clear" w:pos="8306"/>
        <w:tab w:val="right" w:pos="8602"/>
      </w:tabs>
      <w:ind w:right="360" w:firstLine="360"/>
      <w:jc w:val="center"/>
      <w:rPr>
        <w:rFonts w:cs="Arial"/>
        <w:sz w:val="16"/>
        <w:szCs w:val="16"/>
      </w:rPr>
    </w:pPr>
    <w:r w:rsidRPr="008C06BE">
      <w:rPr>
        <w:rFonts w:cs="Arial"/>
        <w:sz w:val="16"/>
        <w:szCs w:val="16"/>
      </w:rPr>
      <w:t>Toll Free Service Hotline: 400 921 6156, Fax: + 86 (0) 21 2250 9168</w:t>
    </w:r>
  </w:p>
  <w:p w14:paraId="13B83485" w14:textId="77777777" w:rsidR="00D43916" w:rsidRDefault="00D43916" w:rsidP="00D43916">
    <w:pPr>
      <w:pStyle w:val="a4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1FEC5EFB" w14:textId="13E7EECF" w:rsidR="00BA2865" w:rsidRPr="00D43916" w:rsidRDefault="00D43916" w:rsidP="00D43916">
    <w:pPr>
      <w:pStyle w:val="a4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  <w:r w:rsidR="00BA2865" w:rsidRPr="008C06BE">
      <w:rPr>
        <w:sz w:val="18"/>
        <w:szCs w:val="18"/>
      </w:rPr>
      <w:t xml:space="preserve">  </w:t>
    </w:r>
  </w:p>
  <w:p w14:paraId="4A048139" w14:textId="5AF66A3F" w:rsidR="00BA2865" w:rsidRDefault="00BA2865" w:rsidP="0012248E">
    <w:pPr>
      <w:pStyle w:val="a4"/>
      <w:jc w:val="right"/>
      <w:rPr>
        <w:sz w:val="18"/>
        <w:szCs w:val="18"/>
        <w:lang w:val="en-US"/>
      </w:rPr>
    </w:pPr>
    <w:r w:rsidRPr="00176390">
      <w:rPr>
        <w:sz w:val="18"/>
        <w:szCs w:val="18"/>
        <w:lang w:val="en-US"/>
      </w:rPr>
      <w:t xml:space="preserve">Page </w:t>
    </w:r>
    <w:r w:rsidR="002973AA" w:rsidRPr="00176390">
      <w:rPr>
        <w:sz w:val="18"/>
        <w:szCs w:val="18"/>
        <w:lang w:val="en-US"/>
      </w:rPr>
      <w:fldChar w:fldCharType="begin"/>
    </w:r>
    <w:r w:rsidRPr="00176390">
      <w:rPr>
        <w:sz w:val="18"/>
        <w:szCs w:val="18"/>
        <w:lang w:val="en-US"/>
      </w:rPr>
      <w:instrText xml:space="preserve"> PAGE </w:instrText>
    </w:r>
    <w:r w:rsidR="002973AA" w:rsidRPr="00176390">
      <w:rPr>
        <w:sz w:val="18"/>
        <w:szCs w:val="18"/>
        <w:lang w:val="en-US"/>
      </w:rPr>
      <w:fldChar w:fldCharType="separate"/>
    </w:r>
    <w:r w:rsidR="00D43916">
      <w:rPr>
        <w:noProof/>
        <w:sz w:val="18"/>
        <w:szCs w:val="18"/>
        <w:lang w:val="en-US"/>
      </w:rPr>
      <w:t>1</w:t>
    </w:r>
    <w:r w:rsidR="002973AA" w:rsidRPr="00176390">
      <w:rPr>
        <w:sz w:val="18"/>
        <w:szCs w:val="18"/>
        <w:lang w:val="en-US"/>
      </w:rPr>
      <w:fldChar w:fldCharType="end"/>
    </w:r>
    <w:r w:rsidRPr="00176390">
      <w:rPr>
        <w:sz w:val="18"/>
        <w:szCs w:val="18"/>
        <w:lang w:val="en-US"/>
      </w:rPr>
      <w:t xml:space="preserve"> of </w:t>
    </w:r>
    <w:r w:rsidR="002973AA" w:rsidRPr="00176390">
      <w:rPr>
        <w:sz w:val="18"/>
        <w:szCs w:val="18"/>
        <w:lang w:val="en-US"/>
      </w:rPr>
      <w:fldChar w:fldCharType="begin"/>
    </w:r>
    <w:r w:rsidRPr="00176390">
      <w:rPr>
        <w:sz w:val="18"/>
        <w:szCs w:val="18"/>
        <w:lang w:val="en-US"/>
      </w:rPr>
      <w:instrText xml:space="preserve"> NUMPAGES </w:instrText>
    </w:r>
    <w:r w:rsidR="002973AA" w:rsidRPr="00176390">
      <w:rPr>
        <w:sz w:val="18"/>
        <w:szCs w:val="18"/>
        <w:lang w:val="en-US"/>
      </w:rPr>
      <w:fldChar w:fldCharType="separate"/>
    </w:r>
    <w:r w:rsidR="00D43916">
      <w:rPr>
        <w:noProof/>
        <w:sz w:val="18"/>
        <w:szCs w:val="18"/>
        <w:lang w:val="en-US"/>
      </w:rPr>
      <w:t>3</w:t>
    </w:r>
    <w:r w:rsidR="002973AA" w:rsidRPr="00176390">
      <w:rPr>
        <w:sz w:val="18"/>
        <w:szCs w:val="18"/>
        <w:lang w:val="en-US"/>
      </w:rPr>
      <w:fldChar w:fldCharType="end"/>
    </w:r>
  </w:p>
  <w:p w14:paraId="29DE50D5" w14:textId="77777777" w:rsidR="00BA2865" w:rsidRPr="005C51D1" w:rsidRDefault="0079732D" w:rsidP="00204B56">
    <w:pPr>
      <w:pStyle w:val="a4"/>
      <w:jc w:val="right"/>
      <w:rPr>
        <w:sz w:val="18"/>
        <w:szCs w:val="18"/>
      </w:rPr>
    </w:pPr>
    <w:r>
      <w:rPr>
        <w:sz w:val="18"/>
        <w:szCs w:val="18"/>
        <w:lang w:val="en-US"/>
      </w:rP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2D50D" w14:textId="77777777" w:rsidR="00AA0AB4" w:rsidRDefault="00AA0AB4" w:rsidP="00A37F35">
      <w:r>
        <w:separator/>
      </w:r>
    </w:p>
  </w:footnote>
  <w:footnote w:type="continuationSeparator" w:id="0">
    <w:p w14:paraId="026EFF3F" w14:textId="77777777" w:rsidR="00AA0AB4" w:rsidRDefault="00AA0AB4" w:rsidP="00A3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18CCE" w14:textId="42157DCD" w:rsidR="00BA2865" w:rsidRPr="00D645FB" w:rsidRDefault="00D43916" w:rsidP="00D645FB">
    <w:pPr>
      <w:spacing w:after="100"/>
      <w:ind w:left="2805" w:hanging="1387"/>
      <w:jc w:val="center"/>
      <w:rPr>
        <w:b/>
        <w:i/>
        <w:sz w:val="10"/>
        <w:szCs w:val="10"/>
      </w:rPr>
    </w:pPr>
    <w:r>
      <w:rPr>
        <w:noProof/>
        <w:lang w:val="en-US" w:eastAsia="zh-CN"/>
      </w:rPr>
      <w:drawing>
        <wp:anchor distT="0" distB="0" distL="114300" distR="114300" simplePos="0" relativeHeight="251661312" behindDoc="0" locked="0" layoutInCell="1" allowOverlap="1" wp14:anchorId="75BB225B" wp14:editId="03CF484E">
          <wp:simplePos x="0" y="0"/>
          <wp:positionH relativeFrom="column">
            <wp:posOffset>-152400</wp:posOffset>
          </wp:positionH>
          <wp:positionV relativeFrom="paragraph">
            <wp:posOffset>-72390</wp:posOffset>
          </wp:positionV>
          <wp:extent cx="2476500" cy="666750"/>
          <wp:effectExtent l="0" t="0" r="0" b="0"/>
          <wp:wrapNone/>
          <wp:docPr id="11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DCCB4" wp14:editId="7E126966">
              <wp:simplePos x="0" y="0"/>
              <wp:positionH relativeFrom="column">
                <wp:posOffset>2042795</wp:posOffset>
              </wp:positionH>
              <wp:positionV relativeFrom="paragraph">
                <wp:posOffset>-72390</wp:posOffset>
              </wp:positionV>
              <wp:extent cx="4105275" cy="647700"/>
              <wp:effectExtent l="1905" t="0" r="0" b="190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1F0B7" w14:textId="77777777" w:rsidR="0079732D" w:rsidRPr="00F81437" w:rsidRDefault="0079732D" w:rsidP="0079732D">
                          <w:pPr>
                            <w:spacing w:after="100"/>
                            <w:ind w:left="2805" w:hanging="2805"/>
                            <w:jc w:val="center"/>
                            <w:rPr>
                              <w:b/>
                              <w:i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>OIL and Fuels OIL PT 2021</w:t>
                          </w:r>
                        </w:p>
                        <w:p w14:paraId="18848280" w14:textId="0F3FBB23" w:rsidR="00677508" w:rsidRDefault="00677508" w:rsidP="00677508">
                          <w:pPr>
                            <w:pStyle w:val="20"/>
                            <w:tabs>
                              <w:tab w:val="left" w:pos="0"/>
                            </w:tabs>
                            <w:ind w:left="2992" w:hanging="2992"/>
                            <w:jc w:val="center"/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bCs/>
                              <w:lang w:eastAsia="zh-CN"/>
                            </w:rPr>
                            <w:t xml:space="preserve">LGC </w:t>
                          </w:r>
                          <w:r>
                            <w:rPr>
                              <w:rFonts w:ascii="Arial" w:hAnsi="Arial" w:cs="Arial" w:hint="eastAsia"/>
                              <w:b w:val="0"/>
                              <w:bCs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 w:val="0"/>
                              <w:bCs/>
                              <w:lang w:eastAsia="zh-CN"/>
                            </w:rPr>
                            <w:t>02</w:t>
                          </w:r>
                          <w:r>
                            <w:rPr>
                              <w:rFonts w:ascii="Arial" w:hAnsi="Arial" w:cs="Arial" w:hint="eastAsia"/>
                              <w:b w:val="0"/>
                              <w:bCs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 w:val="0"/>
                              <w:bCs/>
                              <w:lang w:eastAsia="zh-CN"/>
                            </w:rPr>
                            <w:t>年</w:t>
                          </w:r>
                          <w:r>
                            <w:rPr>
                              <w:rFonts w:ascii="Arial" w:hAnsi="Arial" w:cs="Arial" w:hint="eastAsia"/>
                              <w:b w:val="0"/>
                              <w:bCs/>
                              <w:lang w:eastAsia="zh-CN"/>
                            </w:rPr>
                            <w:t>油和燃料能力验证申请表</w:t>
                          </w:r>
                        </w:p>
                        <w:p w14:paraId="450342EB" w14:textId="77777777" w:rsidR="0079732D" w:rsidRPr="00677508" w:rsidRDefault="0079732D" w:rsidP="0079732D">
                          <w:pPr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60.85pt;margin-top:-5.7pt;width:32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Wq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" stroked="f">
              <v:textbox>
                <w:txbxContent>
                  <w:p w14:paraId="1C11F0B7" w14:textId="77777777" w:rsidR="0079732D" w:rsidRPr="00F81437" w:rsidRDefault="0079732D" w:rsidP="0079732D">
                    <w:pPr>
                      <w:spacing w:after="100"/>
                      <w:ind w:left="2805" w:hanging="2805"/>
                      <w:jc w:val="center"/>
                      <w:rPr>
                        <w:b/>
                        <w:i/>
                        <w:sz w:val="40"/>
                        <w:szCs w:val="40"/>
                      </w:rPr>
                    </w:pPr>
                    <w:r>
                      <w:rPr>
                        <w:b/>
                        <w:i/>
                        <w:sz w:val="40"/>
                        <w:szCs w:val="40"/>
                      </w:rPr>
                      <w:t>OIL and Fuels OIL PT 2021</w:t>
                    </w:r>
                  </w:p>
                  <w:p w14:paraId="18848280" w14:textId="0F3FBB23" w:rsidR="00677508" w:rsidRDefault="00677508" w:rsidP="00677508">
                    <w:pPr>
                      <w:pStyle w:val="20"/>
                      <w:tabs>
                        <w:tab w:val="left" w:pos="0"/>
                      </w:tabs>
                      <w:ind w:left="2992" w:hanging="2992"/>
                      <w:jc w:val="center"/>
                      <w:rPr>
                        <w:rFonts w:ascii="Arial" w:hAnsi="Arial" w:cs="Arial"/>
                        <w:b w:val="0"/>
                        <w:lang w:eastAsia="zh-CN"/>
                      </w:rPr>
                    </w:pPr>
                    <w:r>
                      <w:rPr>
                        <w:rFonts w:ascii="Arial" w:hAnsi="Arial" w:cs="Arial"/>
                        <w:b w:val="0"/>
                        <w:bCs/>
                        <w:lang w:eastAsia="zh-CN"/>
                      </w:rPr>
                      <w:t xml:space="preserve">LGC </w:t>
                    </w:r>
                    <w:r>
                      <w:rPr>
                        <w:rFonts w:ascii="Arial" w:hAnsi="Arial" w:cs="Arial" w:hint="eastAsia"/>
                        <w:b w:val="0"/>
                        <w:bCs/>
                        <w:lang w:eastAsia="zh-CN"/>
                      </w:rPr>
                      <w:t>2</w:t>
                    </w:r>
                    <w:r>
                      <w:rPr>
                        <w:rFonts w:ascii="Arial" w:hAnsi="Arial" w:cs="Arial"/>
                        <w:b w:val="0"/>
                        <w:bCs/>
                        <w:lang w:eastAsia="zh-CN"/>
                      </w:rPr>
                      <w:t>02</w:t>
                    </w:r>
                    <w:r>
                      <w:rPr>
                        <w:rFonts w:ascii="Arial" w:hAnsi="Arial" w:cs="Arial" w:hint="eastAsia"/>
                        <w:b w:val="0"/>
                        <w:bCs/>
                        <w:lang w:eastAsia="zh-CN"/>
                      </w:rPr>
                      <w:t>1</w:t>
                    </w:r>
                    <w:r>
                      <w:rPr>
                        <w:rFonts w:ascii="Arial" w:hAnsi="Arial" w:cs="Arial"/>
                        <w:b w:val="0"/>
                        <w:bCs/>
                        <w:lang w:eastAsia="zh-CN"/>
                      </w:rPr>
                      <w:t>年</w:t>
                    </w:r>
                    <w:r>
                      <w:rPr>
                        <w:rFonts w:ascii="Arial" w:hAnsi="Arial" w:cs="Arial" w:hint="eastAsia"/>
                        <w:b w:val="0"/>
                        <w:bCs/>
                        <w:lang w:eastAsia="zh-CN"/>
                      </w:rPr>
                      <w:t>油和燃料能力验证申请表</w:t>
                    </w:r>
                  </w:p>
                  <w:p w14:paraId="450342EB" w14:textId="77777777" w:rsidR="0079732D" w:rsidRPr="00677508" w:rsidRDefault="0079732D" w:rsidP="0079732D">
                    <w:pPr>
                      <w:rPr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EC39A11" w14:textId="77777777" w:rsidR="00BA2865" w:rsidRPr="00372E94" w:rsidRDefault="00BA2865" w:rsidP="00D645FB">
    <w:pPr>
      <w:spacing w:after="100"/>
      <w:ind w:left="2805" w:hanging="1387"/>
      <w:jc w:val="center"/>
      <w:rPr>
        <w:b/>
        <w:i/>
        <w:sz w:val="40"/>
        <w:szCs w:val="40"/>
      </w:rPr>
    </w:pPr>
  </w:p>
  <w:p w14:paraId="30FA7936" w14:textId="77777777" w:rsidR="00BA2865" w:rsidRPr="00D1572C" w:rsidRDefault="00BA2865" w:rsidP="00D645FB">
    <w:pPr>
      <w:pStyle w:val="20"/>
      <w:tabs>
        <w:tab w:val="left" w:pos="0"/>
      </w:tabs>
      <w:ind w:left="2992" w:hanging="1387"/>
      <w:jc w:val="center"/>
      <w:rPr>
        <w:rFonts w:ascii="Arial" w:hAnsi="Arial" w:cs="Arial"/>
        <w:b w:val="0"/>
        <w:bCs/>
        <w:sz w:val="10"/>
        <w:szCs w:val="10"/>
        <w:lang w:eastAsia="en-GB"/>
      </w:rPr>
    </w:pPr>
  </w:p>
  <w:p w14:paraId="1408C9FD" w14:textId="77777777" w:rsidR="00BA2865" w:rsidRDefault="00BA2865" w:rsidP="00112AD1">
    <w:pPr>
      <w:pStyle w:val="20"/>
      <w:tabs>
        <w:tab w:val="left" w:pos="0"/>
      </w:tabs>
      <w:rPr>
        <w:rFonts w:ascii="Arial" w:hAnsi="Arial" w:cs="Arial"/>
      </w:rPr>
    </w:pPr>
  </w:p>
  <w:p w14:paraId="30399952" w14:textId="4C56353B" w:rsidR="00BA2865" w:rsidRPr="00D645FB" w:rsidRDefault="00D43916" w:rsidP="00D645FB">
    <w:pPr>
      <w:ind w:left="2992"/>
      <w:rPr>
        <w:rFonts w:cs="Arial"/>
        <w:b/>
        <w:sz w:val="10"/>
        <w:szCs w:val="10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E6C488" wp14:editId="5CD0ABA8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6531610" cy="0"/>
              <wp:effectExtent l="6985" t="9525" r="5080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514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Y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cpmG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"/>
          </w:pict>
        </mc:Fallback>
      </mc:AlternateContent>
    </w:r>
    <w:r w:rsidR="00BA2865">
      <w:rPr>
        <w:rFonts w:cs="Arial"/>
        <w:b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547"/>
    <w:multiLevelType w:val="hybridMultilevel"/>
    <w:tmpl w:val="F320A47A"/>
    <w:lvl w:ilvl="0" w:tplc="C82E110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>
    <w:nsid w:val="2BD70920"/>
    <w:multiLevelType w:val="multilevel"/>
    <w:tmpl w:val="F320A47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5">
    <w:nsid w:val="49F57A2E"/>
    <w:multiLevelType w:val="hybridMultilevel"/>
    <w:tmpl w:val="2982A5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7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W1uWKyWmC2t5wxQ6ee0asMyuZh4=" w:salt="+VOBrvuQSNOETGxZeNDbVw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8"/>
    <w:rsid w:val="000034E6"/>
    <w:rsid w:val="000064B2"/>
    <w:rsid w:val="000110BA"/>
    <w:rsid w:val="0001420E"/>
    <w:rsid w:val="00014A40"/>
    <w:rsid w:val="00017009"/>
    <w:rsid w:val="00022AAA"/>
    <w:rsid w:val="00024B7A"/>
    <w:rsid w:val="00024EF8"/>
    <w:rsid w:val="00033471"/>
    <w:rsid w:val="00035B58"/>
    <w:rsid w:val="000405F7"/>
    <w:rsid w:val="00041C2B"/>
    <w:rsid w:val="00042539"/>
    <w:rsid w:val="00044F21"/>
    <w:rsid w:val="000462D9"/>
    <w:rsid w:val="000468E7"/>
    <w:rsid w:val="0004798F"/>
    <w:rsid w:val="00051DA1"/>
    <w:rsid w:val="00052DB1"/>
    <w:rsid w:val="00054D13"/>
    <w:rsid w:val="000616A8"/>
    <w:rsid w:val="00062741"/>
    <w:rsid w:val="0007591D"/>
    <w:rsid w:val="00076579"/>
    <w:rsid w:val="000768E2"/>
    <w:rsid w:val="00077D87"/>
    <w:rsid w:val="00085E62"/>
    <w:rsid w:val="00087C77"/>
    <w:rsid w:val="00090854"/>
    <w:rsid w:val="000910DC"/>
    <w:rsid w:val="00093EF6"/>
    <w:rsid w:val="00094295"/>
    <w:rsid w:val="000A2898"/>
    <w:rsid w:val="000A4EB4"/>
    <w:rsid w:val="000A685B"/>
    <w:rsid w:val="000A73F7"/>
    <w:rsid w:val="000B0139"/>
    <w:rsid w:val="000B12FA"/>
    <w:rsid w:val="000B191F"/>
    <w:rsid w:val="000B379C"/>
    <w:rsid w:val="000B7A97"/>
    <w:rsid w:val="000C24F5"/>
    <w:rsid w:val="000C41A0"/>
    <w:rsid w:val="000C7542"/>
    <w:rsid w:val="000C7AA2"/>
    <w:rsid w:val="000D0880"/>
    <w:rsid w:val="000D2C5B"/>
    <w:rsid w:val="000D6F9F"/>
    <w:rsid w:val="000E2643"/>
    <w:rsid w:val="000F0B1E"/>
    <w:rsid w:val="000F1893"/>
    <w:rsid w:val="000F28B1"/>
    <w:rsid w:val="000F2DFB"/>
    <w:rsid w:val="000F5557"/>
    <w:rsid w:val="000F7122"/>
    <w:rsid w:val="001009C6"/>
    <w:rsid w:val="0010454C"/>
    <w:rsid w:val="001079D5"/>
    <w:rsid w:val="001107C6"/>
    <w:rsid w:val="00112AD1"/>
    <w:rsid w:val="001151C2"/>
    <w:rsid w:val="0012248E"/>
    <w:rsid w:val="00126DA6"/>
    <w:rsid w:val="00131E43"/>
    <w:rsid w:val="001329E2"/>
    <w:rsid w:val="00140023"/>
    <w:rsid w:val="001472BD"/>
    <w:rsid w:val="00150171"/>
    <w:rsid w:val="00150F85"/>
    <w:rsid w:val="00154EEF"/>
    <w:rsid w:val="0015799D"/>
    <w:rsid w:val="00161150"/>
    <w:rsid w:val="00161FD1"/>
    <w:rsid w:val="00167469"/>
    <w:rsid w:val="00170691"/>
    <w:rsid w:val="001713F7"/>
    <w:rsid w:val="0017235F"/>
    <w:rsid w:val="001723FD"/>
    <w:rsid w:val="00174313"/>
    <w:rsid w:val="00175D58"/>
    <w:rsid w:val="001761D4"/>
    <w:rsid w:val="00176390"/>
    <w:rsid w:val="00176A74"/>
    <w:rsid w:val="001821C8"/>
    <w:rsid w:val="00183E76"/>
    <w:rsid w:val="0018530B"/>
    <w:rsid w:val="00190F2F"/>
    <w:rsid w:val="00191BDC"/>
    <w:rsid w:val="001936D6"/>
    <w:rsid w:val="00193973"/>
    <w:rsid w:val="0019529F"/>
    <w:rsid w:val="001A3867"/>
    <w:rsid w:val="001A4913"/>
    <w:rsid w:val="001A5FA5"/>
    <w:rsid w:val="001B058A"/>
    <w:rsid w:val="001B1E3A"/>
    <w:rsid w:val="001C0F4F"/>
    <w:rsid w:val="001C38ED"/>
    <w:rsid w:val="001C450E"/>
    <w:rsid w:val="001C5B4A"/>
    <w:rsid w:val="001C5F29"/>
    <w:rsid w:val="001C6413"/>
    <w:rsid w:val="001C6C8D"/>
    <w:rsid w:val="001D5F2E"/>
    <w:rsid w:val="001D7499"/>
    <w:rsid w:val="001E10EF"/>
    <w:rsid w:val="001F0415"/>
    <w:rsid w:val="001F06F5"/>
    <w:rsid w:val="001F2D3A"/>
    <w:rsid w:val="001F4501"/>
    <w:rsid w:val="001F4A52"/>
    <w:rsid w:val="001F5610"/>
    <w:rsid w:val="001F6A15"/>
    <w:rsid w:val="00204ADC"/>
    <w:rsid w:val="00204B56"/>
    <w:rsid w:val="002071EF"/>
    <w:rsid w:val="00207A61"/>
    <w:rsid w:val="002103F5"/>
    <w:rsid w:val="00210E1C"/>
    <w:rsid w:val="0021103E"/>
    <w:rsid w:val="002137DD"/>
    <w:rsid w:val="00214A1B"/>
    <w:rsid w:val="00215C93"/>
    <w:rsid w:val="00216515"/>
    <w:rsid w:val="00220571"/>
    <w:rsid w:val="00221BC1"/>
    <w:rsid w:val="002220E2"/>
    <w:rsid w:val="0022213D"/>
    <w:rsid w:val="00224170"/>
    <w:rsid w:val="00225BAB"/>
    <w:rsid w:val="00230204"/>
    <w:rsid w:val="002359B4"/>
    <w:rsid w:val="00235B04"/>
    <w:rsid w:val="00237CCC"/>
    <w:rsid w:val="002418CD"/>
    <w:rsid w:val="00244BE4"/>
    <w:rsid w:val="002452EA"/>
    <w:rsid w:val="00251093"/>
    <w:rsid w:val="00254622"/>
    <w:rsid w:val="002574A4"/>
    <w:rsid w:val="002657C2"/>
    <w:rsid w:val="00266846"/>
    <w:rsid w:val="0027571F"/>
    <w:rsid w:val="00277EEC"/>
    <w:rsid w:val="00284BDE"/>
    <w:rsid w:val="00287D17"/>
    <w:rsid w:val="0029279B"/>
    <w:rsid w:val="00292C44"/>
    <w:rsid w:val="002973AA"/>
    <w:rsid w:val="002A379F"/>
    <w:rsid w:val="002A505C"/>
    <w:rsid w:val="002B286E"/>
    <w:rsid w:val="002B2FC4"/>
    <w:rsid w:val="002B559A"/>
    <w:rsid w:val="002C3CBB"/>
    <w:rsid w:val="002D1D8E"/>
    <w:rsid w:val="002D2258"/>
    <w:rsid w:val="002D2714"/>
    <w:rsid w:val="002D2CBA"/>
    <w:rsid w:val="002D32C3"/>
    <w:rsid w:val="002D584A"/>
    <w:rsid w:val="002D6A8D"/>
    <w:rsid w:val="002E1405"/>
    <w:rsid w:val="002E4647"/>
    <w:rsid w:val="002E63A6"/>
    <w:rsid w:val="002F074B"/>
    <w:rsid w:val="002F1FD7"/>
    <w:rsid w:val="002F7996"/>
    <w:rsid w:val="0030167E"/>
    <w:rsid w:val="003040C8"/>
    <w:rsid w:val="00304B89"/>
    <w:rsid w:val="00305DF4"/>
    <w:rsid w:val="0031002A"/>
    <w:rsid w:val="00314938"/>
    <w:rsid w:val="003150EB"/>
    <w:rsid w:val="0031573E"/>
    <w:rsid w:val="00327588"/>
    <w:rsid w:val="00335624"/>
    <w:rsid w:val="00336A09"/>
    <w:rsid w:val="00344072"/>
    <w:rsid w:val="00345284"/>
    <w:rsid w:val="00345DFB"/>
    <w:rsid w:val="00346915"/>
    <w:rsid w:val="00352790"/>
    <w:rsid w:val="003548C0"/>
    <w:rsid w:val="00354E98"/>
    <w:rsid w:val="00360A66"/>
    <w:rsid w:val="00363B63"/>
    <w:rsid w:val="00364206"/>
    <w:rsid w:val="00365D0F"/>
    <w:rsid w:val="003661CF"/>
    <w:rsid w:val="003668C8"/>
    <w:rsid w:val="00372E94"/>
    <w:rsid w:val="003822BF"/>
    <w:rsid w:val="00383F52"/>
    <w:rsid w:val="003919EE"/>
    <w:rsid w:val="00392267"/>
    <w:rsid w:val="00393050"/>
    <w:rsid w:val="003957FC"/>
    <w:rsid w:val="003961B9"/>
    <w:rsid w:val="00397D4C"/>
    <w:rsid w:val="00397F19"/>
    <w:rsid w:val="003A17A8"/>
    <w:rsid w:val="003A29F7"/>
    <w:rsid w:val="003A498E"/>
    <w:rsid w:val="003A7108"/>
    <w:rsid w:val="003B07A6"/>
    <w:rsid w:val="003B5206"/>
    <w:rsid w:val="003B5DBC"/>
    <w:rsid w:val="003C1A63"/>
    <w:rsid w:val="003C2B3C"/>
    <w:rsid w:val="003C2FDC"/>
    <w:rsid w:val="003C30AA"/>
    <w:rsid w:val="003C7633"/>
    <w:rsid w:val="003C7CD7"/>
    <w:rsid w:val="003D1374"/>
    <w:rsid w:val="003D405F"/>
    <w:rsid w:val="003D5C7A"/>
    <w:rsid w:val="003D7885"/>
    <w:rsid w:val="003E01E4"/>
    <w:rsid w:val="003F16BD"/>
    <w:rsid w:val="003F261F"/>
    <w:rsid w:val="003F2FA2"/>
    <w:rsid w:val="003F40B0"/>
    <w:rsid w:val="003F6B64"/>
    <w:rsid w:val="003F7AB8"/>
    <w:rsid w:val="004033D7"/>
    <w:rsid w:val="00405D5D"/>
    <w:rsid w:val="00407B22"/>
    <w:rsid w:val="00407DE2"/>
    <w:rsid w:val="00410754"/>
    <w:rsid w:val="00412026"/>
    <w:rsid w:val="00412DCB"/>
    <w:rsid w:val="00421CDC"/>
    <w:rsid w:val="00423573"/>
    <w:rsid w:val="004237A9"/>
    <w:rsid w:val="00425522"/>
    <w:rsid w:val="00425928"/>
    <w:rsid w:val="004266E6"/>
    <w:rsid w:val="0044192D"/>
    <w:rsid w:val="00450176"/>
    <w:rsid w:val="00453741"/>
    <w:rsid w:val="00454D9F"/>
    <w:rsid w:val="00454EAE"/>
    <w:rsid w:val="00455C64"/>
    <w:rsid w:val="004604E8"/>
    <w:rsid w:val="004620DD"/>
    <w:rsid w:val="00464DF8"/>
    <w:rsid w:val="00472462"/>
    <w:rsid w:val="00472E8A"/>
    <w:rsid w:val="00475CF2"/>
    <w:rsid w:val="00480586"/>
    <w:rsid w:val="004824DD"/>
    <w:rsid w:val="00495167"/>
    <w:rsid w:val="004A0A91"/>
    <w:rsid w:val="004B0E98"/>
    <w:rsid w:val="004B0F5F"/>
    <w:rsid w:val="004B2449"/>
    <w:rsid w:val="004B4412"/>
    <w:rsid w:val="004C0BD7"/>
    <w:rsid w:val="004C1CE8"/>
    <w:rsid w:val="004C2B72"/>
    <w:rsid w:val="004C3ECE"/>
    <w:rsid w:val="004D29C6"/>
    <w:rsid w:val="004D4041"/>
    <w:rsid w:val="004D5240"/>
    <w:rsid w:val="004D7B9A"/>
    <w:rsid w:val="004E3481"/>
    <w:rsid w:val="004E466C"/>
    <w:rsid w:val="004E58F2"/>
    <w:rsid w:val="004F2C49"/>
    <w:rsid w:val="004F725B"/>
    <w:rsid w:val="0051071E"/>
    <w:rsid w:val="00511290"/>
    <w:rsid w:val="0051232C"/>
    <w:rsid w:val="0051677E"/>
    <w:rsid w:val="005210B2"/>
    <w:rsid w:val="00531C67"/>
    <w:rsid w:val="005462BE"/>
    <w:rsid w:val="005468B3"/>
    <w:rsid w:val="005524E4"/>
    <w:rsid w:val="00552586"/>
    <w:rsid w:val="00552AF0"/>
    <w:rsid w:val="00554979"/>
    <w:rsid w:val="00556896"/>
    <w:rsid w:val="00556A1C"/>
    <w:rsid w:val="005708B6"/>
    <w:rsid w:val="00571482"/>
    <w:rsid w:val="0057421E"/>
    <w:rsid w:val="005743DE"/>
    <w:rsid w:val="00576DA7"/>
    <w:rsid w:val="00584292"/>
    <w:rsid w:val="00587BB5"/>
    <w:rsid w:val="0059517B"/>
    <w:rsid w:val="005A1ED7"/>
    <w:rsid w:val="005A1F5F"/>
    <w:rsid w:val="005B027D"/>
    <w:rsid w:val="005B3B40"/>
    <w:rsid w:val="005B54DF"/>
    <w:rsid w:val="005C0454"/>
    <w:rsid w:val="005C51D1"/>
    <w:rsid w:val="005C77DD"/>
    <w:rsid w:val="005D7A0B"/>
    <w:rsid w:val="005E08A1"/>
    <w:rsid w:val="005E34A2"/>
    <w:rsid w:val="005E6C71"/>
    <w:rsid w:val="005F042D"/>
    <w:rsid w:val="005F10C9"/>
    <w:rsid w:val="005F17A9"/>
    <w:rsid w:val="005F24B6"/>
    <w:rsid w:val="005F2E57"/>
    <w:rsid w:val="005F4392"/>
    <w:rsid w:val="005F452F"/>
    <w:rsid w:val="005F74E8"/>
    <w:rsid w:val="005F7F36"/>
    <w:rsid w:val="00600523"/>
    <w:rsid w:val="006006EA"/>
    <w:rsid w:val="0060282F"/>
    <w:rsid w:val="006066E8"/>
    <w:rsid w:val="00611F95"/>
    <w:rsid w:val="00612461"/>
    <w:rsid w:val="00617FC2"/>
    <w:rsid w:val="006204B0"/>
    <w:rsid w:val="00620B03"/>
    <w:rsid w:val="0062203A"/>
    <w:rsid w:val="00622ADA"/>
    <w:rsid w:val="00626781"/>
    <w:rsid w:val="00627F80"/>
    <w:rsid w:val="00631155"/>
    <w:rsid w:val="00631A40"/>
    <w:rsid w:val="00631B98"/>
    <w:rsid w:val="00632F3F"/>
    <w:rsid w:val="00633863"/>
    <w:rsid w:val="006341B6"/>
    <w:rsid w:val="006352E9"/>
    <w:rsid w:val="00637312"/>
    <w:rsid w:val="0064655A"/>
    <w:rsid w:val="006466FA"/>
    <w:rsid w:val="00647201"/>
    <w:rsid w:val="00647CEA"/>
    <w:rsid w:val="00647DBF"/>
    <w:rsid w:val="00651AAD"/>
    <w:rsid w:val="00653D4C"/>
    <w:rsid w:val="0065401C"/>
    <w:rsid w:val="00654134"/>
    <w:rsid w:val="00663BAA"/>
    <w:rsid w:val="006653DB"/>
    <w:rsid w:val="0066776B"/>
    <w:rsid w:val="00667FC8"/>
    <w:rsid w:val="00677508"/>
    <w:rsid w:val="0068041D"/>
    <w:rsid w:val="0068216A"/>
    <w:rsid w:val="00682AC7"/>
    <w:rsid w:val="00682AEB"/>
    <w:rsid w:val="006841AE"/>
    <w:rsid w:val="00684443"/>
    <w:rsid w:val="00687845"/>
    <w:rsid w:val="00690933"/>
    <w:rsid w:val="00697346"/>
    <w:rsid w:val="006A0413"/>
    <w:rsid w:val="006A0F2C"/>
    <w:rsid w:val="006A29E0"/>
    <w:rsid w:val="006A7801"/>
    <w:rsid w:val="006B1A94"/>
    <w:rsid w:val="006B31B1"/>
    <w:rsid w:val="006B6FA4"/>
    <w:rsid w:val="006B790A"/>
    <w:rsid w:val="006C1A3D"/>
    <w:rsid w:val="006C1F18"/>
    <w:rsid w:val="006C25F0"/>
    <w:rsid w:val="006C2706"/>
    <w:rsid w:val="006C56A1"/>
    <w:rsid w:val="006D4B40"/>
    <w:rsid w:val="006D7888"/>
    <w:rsid w:val="006E4125"/>
    <w:rsid w:val="006F1E5A"/>
    <w:rsid w:val="006F26E5"/>
    <w:rsid w:val="006F2E02"/>
    <w:rsid w:val="006F3930"/>
    <w:rsid w:val="00700236"/>
    <w:rsid w:val="00700963"/>
    <w:rsid w:val="007039F1"/>
    <w:rsid w:val="007069DE"/>
    <w:rsid w:val="00714434"/>
    <w:rsid w:val="00715B08"/>
    <w:rsid w:val="00722DA3"/>
    <w:rsid w:val="007268EB"/>
    <w:rsid w:val="00727551"/>
    <w:rsid w:val="007278C5"/>
    <w:rsid w:val="00730704"/>
    <w:rsid w:val="007309F1"/>
    <w:rsid w:val="00732495"/>
    <w:rsid w:val="00733AC9"/>
    <w:rsid w:val="00735F9D"/>
    <w:rsid w:val="00741594"/>
    <w:rsid w:val="0074163B"/>
    <w:rsid w:val="00744FE9"/>
    <w:rsid w:val="007470E6"/>
    <w:rsid w:val="007520AD"/>
    <w:rsid w:val="00752306"/>
    <w:rsid w:val="0075284A"/>
    <w:rsid w:val="007537CA"/>
    <w:rsid w:val="00753FA9"/>
    <w:rsid w:val="007543C4"/>
    <w:rsid w:val="007564B3"/>
    <w:rsid w:val="00757D42"/>
    <w:rsid w:val="007647F5"/>
    <w:rsid w:val="00764DA1"/>
    <w:rsid w:val="0076607E"/>
    <w:rsid w:val="007666EC"/>
    <w:rsid w:val="00770E8B"/>
    <w:rsid w:val="007717A4"/>
    <w:rsid w:val="007734E4"/>
    <w:rsid w:val="00774749"/>
    <w:rsid w:val="00774D0D"/>
    <w:rsid w:val="00775EEC"/>
    <w:rsid w:val="00785CA5"/>
    <w:rsid w:val="007870DB"/>
    <w:rsid w:val="007873A7"/>
    <w:rsid w:val="00791636"/>
    <w:rsid w:val="0079268E"/>
    <w:rsid w:val="007934F1"/>
    <w:rsid w:val="00793519"/>
    <w:rsid w:val="0079732D"/>
    <w:rsid w:val="007A0154"/>
    <w:rsid w:val="007A1F68"/>
    <w:rsid w:val="007A5F2A"/>
    <w:rsid w:val="007A7AFD"/>
    <w:rsid w:val="007B0667"/>
    <w:rsid w:val="007B202C"/>
    <w:rsid w:val="007B335D"/>
    <w:rsid w:val="007B4382"/>
    <w:rsid w:val="007B4F7A"/>
    <w:rsid w:val="007C0C9A"/>
    <w:rsid w:val="007C38EF"/>
    <w:rsid w:val="007C7B5C"/>
    <w:rsid w:val="007D0DEA"/>
    <w:rsid w:val="007D2DBC"/>
    <w:rsid w:val="007D343F"/>
    <w:rsid w:val="007D369A"/>
    <w:rsid w:val="007D43D7"/>
    <w:rsid w:val="007D5F93"/>
    <w:rsid w:val="007D7072"/>
    <w:rsid w:val="007E1548"/>
    <w:rsid w:val="007E18BD"/>
    <w:rsid w:val="007E39D6"/>
    <w:rsid w:val="007E3E6F"/>
    <w:rsid w:val="007F1027"/>
    <w:rsid w:val="007F1DD8"/>
    <w:rsid w:val="007F31C3"/>
    <w:rsid w:val="00803AC3"/>
    <w:rsid w:val="0080668C"/>
    <w:rsid w:val="00806CE0"/>
    <w:rsid w:val="008071B2"/>
    <w:rsid w:val="00811AF4"/>
    <w:rsid w:val="008131D5"/>
    <w:rsid w:val="00815B04"/>
    <w:rsid w:val="00816377"/>
    <w:rsid w:val="00823896"/>
    <w:rsid w:val="00824AEF"/>
    <w:rsid w:val="00830898"/>
    <w:rsid w:val="00831C80"/>
    <w:rsid w:val="00832EB8"/>
    <w:rsid w:val="008372E8"/>
    <w:rsid w:val="00845FAC"/>
    <w:rsid w:val="008508ED"/>
    <w:rsid w:val="0085252D"/>
    <w:rsid w:val="00856983"/>
    <w:rsid w:val="008628AD"/>
    <w:rsid w:val="008643A8"/>
    <w:rsid w:val="008649DF"/>
    <w:rsid w:val="00865F9B"/>
    <w:rsid w:val="008718E2"/>
    <w:rsid w:val="008735AA"/>
    <w:rsid w:val="008776FC"/>
    <w:rsid w:val="00883AEB"/>
    <w:rsid w:val="0088468C"/>
    <w:rsid w:val="00891645"/>
    <w:rsid w:val="0089166B"/>
    <w:rsid w:val="008A33D8"/>
    <w:rsid w:val="008A497F"/>
    <w:rsid w:val="008A7600"/>
    <w:rsid w:val="008A7C32"/>
    <w:rsid w:val="008B128C"/>
    <w:rsid w:val="008B18B2"/>
    <w:rsid w:val="008B4D60"/>
    <w:rsid w:val="008B5506"/>
    <w:rsid w:val="008C06BE"/>
    <w:rsid w:val="008C533C"/>
    <w:rsid w:val="008C70F5"/>
    <w:rsid w:val="008C7C77"/>
    <w:rsid w:val="008D1DAF"/>
    <w:rsid w:val="008D2AF2"/>
    <w:rsid w:val="008D4F20"/>
    <w:rsid w:val="008D70A3"/>
    <w:rsid w:val="008E2B0E"/>
    <w:rsid w:val="008E5999"/>
    <w:rsid w:val="008E5CA2"/>
    <w:rsid w:val="008F05AF"/>
    <w:rsid w:val="008F1AA1"/>
    <w:rsid w:val="008F321F"/>
    <w:rsid w:val="008F3969"/>
    <w:rsid w:val="008F3C93"/>
    <w:rsid w:val="008F63E5"/>
    <w:rsid w:val="009022B7"/>
    <w:rsid w:val="0090241A"/>
    <w:rsid w:val="00902BBA"/>
    <w:rsid w:val="00905028"/>
    <w:rsid w:val="00905E0C"/>
    <w:rsid w:val="009114D7"/>
    <w:rsid w:val="009171D9"/>
    <w:rsid w:val="0092196A"/>
    <w:rsid w:val="00922A73"/>
    <w:rsid w:val="00922EF9"/>
    <w:rsid w:val="00924179"/>
    <w:rsid w:val="00927547"/>
    <w:rsid w:val="009278D1"/>
    <w:rsid w:val="00935108"/>
    <w:rsid w:val="00936D4D"/>
    <w:rsid w:val="009426F2"/>
    <w:rsid w:val="009438A8"/>
    <w:rsid w:val="00945B78"/>
    <w:rsid w:val="00950603"/>
    <w:rsid w:val="00951556"/>
    <w:rsid w:val="00952B91"/>
    <w:rsid w:val="009559E3"/>
    <w:rsid w:val="00957289"/>
    <w:rsid w:val="0096143F"/>
    <w:rsid w:val="00961D74"/>
    <w:rsid w:val="00962E36"/>
    <w:rsid w:val="00965C5A"/>
    <w:rsid w:val="009703D5"/>
    <w:rsid w:val="00970BCA"/>
    <w:rsid w:val="00971B21"/>
    <w:rsid w:val="009733BC"/>
    <w:rsid w:val="00974D79"/>
    <w:rsid w:val="00987EEB"/>
    <w:rsid w:val="0099052A"/>
    <w:rsid w:val="00990B1D"/>
    <w:rsid w:val="00991A16"/>
    <w:rsid w:val="00993DB4"/>
    <w:rsid w:val="009951F6"/>
    <w:rsid w:val="00996669"/>
    <w:rsid w:val="009A0033"/>
    <w:rsid w:val="009A086B"/>
    <w:rsid w:val="009A3C9B"/>
    <w:rsid w:val="009A6B20"/>
    <w:rsid w:val="009B2B9C"/>
    <w:rsid w:val="009B40AC"/>
    <w:rsid w:val="009B521B"/>
    <w:rsid w:val="009B67DD"/>
    <w:rsid w:val="009B6A94"/>
    <w:rsid w:val="009C148E"/>
    <w:rsid w:val="009C246B"/>
    <w:rsid w:val="009D00D3"/>
    <w:rsid w:val="009D0440"/>
    <w:rsid w:val="009D41F8"/>
    <w:rsid w:val="009D43D9"/>
    <w:rsid w:val="009D55EA"/>
    <w:rsid w:val="009D58C9"/>
    <w:rsid w:val="009E353B"/>
    <w:rsid w:val="009F2BAC"/>
    <w:rsid w:val="009F46B3"/>
    <w:rsid w:val="009F4E24"/>
    <w:rsid w:val="009F7893"/>
    <w:rsid w:val="00A12A5D"/>
    <w:rsid w:val="00A12D82"/>
    <w:rsid w:val="00A13E7A"/>
    <w:rsid w:val="00A148B8"/>
    <w:rsid w:val="00A15CDF"/>
    <w:rsid w:val="00A22485"/>
    <w:rsid w:val="00A24D97"/>
    <w:rsid w:val="00A25192"/>
    <w:rsid w:val="00A26503"/>
    <w:rsid w:val="00A30E7D"/>
    <w:rsid w:val="00A31510"/>
    <w:rsid w:val="00A3355E"/>
    <w:rsid w:val="00A34F9C"/>
    <w:rsid w:val="00A359A3"/>
    <w:rsid w:val="00A36BE3"/>
    <w:rsid w:val="00A37F35"/>
    <w:rsid w:val="00A41381"/>
    <w:rsid w:val="00A42C25"/>
    <w:rsid w:val="00A46467"/>
    <w:rsid w:val="00A47494"/>
    <w:rsid w:val="00A50F77"/>
    <w:rsid w:val="00A57CFF"/>
    <w:rsid w:val="00A60751"/>
    <w:rsid w:val="00A62911"/>
    <w:rsid w:val="00A62C58"/>
    <w:rsid w:val="00A64400"/>
    <w:rsid w:val="00A64DC2"/>
    <w:rsid w:val="00A67D0A"/>
    <w:rsid w:val="00A70BCF"/>
    <w:rsid w:val="00A775E3"/>
    <w:rsid w:val="00A809DA"/>
    <w:rsid w:val="00A810F2"/>
    <w:rsid w:val="00A81F6A"/>
    <w:rsid w:val="00A86B09"/>
    <w:rsid w:val="00A87031"/>
    <w:rsid w:val="00A870E0"/>
    <w:rsid w:val="00A877FD"/>
    <w:rsid w:val="00A87A06"/>
    <w:rsid w:val="00A9041D"/>
    <w:rsid w:val="00A912EA"/>
    <w:rsid w:val="00A9168C"/>
    <w:rsid w:val="00A945AE"/>
    <w:rsid w:val="00A946B7"/>
    <w:rsid w:val="00A97D18"/>
    <w:rsid w:val="00AA0AB4"/>
    <w:rsid w:val="00AA0E31"/>
    <w:rsid w:val="00AA2016"/>
    <w:rsid w:val="00AA2597"/>
    <w:rsid w:val="00AA444A"/>
    <w:rsid w:val="00AA50E4"/>
    <w:rsid w:val="00AA605B"/>
    <w:rsid w:val="00AA796B"/>
    <w:rsid w:val="00AB1724"/>
    <w:rsid w:val="00AB5A5D"/>
    <w:rsid w:val="00AB698D"/>
    <w:rsid w:val="00AB6CFD"/>
    <w:rsid w:val="00AB7EB5"/>
    <w:rsid w:val="00AC1A8B"/>
    <w:rsid w:val="00AC4639"/>
    <w:rsid w:val="00AC6607"/>
    <w:rsid w:val="00AC7F62"/>
    <w:rsid w:val="00AD3D36"/>
    <w:rsid w:val="00AE54CC"/>
    <w:rsid w:val="00AE6485"/>
    <w:rsid w:val="00AF0F4F"/>
    <w:rsid w:val="00B00364"/>
    <w:rsid w:val="00B00B6D"/>
    <w:rsid w:val="00B04B42"/>
    <w:rsid w:val="00B119F4"/>
    <w:rsid w:val="00B165F7"/>
    <w:rsid w:val="00B167E6"/>
    <w:rsid w:val="00B20950"/>
    <w:rsid w:val="00B21941"/>
    <w:rsid w:val="00B21C11"/>
    <w:rsid w:val="00B22F55"/>
    <w:rsid w:val="00B239DC"/>
    <w:rsid w:val="00B242E5"/>
    <w:rsid w:val="00B26880"/>
    <w:rsid w:val="00B41CC0"/>
    <w:rsid w:val="00B46CFB"/>
    <w:rsid w:val="00B479B8"/>
    <w:rsid w:val="00B655A1"/>
    <w:rsid w:val="00B70E86"/>
    <w:rsid w:val="00B752ED"/>
    <w:rsid w:val="00B75CF6"/>
    <w:rsid w:val="00B7627B"/>
    <w:rsid w:val="00B82AEF"/>
    <w:rsid w:val="00B84B9E"/>
    <w:rsid w:val="00B859C5"/>
    <w:rsid w:val="00B87B14"/>
    <w:rsid w:val="00BA1FFE"/>
    <w:rsid w:val="00BA2865"/>
    <w:rsid w:val="00BA40C8"/>
    <w:rsid w:val="00BA4F19"/>
    <w:rsid w:val="00BB1FB6"/>
    <w:rsid w:val="00BB296B"/>
    <w:rsid w:val="00BB3439"/>
    <w:rsid w:val="00BB6065"/>
    <w:rsid w:val="00BC2A45"/>
    <w:rsid w:val="00BC2A63"/>
    <w:rsid w:val="00BC6386"/>
    <w:rsid w:val="00BE33E4"/>
    <w:rsid w:val="00BE626C"/>
    <w:rsid w:val="00BF2BD2"/>
    <w:rsid w:val="00BF4013"/>
    <w:rsid w:val="00BF52F5"/>
    <w:rsid w:val="00BF73F7"/>
    <w:rsid w:val="00C036EF"/>
    <w:rsid w:val="00C03A16"/>
    <w:rsid w:val="00C057EB"/>
    <w:rsid w:val="00C151F6"/>
    <w:rsid w:val="00C226DD"/>
    <w:rsid w:val="00C23C04"/>
    <w:rsid w:val="00C35F91"/>
    <w:rsid w:val="00C43EC2"/>
    <w:rsid w:val="00C46B18"/>
    <w:rsid w:val="00C51E1F"/>
    <w:rsid w:val="00C539E4"/>
    <w:rsid w:val="00C54060"/>
    <w:rsid w:val="00C555B1"/>
    <w:rsid w:val="00C570EF"/>
    <w:rsid w:val="00C57F5B"/>
    <w:rsid w:val="00C63D37"/>
    <w:rsid w:val="00C655A3"/>
    <w:rsid w:val="00C67B53"/>
    <w:rsid w:val="00C73A58"/>
    <w:rsid w:val="00C741AE"/>
    <w:rsid w:val="00C7575B"/>
    <w:rsid w:val="00C82749"/>
    <w:rsid w:val="00C8538E"/>
    <w:rsid w:val="00C85483"/>
    <w:rsid w:val="00C8781E"/>
    <w:rsid w:val="00C91EEA"/>
    <w:rsid w:val="00C95042"/>
    <w:rsid w:val="00C977B2"/>
    <w:rsid w:val="00CA0899"/>
    <w:rsid w:val="00CA1482"/>
    <w:rsid w:val="00CA1997"/>
    <w:rsid w:val="00CA1B0D"/>
    <w:rsid w:val="00CA44B1"/>
    <w:rsid w:val="00CA753A"/>
    <w:rsid w:val="00CB1AC0"/>
    <w:rsid w:val="00CB1CC8"/>
    <w:rsid w:val="00CB26E4"/>
    <w:rsid w:val="00CB309F"/>
    <w:rsid w:val="00CB3FBE"/>
    <w:rsid w:val="00CB4239"/>
    <w:rsid w:val="00CB560C"/>
    <w:rsid w:val="00CB7137"/>
    <w:rsid w:val="00CC153F"/>
    <w:rsid w:val="00CC1BB6"/>
    <w:rsid w:val="00CC2B33"/>
    <w:rsid w:val="00CC6FCF"/>
    <w:rsid w:val="00CD2C32"/>
    <w:rsid w:val="00CD3D63"/>
    <w:rsid w:val="00CD5B79"/>
    <w:rsid w:val="00CE46B3"/>
    <w:rsid w:val="00CF0852"/>
    <w:rsid w:val="00CF3989"/>
    <w:rsid w:val="00CF5177"/>
    <w:rsid w:val="00CF74AE"/>
    <w:rsid w:val="00CF7D93"/>
    <w:rsid w:val="00D02156"/>
    <w:rsid w:val="00D04140"/>
    <w:rsid w:val="00D051F5"/>
    <w:rsid w:val="00D05A07"/>
    <w:rsid w:val="00D07A9D"/>
    <w:rsid w:val="00D12B6A"/>
    <w:rsid w:val="00D1572C"/>
    <w:rsid w:val="00D17648"/>
    <w:rsid w:val="00D20F59"/>
    <w:rsid w:val="00D234ED"/>
    <w:rsid w:val="00D23F03"/>
    <w:rsid w:val="00D24025"/>
    <w:rsid w:val="00D269E7"/>
    <w:rsid w:val="00D27F36"/>
    <w:rsid w:val="00D31196"/>
    <w:rsid w:val="00D349FA"/>
    <w:rsid w:val="00D35F9E"/>
    <w:rsid w:val="00D40075"/>
    <w:rsid w:val="00D40D07"/>
    <w:rsid w:val="00D430D1"/>
    <w:rsid w:val="00D43916"/>
    <w:rsid w:val="00D53904"/>
    <w:rsid w:val="00D57A9E"/>
    <w:rsid w:val="00D57CC8"/>
    <w:rsid w:val="00D61E10"/>
    <w:rsid w:val="00D620BC"/>
    <w:rsid w:val="00D638A7"/>
    <w:rsid w:val="00D63B66"/>
    <w:rsid w:val="00D645FB"/>
    <w:rsid w:val="00D740D2"/>
    <w:rsid w:val="00D83358"/>
    <w:rsid w:val="00D83A51"/>
    <w:rsid w:val="00D84B6D"/>
    <w:rsid w:val="00D85B1F"/>
    <w:rsid w:val="00D8695F"/>
    <w:rsid w:val="00D9669B"/>
    <w:rsid w:val="00DA073C"/>
    <w:rsid w:val="00DA641D"/>
    <w:rsid w:val="00DA66F9"/>
    <w:rsid w:val="00DA7B78"/>
    <w:rsid w:val="00DC4591"/>
    <w:rsid w:val="00DD31E6"/>
    <w:rsid w:val="00DD5490"/>
    <w:rsid w:val="00DD549D"/>
    <w:rsid w:val="00DD6362"/>
    <w:rsid w:val="00DD6980"/>
    <w:rsid w:val="00DE12E9"/>
    <w:rsid w:val="00DE24B6"/>
    <w:rsid w:val="00DE51B4"/>
    <w:rsid w:val="00DF084F"/>
    <w:rsid w:val="00DF3A00"/>
    <w:rsid w:val="00DF78DF"/>
    <w:rsid w:val="00DF7D69"/>
    <w:rsid w:val="00E01A19"/>
    <w:rsid w:val="00E021E0"/>
    <w:rsid w:val="00E07BDA"/>
    <w:rsid w:val="00E120D4"/>
    <w:rsid w:val="00E13ABE"/>
    <w:rsid w:val="00E1492E"/>
    <w:rsid w:val="00E14C78"/>
    <w:rsid w:val="00E17680"/>
    <w:rsid w:val="00E22B52"/>
    <w:rsid w:val="00E2373A"/>
    <w:rsid w:val="00E27789"/>
    <w:rsid w:val="00E32415"/>
    <w:rsid w:val="00E32DC8"/>
    <w:rsid w:val="00E37E5C"/>
    <w:rsid w:val="00E503BF"/>
    <w:rsid w:val="00E510C9"/>
    <w:rsid w:val="00E53D85"/>
    <w:rsid w:val="00E54E7A"/>
    <w:rsid w:val="00E60BC3"/>
    <w:rsid w:val="00E61CCE"/>
    <w:rsid w:val="00E62EFC"/>
    <w:rsid w:val="00E64186"/>
    <w:rsid w:val="00E70604"/>
    <w:rsid w:val="00E70890"/>
    <w:rsid w:val="00E715E2"/>
    <w:rsid w:val="00E73957"/>
    <w:rsid w:val="00E76D9E"/>
    <w:rsid w:val="00E8219D"/>
    <w:rsid w:val="00E83BEE"/>
    <w:rsid w:val="00E8650B"/>
    <w:rsid w:val="00E90F60"/>
    <w:rsid w:val="00E93376"/>
    <w:rsid w:val="00E97409"/>
    <w:rsid w:val="00EA42C5"/>
    <w:rsid w:val="00EA4CB0"/>
    <w:rsid w:val="00EA581B"/>
    <w:rsid w:val="00EB1130"/>
    <w:rsid w:val="00EB3F77"/>
    <w:rsid w:val="00EB4183"/>
    <w:rsid w:val="00EB5BC6"/>
    <w:rsid w:val="00EC039E"/>
    <w:rsid w:val="00EC2DB0"/>
    <w:rsid w:val="00EC3021"/>
    <w:rsid w:val="00EC32A5"/>
    <w:rsid w:val="00EC64AB"/>
    <w:rsid w:val="00EC665A"/>
    <w:rsid w:val="00EE41AD"/>
    <w:rsid w:val="00EE601F"/>
    <w:rsid w:val="00EE7EB7"/>
    <w:rsid w:val="00EF1C8E"/>
    <w:rsid w:val="00EF3FFA"/>
    <w:rsid w:val="00F00A29"/>
    <w:rsid w:val="00F1045D"/>
    <w:rsid w:val="00F153F1"/>
    <w:rsid w:val="00F2236B"/>
    <w:rsid w:val="00F2695A"/>
    <w:rsid w:val="00F27920"/>
    <w:rsid w:val="00F4700E"/>
    <w:rsid w:val="00F477AF"/>
    <w:rsid w:val="00F4796B"/>
    <w:rsid w:val="00F5166D"/>
    <w:rsid w:val="00F51BDA"/>
    <w:rsid w:val="00F54033"/>
    <w:rsid w:val="00F54B6E"/>
    <w:rsid w:val="00F57CAC"/>
    <w:rsid w:val="00F60867"/>
    <w:rsid w:val="00F6123F"/>
    <w:rsid w:val="00F64968"/>
    <w:rsid w:val="00F663FC"/>
    <w:rsid w:val="00F72595"/>
    <w:rsid w:val="00F73751"/>
    <w:rsid w:val="00F75796"/>
    <w:rsid w:val="00F75C8D"/>
    <w:rsid w:val="00F76257"/>
    <w:rsid w:val="00F76C9F"/>
    <w:rsid w:val="00F80AE3"/>
    <w:rsid w:val="00F81437"/>
    <w:rsid w:val="00F85DF5"/>
    <w:rsid w:val="00F917AB"/>
    <w:rsid w:val="00FA17A0"/>
    <w:rsid w:val="00FA3E95"/>
    <w:rsid w:val="00FA4079"/>
    <w:rsid w:val="00FA6009"/>
    <w:rsid w:val="00FB0496"/>
    <w:rsid w:val="00FB3B28"/>
    <w:rsid w:val="00FB42D2"/>
    <w:rsid w:val="00FC22F0"/>
    <w:rsid w:val="00FD41B7"/>
    <w:rsid w:val="00FD4F54"/>
    <w:rsid w:val="00FE34F3"/>
    <w:rsid w:val="00FE7344"/>
    <w:rsid w:val="00FE780C"/>
    <w:rsid w:val="00FF02D4"/>
    <w:rsid w:val="00FF0F48"/>
    <w:rsid w:val="00FF3331"/>
    <w:rsid w:val="00FF51EC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9E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4F"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autoRedefine/>
    <w:uiPriority w:val="99"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link w:val="2Char"/>
    <w:autoRedefine/>
    <w:uiPriority w:val="99"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C66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标题 2 Char"/>
    <w:link w:val="2"/>
    <w:uiPriority w:val="9"/>
    <w:semiHidden/>
    <w:rsid w:val="003C66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rsid w:val="004C1CE8"/>
    <w:pPr>
      <w:tabs>
        <w:tab w:val="center" w:pos="4153"/>
        <w:tab w:val="right" w:pos="8306"/>
      </w:tabs>
    </w:pPr>
  </w:style>
  <w:style w:type="character" w:customStyle="1" w:styleId="Char">
    <w:name w:val="页眉 Char"/>
    <w:link w:val="a3"/>
    <w:uiPriority w:val="99"/>
    <w:semiHidden/>
    <w:rsid w:val="003C669B"/>
    <w:rPr>
      <w:rFonts w:ascii="Arial" w:hAnsi="Arial"/>
      <w:sz w:val="24"/>
      <w:szCs w:val="24"/>
      <w:lang w:eastAsia="en-US"/>
    </w:rPr>
  </w:style>
  <w:style w:type="paragraph" w:styleId="a4">
    <w:name w:val="footer"/>
    <w:basedOn w:val="a"/>
    <w:link w:val="Char0"/>
    <w:rsid w:val="004C1CE8"/>
    <w:pPr>
      <w:tabs>
        <w:tab w:val="center" w:pos="4153"/>
        <w:tab w:val="right" w:pos="8306"/>
      </w:tabs>
    </w:pPr>
  </w:style>
  <w:style w:type="character" w:customStyle="1" w:styleId="Char0">
    <w:name w:val="页脚 Char"/>
    <w:link w:val="a4"/>
    <w:uiPriority w:val="99"/>
    <w:semiHidden/>
    <w:rsid w:val="003C669B"/>
    <w:rPr>
      <w:rFonts w:ascii="Arial" w:hAnsi="Arial"/>
      <w:sz w:val="24"/>
      <w:szCs w:val="24"/>
      <w:lang w:eastAsia="en-US"/>
    </w:rPr>
  </w:style>
  <w:style w:type="paragraph" w:styleId="20">
    <w:name w:val="Body Text 2"/>
    <w:basedOn w:val="a"/>
    <w:link w:val="2Char0"/>
    <w:uiPriority w:val="99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</w:rPr>
  </w:style>
  <w:style w:type="character" w:customStyle="1" w:styleId="2Char0">
    <w:name w:val="正文文本 2 Char"/>
    <w:link w:val="20"/>
    <w:uiPriority w:val="99"/>
    <w:rsid w:val="003C669B"/>
    <w:rPr>
      <w:rFonts w:ascii="Arial" w:hAnsi="Arial"/>
      <w:sz w:val="24"/>
      <w:szCs w:val="24"/>
      <w:lang w:eastAsia="en-US"/>
    </w:rPr>
  </w:style>
  <w:style w:type="paragraph" w:customStyle="1" w:styleId="Subheading1">
    <w:name w:val="Sub heading 1"/>
    <w:basedOn w:val="a"/>
    <w:uiPriority w:val="99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uiPriority w:val="99"/>
    <w:rsid w:val="008E5CA2"/>
    <w:pPr>
      <w:spacing w:after="120"/>
    </w:pPr>
  </w:style>
  <w:style w:type="character" w:customStyle="1" w:styleId="Char1">
    <w:name w:val="正文文本 Char"/>
    <w:link w:val="a6"/>
    <w:uiPriority w:val="99"/>
    <w:semiHidden/>
    <w:rsid w:val="003C669B"/>
    <w:rPr>
      <w:rFonts w:ascii="Arial" w:hAnsi="Arial"/>
      <w:sz w:val="24"/>
      <w:szCs w:val="24"/>
      <w:lang w:eastAsia="en-US"/>
    </w:rPr>
  </w:style>
  <w:style w:type="character" w:styleId="a7">
    <w:name w:val="Hyperlink"/>
    <w:uiPriority w:val="99"/>
    <w:rsid w:val="00AA444A"/>
    <w:rPr>
      <w:rFonts w:cs="Times New Roman"/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rsid w:val="00730704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8"/>
    <w:uiPriority w:val="99"/>
    <w:semiHidden/>
    <w:rsid w:val="003C669B"/>
    <w:rPr>
      <w:sz w:val="0"/>
      <w:szCs w:val="0"/>
      <w:lang w:eastAsia="en-US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3"/>
    <w:uiPriority w:val="99"/>
    <w:qFormat/>
    <w:rsid w:val="006C25F0"/>
    <w:rPr>
      <w:rFonts w:ascii="Times New Roman" w:hAnsi="Times New Roman"/>
      <w:b/>
      <w:sz w:val="28"/>
    </w:rPr>
  </w:style>
  <w:style w:type="character" w:customStyle="1" w:styleId="Char3">
    <w:name w:val="题注 Char"/>
    <w:aliases w:val="Caption Char Char,Caption Char1 Char Char,Caption Char Char Char Char1,Caption Char1 Char1,Caption Char Char Char Char Char,Caption Char Char1 Char"/>
    <w:link w:val="a9"/>
    <w:uiPriority w:val="99"/>
    <w:locked/>
    <w:rsid w:val="006C25F0"/>
    <w:rPr>
      <w:rFonts w:cs="Times New Roman"/>
      <w:b/>
      <w:sz w:val="24"/>
      <w:szCs w:val="24"/>
      <w:lang w:val="en-GB" w:eastAsia="en-US" w:bidi="ar-SA"/>
    </w:rPr>
  </w:style>
  <w:style w:type="character" w:styleId="aa">
    <w:name w:val="page number"/>
    <w:uiPriority w:val="99"/>
    <w:rsid w:val="00B119F4"/>
    <w:rPr>
      <w:rFonts w:cs="Times New Roman"/>
    </w:rPr>
  </w:style>
  <w:style w:type="paragraph" w:styleId="ab">
    <w:name w:val="Document Map"/>
    <w:basedOn w:val="a"/>
    <w:link w:val="Char4"/>
    <w:uiPriority w:val="99"/>
    <w:semiHidden/>
    <w:rsid w:val="001723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4">
    <w:name w:val="文档结构图 Char"/>
    <w:link w:val="ab"/>
    <w:uiPriority w:val="99"/>
    <w:semiHidden/>
    <w:rsid w:val="003C669B"/>
    <w:rPr>
      <w:sz w:val="0"/>
      <w:szCs w:val="0"/>
      <w:lang w:eastAsia="en-US"/>
    </w:rPr>
  </w:style>
  <w:style w:type="character" w:styleId="ac">
    <w:name w:val="annotation reference"/>
    <w:uiPriority w:val="99"/>
    <w:semiHidden/>
    <w:rsid w:val="00D84B6D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semiHidden/>
    <w:rsid w:val="00D84B6D"/>
    <w:rPr>
      <w:sz w:val="20"/>
      <w:szCs w:val="20"/>
    </w:rPr>
  </w:style>
  <w:style w:type="character" w:customStyle="1" w:styleId="Char5">
    <w:name w:val="批注文字 Char"/>
    <w:link w:val="ad"/>
    <w:uiPriority w:val="99"/>
    <w:semiHidden/>
    <w:rsid w:val="003C669B"/>
    <w:rPr>
      <w:rFonts w:ascii="Arial" w:hAnsi="Arial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uiPriority w:val="99"/>
    <w:semiHidden/>
    <w:rsid w:val="00D84B6D"/>
    <w:rPr>
      <w:b/>
      <w:bCs/>
    </w:rPr>
  </w:style>
  <w:style w:type="character" w:customStyle="1" w:styleId="Char6">
    <w:name w:val="批注主题 Char"/>
    <w:link w:val="ae"/>
    <w:uiPriority w:val="99"/>
    <w:semiHidden/>
    <w:rsid w:val="003C669B"/>
    <w:rPr>
      <w:rFonts w:ascii="Arial" w:hAnsi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4F"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autoRedefine/>
    <w:uiPriority w:val="99"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link w:val="2Char"/>
    <w:autoRedefine/>
    <w:uiPriority w:val="99"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C66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标题 2 Char"/>
    <w:link w:val="2"/>
    <w:uiPriority w:val="9"/>
    <w:semiHidden/>
    <w:rsid w:val="003C66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rsid w:val="004C1CE8"/>
    <w:pPr>
      <w:tabs>
        <w:tab w:val="center" w:pos="4153"/>
        <w:tab w:val="right" w:pos="8306"/>
      </w:tabs>
    </w:pPr>
  </w:style>
  <w:style w:type="character" w:customStyle="1" w:styleId="Char">
    <w:name w:val="页眉 Char"/>
    <w:link w:val="a3"/>
    <w:uiPriority w:val="99"/>
    <w:semiHidden/>
    <w:rsid w:val="003C669B"/>
    <w:rPr>
      <w:rFonts w:ascii="Arial" w:hAnsi="Arial"/>
      <w:sz w:val="24"/>
      <w:szCs w:val="24"/>
      <w:lang w:eastAsia="en-US"/>
    </w:rPr>
  </w:style>
  <w:style w:type="paragraph" w:styleId="a4">
    <w:name w:val="footer"/>
    <w:basedOn w:val="a"/>
    <w:link w:val="Char0"/>
    <w:rsid w:val="004C1CE8"/>
    <w:pPr>
      <w:tabs>
        <w:tab w:val="center" w:pos="4153"/>
        <w:tab w:val="right" w:pos="8306"/>
      </w:tabs>
    </w:pPr>
  </w:style>
  <w:style w:type="character" w:customStyle="1" w:styleId="Char0">
    <w:name w:val="页脚 Char"/>
    <w:link w:val="a4"/>
    <w:uiPriority w:val="99"/>
    <w:semiHidden/>
    <w:rsid w:val="003C669B"/>
    <w:rPr>
      <w:rFonts w:ascii="Arial" w:hAnsi="Arial"/>
      <w:sz w:val="24"/>
      <w:szCs w:val="24"/>
      <w:lang w:eastAsia="en-US"/>
    </w:rPr>
  </w:style>
  <w:style w:type="paragraph" w:styleId="20">
    <w:name w:val="Body Text 2"/>
    <w:basedOn w:val="a"/>
    <w:link w:val="2Char0"/>
    <w:uiPriority w:val="99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</w:rPr>
  </w:style>
  <w:style w:type="character" w:customStyle="1" w:styleId="2Char0">
    <w:name w:val="正文文本 2 Char"/>
    <w:link w:val="20"/>
    <w:uiPriority w:val="99"/>
    <w:rsid w:val="003C669B"/>
    <w:rPr>
      <w:rFonts w:ascii="Arial" w:hAnsi="Arial"/>
      <w:sz w:val="24"/>
      <w:szCs w:val="24"/>
      <w:lang w:eastAsia="en-US"/>
    </w:rPr>
  </w:style>
  <w:style w:type="paragraph" w:customStyle="1" w:styleId="Subheading1">
    <w:name w:val="Sub heading 1"/>
    <w:basedOn w:val="a"/>
    <w:uiPriority w:val="99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uiPriority w:val="99"/>
    <w:rsid w:val="008E5CA2"/>
    <w:pPr>
      <w:spacing w:after="120"/>
    </w:pPr>
  </w:style>
  <w:style w:type="character" w:customStyle="1" w:styleId="Char1">
    <w:name w:val="正文文本 Char"/>
    <w:link w:val="a6"/>
    <w:uiPriority w:val="99"/>
    <w:semiHidden/>
    <w:rsid w:val="003C669B"/>
    <w:rPr>
      <w:rFonts w:ascii="Arial" w:hAnsi="Arial"/>
      <w:sz w:val="24"/>
      <w:szCs w:val="24"/>
      <w:lang w:eastAsia="en-US"/>
    </w:rPr>
  </w:style>
  <w:style w:type="character" w:styleId="a7">
    <w:name w:val="Hyperlink"/>
    <w:uiPriority w:val="99"/>
    <w:rsid w:val="00AA444A"/>
    <w:rPr>
      <w:rFonts w:cs="Times New Roman"/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rsid w:val="00730704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8"/>
    <w:uiPriority w:val="99"/>
    <w:semiHidden/>
    <w:rsid w:val="003C669B"/>
    <w:rPr>
      <w:sz w:val="0"/>
      <w:szCs w:val="0"/>
      <w:lang w:eastAsia="en-US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3"/>
    <w:uiPriority w:val="99"/>
    <w:qFormat/>
    <w:rsid w:val="006C25F0"/>
    <w:rPr>
      <w:rFonts w:ascii="Times New Roman" w:hAnsi="Times New Roman"/>
      <w:b/>
      <w:sz w:val="28"/>
    </w:rPr>
  </w:style>
  <w:style w:type="character" w:customStyle="1" w:styleId="Char3">
    <w:name w:val="题注 Char"/>
    <w:aliases w:val="Caption Char Char,Caption Char1 Char Char,Caption Char Char Char Char1,Caption Char1 Char1,Caption Char Char Char Char Char,Caption Char Char1 Char"/>
    <w:link w:val="a9"/>
    <w:uiPriority w:val="99"/>
    <w:locked/>
    <w:rsid w:val="006C25F0"/>
    <w:rPr>
      <w:rFonts w:cs="Times New Roman"/>
      <w:b/>
      <w:sz w:val="24"/>
      <w:szCs w:val="24"/>
      <w:lang w:val="en-GB" w:eastAsia="en-US" w:bidi="ar-SA"/>
    </w:rPr>
  </w:style>
  <w:style w:type="character" w:styleId="aa">
    <w:name w:val="page number"/>
    <w:uiPriority w:val="99"/>
    <w:rsid w:val="00B119F4"/>
    <w:rPr>
      <w:rFonts w:cs="Times New Roman"/>
    </w:rPr>
  </w:style>
  <w:style w:type="paragraph" w:styleId="ab">
    <w:name w:val="Document Map"/>
    <w:basedOn w:val="a"/>
    <w:link w:val="Char4"/>
    <w:uiPriority w:val="99"/>
    <w:semiHidden/>
    <w:rsid w:val="001723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4">
    <w:name w:val="文档结构图 Char"/>
    <w:link w:val="ab"/>
    <w:uiPriority w:val="99"/>
    <w:semiHidden/>
    <w:rsid w:val="003C669B"/>
    <w:rPr>
      <w:sz w:val="0"/>
      <w:szCs w:val="0"/>
      <w:lang w:eastAsia="en-US"/>
    </w:rPr>
  </w:style>
  <w:style w:type="character" w:styleId="ac">
    <w:name w:val="annotation reference"/>
    <w:uiPriority w:val="99"/>
    <w:semiHidden/>
    <w:rsid w:val="00D84B6D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semiHidden/>
    <w:rsid w:val="00D84B6D"/>
    <w:rPr>
      <w:sz w:val="20"/>
      <w:szCs w:val="20"/>
    </w:rPr>
  </w:style>
  <w:style w:type="character" w:customStyle="1" w:styleId="Char5">
    <w:name w:val="批注文字 Char"/>
    <w:link w:val="ad"/>
    <w:uiPriority w:val="99"/>
    <w:semiHidden/>
    <w:rsid w:val="003C669B"/>
    <w:rPr>
      <w:rFonts w:ascii="Arial" w:hAnsi="Arial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uiPriority w:val="99"/>
    <w:semiHidden/>
    <w:rsid w:val="00D84B6D"/>
    <w:rPr>
      <w:b/>
      <w:bCs/>
    </w:rPr>
  </w:style>
  <w:style w:type="character" w:customStyle="1" w:styleId="Char6">
    <w:name w:val="批注主题 Char"/>
    <w:link w:val="ae"/>
    <w:uiPriority w:val="99"/>
    <w:semiHidden/>
    <w:rsid w:val="003C669B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4520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Management Limited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2017-09-05T08:57:00Z</cp:lastPrinted>
  <dcterms:created xsi:type="dcterms:W3CDTF">2021-01-13T08:41:00Z</dcterms:created>
  <dcterms:modified xsi:type="dcterms:W3CDTF">2021-01-13T08:41:00Z</dcterms:modified>
</cp:coreProperties>
</file>