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7509" w14:textId="77777777" w:rsidR="003039DB" w:rsidRDefault="003039DB" w:rsidP="003039DB">
      <w:pPr>
        <w:rPr>
          <w:rFonts w:ascii="Arial" w:hAnsi="Arial" w:cs="Arial"/>
          <w:sz w:val="20"/>
        </w:rPr>
      </w:pPr>
    </w:p>
    <w:p w14:paraId="63B890BE" w14:textId="77777777" w:rsidR="00CB50E6" w:rsidRPr="0070471B" w:rsidRDefault="00CB50E6" w:rsidP="00BC44A0">
      <w:pPr>
        <w:rPr>
          <w:rFonts w:ascii="Arial" w:hAnsi="Arial" w:cs="Arial"/>
          <w:sz w:val="8"/>
          <w:szCs w:val="8"/>
        </w:rPr>
      </w:pPr>
    </w:p>
    <w:p w14:paraId="53898764" w14:textId="38262D70" w:rsidR="00EA265E" w:rsidRPr="00FF18E8" w:rsidRDefault="00FF18E8" w:rsidP="00FF18E8">
      <w:pPr>
        <w:rPr>
          <w:rFonts w:eastAsia="宋体" w:hint="eastAsia"/>
          <w:sz w:val="20"/>
          <w:lang w:eastAsia="zh-CN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p w14:paraId="5E1BE716" w14:textId="77777777" w:rsidR="00EA265E" w:rsidRDefault="00EA265E" w:rsidP="003039DB">
      <w:pPr>
        <w:ind w:left="-1080" w:firstLine="180"/>
        <w:rPr>
          <w:rFonts w:ascii="Arial" w:hAnsi="Arial" w:cs="Arial"/>
          <w:sz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275"/>
        <w:gridCol w:w="1217"/>
        <w:gridCol w:w="1187"/>
        <w:gridCol w:w="1032"/>
        <w:gridCol w:w="1032"/>
        <w:gridCol w:w="1032"/>
        <w:gridCol w:w="1136"/>
        <w:gridCol w:w="1136"/>
      </w:tblGrid>
      <w:tr w:rsidR="00312B28" w:rsidRPr="00B30A18" w14:paraId="2559BAE8" w14:textId="77777777" w:rsidTr="00EA2025">
        <w:trPr>
          <w:trHeight w:val="510"/>
        </w:trPr>
        <w:tc>
          <w:tcPr>
            <w:tcW w:w="365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6D6F7D" w14:textId="77777777" w:rsidR="00312B28" w:rsidRPr="00312B28" w:rsidRDefault="00312B28" w:rsidP="007C16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6555" w:type="dxa"/>
            <w:gridSpan w:val="6"/>
            <w:shd w:val="clear" w:color="auto" w:fill="003B5C"/>
            <w:vAlign w:val="center"/>
          </w:tcPr>
          <w:p w14:paraId="4660743E" w14:textId="77777777" w:rsidR="00312B28" w:rsidRPr="00302391" w:rsidRDefault="00312B28" w:rsidP="003023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lang w:eastAsia="en-GB"/>
              </w:rPr>
            </w:pPr>
            <w:r w:rsidRPr="00302391">
              <w:rPr>
                <w:rFonts w:ascii="Arial" w:hAnsi="Arial" w:cs="Arial"/>
                <w:b/>
                <w:bCs/>
                <w:color w:val="FFFFFF" w:themeColor="background1"/>
                <w:sz w:val="20"/>
                <w:lang w:eastAsia="en-GB"/>
              </w:rPr>
              <w:t>Samples</w:t>
            </w:r>
          </w:p>
          <w:p w14:paraId="32DEB886" w14:textId="3B859839" w:rsidR="00302391" w:rsidRPr="00302391" w:rsidRDefault="00302391" w:rsidP="003023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lang w:eastAsia="en-GB"/>
              </w:rPr>
            </w:pPr>
            <w:r w:rsidRPr="00302391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lang w:eastAsia="zh-CN"/>
              </w:rPr>
              <w:t>样品</w:t>
            </w:r>
          </w:p>
        </w:tc>
      </w:tr>
      <w:tr w:rsidR="00302391" w:rsidRPr="00B30A18" w14:paraId="05853D81" w14:textId="77777777" w:rsidTr="00EA2025">
        <w:trPr>
          <w:trHeight w:val="510"/>
        </w:trPr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14:paraId="6347F2FB" w14:textId="77777777" w:rsidR="00B30A18" w:rsidRDefault="00B30A18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Round</w:t>
            </w:r>
          </w:p>
          <w:p w14:paraId="139FF976" w14:textId="7AD65456" w:rsidR="00302391" w:rsidRPr="00B30A18" w:rsidRDefault="00302391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lang w:eastAsia="zh-CN"/>
              </w:rPr>
              <w:t>轮次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3474BD3" w14:textId="77777777" w:rsidR="00B30A18" w:rsidRDefault="00B30A18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Despatch Date</w:t>
            </w:r>
          </w:p>
          <w:p w14:paraId="7B31E5F3" w14:textId="0D89A1E5" w:rsidR="00302391" w:rsidRPr="00B30A18" w:rsidRDefault="00302391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lang w:eastAsia="zh-CN"/>
              </w:rPr>
              <w:t>发样日期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14:paraId="531DFF04" w14:textId="77777777" w:rsidR="00B30A18" w:rsidRDefault="00B30A18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Reporting Deadline</w:t>
            </w:r>
          </w:p>
          <w:p w14:paraId="444FA36C" w14:textId="71F0AD34" w:rsidR="00302391" w:rsidRPr="00B30A18" w:rsidRDefault="00302391" w:rsidP="007C16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lang w:eastAsia="zh-CN"/>
              </w:rPr>
              <w:t>汇报截止日期</w:t>
            </w:r>
          </w:p>
        </w:tc>
        <w:tc>
          <w:tcPr>
            <w:tcW w:w="1187" w:type="dxa"/>
            <w:vMerge w:val="restart"/>
            <w:shd w:val="clear" w:color="auto" w:fill="auto"/>
            <w:textDirection w:val="btLr"/>
            <w:vAlign w:val="center"/>
            <w:hideMark/>
          </w:tcPr>
          <w:p w14:paraId="3E3D41B9" w14:textId="77777777" w:rsidR="00B30A18" w:rsidRPr="00B30A18" w:rsidRDefault="001A43AB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="00B30A18"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601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  <w:hideMark/>
          </w:tcPr>
          <w:p w14:paraId="4F0F27BA" w14:textId="77777777" w:rsidR="00B30A18" w:rsidRPr="00B30A18" w:rsidRDefault="001A43AB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="00B30A18"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602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  <w:hideMark/>
          </w:tcPr>
          <w:p w14:paraId="1373FC64" w14:textId="77777777" w:rsidR="00B30A18" w:rsidRPr="00B30A18" w:rsidRDefault="001A43AB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="00B30A18"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603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  <w:hideMark/>
          </w:tcPr>
          <w:p w14:paraId="63A6386E" w14:textId="77777777" w:rsidR="00B30A18" w:rsidRPr="00B30A18" w:rsidRDefault="001A43AB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="00B30A18"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604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</w:tcPr>
          <w:p w14:paraId="7ACFC553" w14:textId="2CB844D6" w:rsidR="00B30A18" w:rsidRPr="00B30A18" w:rsidRDefault="00312B28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  <w:vAlign w:val="center"/>
            <w:hideMark/>
          </w:tcPr>
          <w:p w14:paraId="0FD1FA8A" w14:textId="77777777" w:rsidR="00B30A18" w:rsidRPr="00B30A18" w:rsidRDefault="001A43AB" w:rsidP="00481E4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81E43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PT-GL-</w:t>
            </w:r>
            <w:r w:rsidR="00B30A18" w:rsidRPr="00B30A18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606</w:t>
            </w:r>
            <w:r w:rsidR="00D3286E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*</w:t>
            </w:r>
          </w:p>
        </w:tc>
      </w:tr>
      <w:tr w:rsidR="00302391" w:rsidRPr="00B30A18" w14:paraId="6F5C6EA1" w14:textId="77777777" w:rsidTr="00EA2025">
        <w:trPr>
          <w:trHeight w:val="787"/>
        </w:trPr>
        <w:tc>
          <w:tcPr>
            <w:tcW w:w="1159" w:type="dxa"/>
            <w:vMerge/>
            <w:vAlign w:val="center"/>
            <w:hideMark/>
          </w:tcPr>
          <w:p w14:paraId="63952845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36D7EC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0F06786A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14:paraId="064641C5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14:paraId="5055CC13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14:paraId="0682E6DF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14:paraId="66DFB70D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6" w:type="dxa"/>
            <w:vMerge/>
            <w:vAlign w:val="center"/>
          </w:tcPr>
          <w:p w14:paraId="2F7E56D9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1CD6969B" w14:textId="77777777" w:rsidR="00B30A18" w:rsidRPr="00B30A18" w:rsidRDefault="00B30A18" w:rsidP="00B30A18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302391" w:rsidRPr="00B30A18" w14:paraId="17966027" w14:textId="77777777" w:rsidTr="00EA2025">
        <w:trPr>
          <w:trHeight w:val="429"/>
        </w:trPr>
        <w:tc>
          <w:tcPr>
            <w:tcW w:w="1159" w:type="dxa"/>
            <w:shd w:val="clear" w:color="auto" w:fill="auto"/>
            <w:vAlign w:val="center"/>
          </w:tcPr>
          <w:p w14:paraId="691BA553" w14:textId="7221B908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959848941" w:edGrp="everyone" w:colFirst="3" w:colLast="3"/>
            <w:permStart w:id="30481656" w:edGrp="everyone" w:colFirst="4" w:colLast="4"/>
            <w:permStart w:id="331569555" w:edGrp="everyone" w:colFirst="5" w:colLast="5"/>
            <w:permStart w:id="30236401" w:edGrp="everyone" w:colFirst="6" w:colLast="6"/>
            <w:permStart w:id="292440862" w:edGrp="everyone" w:colFirst="7" w:colLast="7"/>
            <w:permStart w:id="1429565182" w:edGrp="everyone" w:colFirst="8" w:colLast="8"/>
            <w:r w:rsidRPr="00DC2503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GL294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262ED" w14:textId="12C45993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2020/10/19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BA0F04" w14:textId="11AD2503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2020/11/16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0DEDC07" w14:textId="77777777" w:rsidR="00302391" w:rsidRPr="008167D1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0ABCEA2" w14:textId="77777777" w:rsidR="00302391" w:rsidRPr="008167D1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A2311BE" w14:textId="77777777" w:rsidR="00302391" w:rsidRPr="00B30A18" w:rsidRDefault="00302391" w:rsidP="00302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E6C6748" w14:textId="77777777" w:rsidR="00302391" w:rsidRPr="00B30A18" w:rsidRDefault="00302391" w:rsidP="00302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FC33D61" w14:textId="77777777" w:rsidR="00302391" w:rsidRPr="00B30A18" w:rsidRDefault="00302391" w:rsidP="00302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166E68" w14:textId="77777777" w:rsidR="00302391" w:rsidRPr="00B30A18" w:rsidRDefault="00302391" w:rsidP="003023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02391" w:rsidRPr="00B30A18" w14:paraId="12D99BCA" w14:textId="77777777" w:rsidTr="00972CA5">
        <w:trPr>
          <w:trHeight w:val="429"/>
        </w:trPr>
        <w:tc>
          <w:tcPr>
            <w:tcW w:w="1159" w:type="dxa"/>
            <w:shd w:val="clear" w:color="auto" w:fill="auto"/>
            <w:vAlign w:val="center"/>
            <w:hideMark/>
          </w:tcPr>
          <w:p w14:paraId="480D0AC7" w14:textId="77777777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1316166015" w:edGrp="everyone" w:colFirst="3" w:colLast="3"/>
            <w:permStart w:id="1755795547" w:edGrp="everyone" w:colFirst="4" w:colLast="4"/>
            <w:permStart w:id="528493697" w:edGrp="everyone" w:colFirst="5" w:colLast="5"/>
            <w:permStart w:id="525480189" w:edGrp="everyone" w:colFirst="6" w:colLast="6"/>
            <w:permStart w:id="281032227" w:edGrp="everyone" w:colFirst="7" w:colLast="7"/>
            <w:permStart w:id="404115775" w:edGrp="everyone" w:colFirst="8" w:colLast="8"/>
            <w:permEnd w:id="959848941"/>
            <w:permEnd w:id="30481656"/>
            <w:permEnd w:id="331569555"/>
            <w:permEnd w:id="30236401"/>
            <w:permEnd w:id="292440862"/>
            <w:permEnd w:id="1429565182"/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GL301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634A89" w14:textId="04141BA0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2021/5/</w:t>
            </w:r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72F463A" w14:textId="0163CD29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2021/6/</w:t>
            </w:r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BA624D1" w14:textId="137AD24E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DF489B" w14:textId="3932677D" w:rsidR="00972CA5" w:rsidRPr="00972CA5" w:rsidRDefault="00972CA5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3F144B1" w14:textId="2B090112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9E500BC" w14:textId="7A1C4ED3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159FC3F" w14:textId="07B65D0C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42ECF76" w14:textId="77295532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2391" w:rsidRPr="00B30A18" w14:paraId="564D7AC4" w14:textId="77777777" w:rsidTr="00972CA5">
        <w:trPr>
          <w:trHeight w:val="408"/>
        </w:trPr>
        <w:tc>
          <w:tcPr>
            <w:tcW w:w="1159" w:type="dxa"/>
            <w:shd w:val="clear" w:color="auto" w:fill="auto"/>
            <w:vAlign w:val="center"/>
            <w:hideMark/>
          </w:tcPr>
          <w:p w14:paraId="413A5785" w14:textId="77777777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1729382707" w:edGrp="everyone" w:colFirst="3" w:colLast="3"/>
            <w:permStart w:id="1141850698" w:edGrp="everyone" w:colFirst="4" w:colLast="4"/>
            <w:permStart w:id="1052079029" w:edGrp="everyone" w:colFirst="5" w:colLast="5"/>
            <w:permStart w:id="374890022" w:edGrp="everyone" w:colFirst="6" w:colLast="6"/>
            <w:permStart w:id="367159606" w:edGrp="everyone" w:colFirst="7" w:colLast="7"/>
            <w:permStart w:id="364135869" w:edGrp="everyone" w:colFirst="8" w:colLast="8"/>
            <w:permEnd w:id="1316166015"/>
            <w:permEnd w:id="1755795547"/>
            <w:permEnd w:id="528493697"/>
            <w:permEnd w:id="525480189"/>
            <w:permEnd w:id="281032227"/>
            <w:permEnd w:id="404115775"/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GL306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3C5990" w14:textId="08B98878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2021/10/</w:t>
            </w:r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444D7C3" w14:textId="015B53BE" w:rsidR="00302391" w:rsidRPr="006438A5" w:rsidRDefault="00302391" w:rsidP="003023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2021/11/</w:t>
            </w:r>
            <w:r w:rsidRPr="006438A5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015FD6C" w14:textId="77777777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6A8112B" w14:textId="4F6EC09F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A77EE8" w14:textId="76AFC03C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CBC4D6C" w14:textId="2D0A140B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EF2D21F" w14:textId="374A00B6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473B758" w14:textId="69E2A7BE" w:rsidR="00302391" w:rsidRPr="00972CA5" w:rsidRDefault="00302391" w:rsidP="0030239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743" w:tblpY="551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8611"/>
      </w:tblGrid>
      <w:tr w:rsidR="009D375F" w:rsidRPr="00AF2213" w14:paraId="061D908D" w14:textId="77777777" w:rsidTr="004928D4">
        <w:trPr>
          <w:cantSplit/>
          <w:trHeight w:hRule="exact" w:val="454"/>
        </w:trPr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ermEnd w:id="1729382707"/>
          <w:permEnd w:id="1141850698"/>
          <w:permEnd w:id="1052079029"/>
          <w:permEnd w:id="374890022"/>
          <w:permEnd w:id="367159606"/>
          <w:permEnd w:id="364135869"/>
          <w:p w14:paraId="756B9C33" w14:textId="77777777" w:rsidR="009D375F" w:rsidRPr="00AF2213" w:rsidRDefault="009D375F" w:rsidP="004928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221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4390E" w14:textId="10DF8D7A" w:rsidR="009D375F" w:rsidRPr="00AF2213" w:rsidRDefault="002A1B43" w:rsidP="004928D4">
            <w:pPr>
              <w:rPr>
                <w:rFonts w:ascii="Arial" w:hAnsi="Arial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  <w:bookmarkStart w:id="1" w:name="_GoBack"/>
            <w:bookmarkEnd w:id="1"/>
          </w:p>
        </w:tc>
      </w:tr>
    </w:tbl>
    <w:p w14:paraId="45D39FD0" w14:textId="60CE3B4D" w:rsidR="004928D4" w:rsidRDefault="00681E8C" w:rsidP="004928D4">
      <w:pPr>
        <w:ind w:right="-713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*Please note that this sample is</w:t>
      </w:r>
      <w:r w:rsidRPr="00681E8C">
        <w:rPr>
          <w:rFonts w:ascii="Arial" w:hAnsi="Arial" w:cs="Arial"/>
          <w:sz w:val="20"/>
        </w:rPr>
        <w:t xml:space="preserve"> not currently within the scope of LGC</w:t>
      </w:r>
      <w:r w:rsidR="002B459F">
        <w:rPr>
          <w:rFonts w:ascii="Arial" w:hAnsi="Arial" w:cs="Arial"/>
          <w:sz w:val="20"/>
        </w:rPr>
        <w:t>’s</w:t>
      </w:r>
      <w:r w:rsidRPr="00681E8C">
        <w:rPr>
          <w:rFonts w:ascii="Arial" w:hAnsi="Arial" w:cs="Arial"/>
          <w:sz w:val="20"/>
        </w:rPr>
        <w:t xml:space="preserve"> UKAS accreditation.</w:t>
      </w:r>
    </w:p>
    <w:p w14:paraId="747419E4" w14:textId="77777777" w:rsidR="004928D4" w:rsidRDefault="004928D4" w:rsidP="009D375F">
      <w:pPr>
        <w:ind w:right="-713" w:hanging="851"/>
        <w:rPr>
          <w:rFonts w:ascii="Arial" w:hAnsi="Arial" w:cs="Arial"/>
          <w:sz w:val="20"/>
          <w:lang w:eastAsia="zh-CN"/>
        </w:rPr>
      </w:pPr>
    </w:p>
    <w:p w14:paraId="0D195113" w14:textId="77777777" w:rsidR="005912EA" w:rsidRDefault="005912EA" w:rsidP="005912EA">
      <w:pPr>
        <w:rPr>
          <w:rFonts w:ascii="Arial" w:hAnsi="Arial" w:cs="Arial"/>
          <w:sz w:val="20"/>
          <w:lang w:eastAsia="zh-CN"/>
        </w:rPr>
      </w:pPr>
    </w:p>
    <w:p w14:paraId="25344710" w14:textId="77777777" w:rsidR="00C0482B" w:rsidRDefault="00C0482B" w:rsidP="005912EA">
      <w:pPr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83"/>
        <w:gridCol w:w="2168"/>
        <w:gridCol w:w="5247"/>
      </w:tblGrid>
      <w:tr w:rsidR="001B7A59" w:rsidRPr="008C4588" w14:paraId="75FFCE32" w14:textId="77777777" w:rsidTr="003A67BA">
        <w:trPr>
          <w:trHeight w:val="255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059BF26B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MICROBIOLOGY SAMPLES</w:t>
            </w:r>
          </w:p>
          <w:p w14:paraId="6196EC9B" w14:textId="3252760B" w:rsidR="00FE6195" w:rsidRPr="008C4588" w:rsidRDefault="00FE6195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微生物样品</w:t>
            </w:r>
          </w:p>
        </w:tc>
      </w:tr>
      <w:tr w:rsidR="001B7A59" w:rsidRPr="008C4588" w14:paraId="2BC32E83" w14:textId="77777777" w:rsidTr="003A67BA">
        <w:trPr>
          <w:trHeight w:val="255"/>
        </w:trPr>
        <w:tc>
          <w:tcPr>
            <w:tcW w:w="1508" w:type="dxa"/>
            <w:shd w:val="clear" w:color="auto" w:fill="003B5C"/>
            <w:vAlign w:val="center"/>
          </w:tcPr>
          <w:p w14:paraId="046129D5" w14:textId="77777777" w:rsidR="001B7A59" w:rsidRDefault="001B7A59" w:rsidP="00715F6A">
            <w:pPr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719656D6" w14:textId="0ED99F18" w:rsidR="00FE6195" w:rsidRPr="008C4588" w:rsidRDefault="00FE6195" w:rsidP="00715F6A">
            <w:pPr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283" w:type="dxa"/>
            <w:shd w:val="clear" w:color="auto" w:fill="003B5C"/>
            <w:vAlign w:val="center"/>
          </w:tcPr>
          <w:p w14:paraId="4E7D6EDD" w14:textId="77777777" w:rsidR="001B7A59" w:rsidRDefault="001B7A59" w:rsidP="00715F6A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Quantity</w:t>
            </w:r>
          </w:p>
          <w:p w14:paraId="2F8E478E" w14:textId="6380ECC8" w:rsidR="00FE6195" w:rsidRPr="008C4588" w:rsidRDefault="00FE6195" w:rsidP="00715F6A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168" w:type="dxa"/>
            <w:shd w:val="clear" w:color="auto" w:fill="003B5C"/>
            <w:vAlign w:val="center"/>
          </w:tcPr>
          <w:p w14:paraId="3C48D685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Supplied as</w:t>
            </w:r>
          </w:p>
          <w:p w14:paraId="005BD726" w14:textId="65488C5B" w:rsidR="00FE6195" w:rsidRPr="008C4588" w:rsidRDefault="00FE6195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247" w:type="dxa"/>
            <w:shd w:val="clear" w:color="auto" w:fill="003B5C"/>
            <w:vAlign w:val="center"/>
          </w:tcPr>
          <w:p w14:paraId="6E3A2230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Target Analyte(s)</w:t>
            </w:r>
          </w:p>
          <w:p w14:paraId="5E5987FF" w14:textId="206F9810" w:rsidR="00FE6195" w:rsidRPr="008C4588" w:rsidRDefault="00FE6195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1B7A59" w:rsidRPr="008C4588" w14:paraId="0C745014" w14:textId="77777777" w:rsidTr="009D375F">
        <w:trPr>
          <w:trHeight w:val="397"/>
        </w:trPr>
        <w:tc>
          <w:tcPr>
            <w:tcW w:w="1508" w:type="dxa"/>
            <w:vAlign w:val="center"/>
          </w:tcPr>
          <w:p w14:paraId="79DC1687" w14:textId="77777777" w:rsidR="001B7A59" w:rsidRPr="008C4588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601</w:t>
            </w:r>
          </w:p>
        </w:tc>
        <w:tc>
          <w:tcPr>
            <w:tcW w:w="1283" w:type="dxa"/>
            <w:vAlign w:val="center"/>
          </w:tcPr>
          <w:p w14:paraId="0B592910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25g</w:t>
            </w:r>
          </w:p>
        </w:tc>
        <w:tc>
          <w:tcPr>
            <w:tcW w:w="2168" w:type="dxa"/>
            <w:vAlign w:val="center"/>
          </w:tcPr>
          <w:p w14:paraId="649E5362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 hydrolysate</w:t>
            </w:r>
          </w:p>
          <w:p w14:paraId="76891391" w14:textId="567EA9C4" w:rsidR="00426FE6" w:rsidRPr="008C4588" w:rsidRDefault="00426FE6" w:rsidP="003835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明胶水解液</w:t>
            </w:r>
          </w:p>
        </w:tc>
        <w:tc>
          <w:tcPr>
            <w:tcW w:w="5247" w:type="dxa"/>
            <w:vAlign w:val="center"/>
          </w:tcPr>
          <w:p w14:paraId="67969827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Detection of</w:t>
            </w:r>
            <w:r w:rsidRPr="008C4588">
              <w:rPr>
                <w:rFonts w:ascii="Arial" w:hAnsi="Arial" w:cs="Arial"/>
                <w:i/>
                <w:sz w:val="20"/>
              </w:rPr>
              <w:t xml:space="preserve"> Salmonella </w:t>
            </w:r>
            <w:r w:rsidRPr="008C4588">
              <w:rPr>
                <w:rFonts w:ascii="Arial" w:hAnsi="Arial" w:cs="Arial"/>
                <w:sz w:val="20"/>
              </w:rPr>
              <w:t>species</w:t>
            </w:r>
          </w:p>
          <w:p w14:paraId="03C089D5" w14:textId="6FA30845" w:rsidR="001F4EAC" w:rsidRPr="008C4588" w:rsidRDefault="001F4EAC" w:rsidP="00383568">
            <w:pPr>
              <w:rPr>
                <w:rFonts w:ascii="Arial" w:hAnsi="Arial" w:cs="Arial"/>
                <w:i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sz w:val="20"/>
                <w:lang w:eastAsia="zh-CN"/>
              </w:rPr>
              <w:t>沙门氏菌的检测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7A59" w:rsidRPr="008C4588" w14:paraId="6BB38FDA" w14:textId="77777777" w:rsidTr="009D375F">
        <w:trPr>
          <w:trHeight w:val="397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6530BC5F" w14:textId="77777777" w:rsidR="001B7A59" w:rsidRPr="008C4588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602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19B76FB1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10g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433EA36B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 hydrolysate</w:t>
            </w:r>
          </w:p>
          <w:p w14:paraId="2D449159" w14:textId="5510259F" w:rsidR="00426FE6" w:rsidRPr="008C4588" w:rsidRDefault="00426FE6" w:rsidP="003835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明胶水解液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8D814" w14:textId="77777777" w:rsidR="001B7A59" w:rsidRPr="00504951" w:rsidRDefault="001B7A59" w:rsidP="001B7A59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 xml:space="preserve">Total aerobic mesophilic count </w:t>
            </w:r>
          </w:p>
          <w:p w14:paraId="61575A93" w14:textId="77777777" w:rsidR="001B7A59" w:rsidRDefault="001B7A59" w:rsidP="001B7A5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Detection of</w:t>
            </w:r>
            <w:r w:rsidRPr="00504951">
              <w:rPr>
                <w:rFonts w:ascii="Arial" w:hAnsi="Arial" w:cs="Arial"/>
                <w:i/>
                <w:sz w:val="20"/>
              </w:rPr>
              <w:t xml:space="preserve"> </w:t>
            </w:r>
            <w:r w:rsidRPr="00504951">
              <w:rPr>
                <w:rFonts w:ascii="Arial" w:hAnsi="Arial" w:cs="Arial"/>
                <w:sz w:val="20"/>
              </w:rPr>
              <w:t>Coliforms</w:t>
            </w:r>
            <w:r>
              <w:rPr>
                <w:rFonts w:ascii="Arial" w:hAnsi="Arial" w:cs="Arial"/>
                <w:sz w:val="20"/>
              </w:rPr>
              <w:t>;</w:t>
            </w:r>
            <w:r w:rsidRPr="00504951">
              <w:rPr>
                <w:rFonts w:ascii="Arial" w:hAnsi="Arial" w:cs="Arial"/>
                <w:sz w:val="20"/>
              </w:rPr>
              <w:t xml:space="preserve"> </w:t>
            </w:r>
            <w:r w:rsidRPr="00504951">
              <w:rPr>
                <w:rFonts w:ascii="Arial" w:hAnsi="Arial" w:cs="Arial"/>
                <w:i/>
                <w:sz w:val="20"/>
              </w:rPr>
              <w:t>Escherichia coli</w:t>
            </w:r>
            <w:r>
              <w:rPr>
                <w:rFonts w:ascii="Arial" w:hAnsi="Arial" w:cs="Arial"/>
                <w:i/>
                <w:sz w:val="20"/>
              </w:rPr>
              <w:t xml:space="preserve">; </w:t>
            </w:r>
            <w:r w:rsidRPr="001742EC">
              <w:rPr>
                <w:rFonts w:ascii="Arial" w:hAnsi="Arial" w:cs="Arial"/>
                <w:sz w:val="20"/>
              </w:rPr>
              <w:t>Enterobacteriaceae</w:t>
            </w:r>
          </w:p>
          <w:p w14:paraId="07AEF3C0" w14:textId="77777777" w:rsidR="001F4EAC" w:rsidRPr="00B30D06" w:rsidRDefault="001F4EAC" w:rsidP="001F4EAC">
            <w:pPr>
              <w:ind w:right="-108"/>
              <w:rPr>
                <w:rFonts w:ascii="Arial" w:hAnsi="Arial" w:cs="Arial"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sz w:val="20"/>
                <w:lang w:eastAsia="zh-CN"/>
              </w:rPr>
              <w:t>好氧嗜常温菌总计数；</w:t>
            </w:r>
          </w:p>
          <w:p w14:paraId="5DC9CF23" w14:textId="003521CF" w:rsidR="001F4EAC" w:rsidRPr="00B30D06" w:rsidRDefault="001F4EAC" w:rsidP="001F4EAC">
            <w:pPr>
              <w:ind w:right="-108"/>
              <w:rPr>
                <w:rFonts w:ascii="Arial" w:hAnsi="Arial" w:cs="Arial"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sz w:val="20"/>
                <w:lang w:eastAsia="zh-CN"/>
              </w:rPr>
              <w:t>大肠菌群检测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；</w:t>
            </w:r>
          </w:p>
          <w:p w14:paraId="221C4902" w14:textId="115EA9B1" w:rsidR="001F4EAC" w:rsidRPr="00B30D06" w:rsidRDefault="001F4EAC" w:rsidP="001F4EAC">
            <w:pPr>
              <w:ind w:right="-108"/>
              <w:rPr>
                <w:rFonts w:ascii="Arial" w:hAnsi="Arial" w:cs="Arial"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sz w:val="20"/>
                <w:lang w:eastAsia="zh-CN"/>
              </w:rPr>
              <w:t>大肠杆菌检测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；</w:t>
            </w:r>
          </w:p>
          <w:p w14:paraId="2ED63B74" w14:textId="77A09436" w:rsidR="001F4EAC" w:rsidRPr="008C4588" w:rsidRDefault="001F4EAC" w:rsidP="001F4EAC">
            <w:pPr>
              <w:ind w:right="-108"/>
              <w:rPr>
                <w:rFonts w:ascii="Arial" w:hAnsi="Arial" w:cs="Arial"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sz w:val="20"/>
                <w:lang w:eastAsia="zh-CN"/>
              </w:rPr>
              <w:t>肠杆菌科检测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7A59" w:rsidRPr="008C4588" w14:paraId="7859F2D7" w14:textId="77777777" w:rsidTr="009D375F">
        <w:trPr>
          <w:trHeight w:val="397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2A29FAB" w14:textId="77777777" w:rsidR="001B7A59" w:rsidRPr="008C4588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13D45E88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10g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3CF9DF63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 hydrolysate</w:t>
            </w:r>
          </w:p>
          <w:p w14:paraId="553B411A" w14:textId="58FBBC65" w:rsidR="00426FE6" w:rsidRPr="008C4588" w:rsidRDefault="00426FE6" w:rsidP="003835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明胶水解液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570A" w14:textId="77777777" w:rsidR="001B7A59" w:rsidRPr="00DE5936" w:rsidRDefault="001B7A59" w:rsidP="001B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Detection of</w:t>
            </w:r>
            <w:r w:rsidRPr="00504951">
              <w:rPr>
                <w:rFonts w:ascii="Arial" w:hAnsi="Arial" w:cs="Arial"/>
                <w:i/>
                <w:sz w:val="20"/>
              </w:rPr>
              <w:t xml:space="preserve"> Clostridium perfringens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CEC6B28" w14:textId="77777777" w:rsidR="001B7A59" w:rsidRDefault="001B7A59" w:rsidP="001B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Enumeration of</w:t>
            </w:r>
            <w:r w:rsidRPr="00504951">
              <w:rPr>
                <w:rFonts w:ascii="Arial" w:hAnsi="Arial" w:cs="Arial"/>
                <w:sz w:val="20"/>
              </w:rPr>
              <w:t xml:space="preserve"> Sulphite-reducing bacteria</w:t>
            </w:r>
          </w:p>
          <w:p w14:paraId="1540F73F" w14:textId="404F9379" w:rsidR="0021504D" w:rsidRPr="008C4588" w:rsidRDefault="0021504D" w:rsidP="001B7A59">
            <w:pPr>
              <w:rPr>
                <w:rFonts w:ascii="Arial" w:hAnsi="Arial" w:cs="Arial"/>
                <w:sz w:val="20"/>
                <w:lang w:eastAsia="zh-CN"/>
              </w:rPr>
            </w:pPr>
            <w:r w:rsidRPr="00B30D06">
              <w:rPr>
                <w:sz w:val="20"/>
                <w:lang w:eastAsia="zh-CN"/>
              </w:rPr>
              <w:t>荚膜梭菌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B30D06">
              <w:rPr>
                <w:rFonts w:ascii="Arial" w:hAnsi="Arial" w:cs="Arial" w:hint="eastAsia"/>
                <w:sz w:val="20"/>
                <w:lang w:eastAsia="zh-CN"/>
              </w:rPr>
              <w:t>；亚硫酸盐还原细菌计数</w:t>
            </w:r>
          </w:p>
        </w:tc>
      </w:tr>
      <w:tr w:rsidR="001B7A59" w:rsidRPr="008C4588" w14:paraId="45429E2F" w14:textId="77777777" w:rsidTr="009D375F">
        <w:trPr>
          <w:trHeight w:val="397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2DC622D5" w14:textId="77777777" w:rsidR="001B7A59" w:rsidRPr="008C4588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604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2533219E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10g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175CF8A0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 hydrolysate</w:t>
            </w:r>
          </w:p>
          <w:p w14:paraId="359D74E1" w14:textId="64BAC393" w:rsidR="00426FE6" w:rsidRPr="008C4588" w:rsidRDefault="00426FE6" w:rsidP="003835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明胶水解液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FF7" w14:textId="77777777" w:rsidR="001B7A59" w:rsidRDefault="001B7A59" w:rsidP="00383568">
            <w:pPr>
              <w:ind w:right="-10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Detection of</w:t>
            </w:r>
            <w:r w:rsidRPr="00504951">
              <w:rPr>
                <w:rFonts w:ascii="Arial" w:hAnsi="Arial" w:cs="Arial"/>
                <w:i/>
                <w:sz w:val="20"/>
              </w:rPr>
              <w:t xml:space="preserve"> Staphylococcus aureus</w:t>
            </w:r>
          </w:p>
          <w:p w14:paraId="7499A457" w14:textId="78BBA8C5" w:rsidR="0021504D" w:rsidRPr="008C4588" w:rsidRDefault="0021504D" w:rsidP="00383568">
            <w:pPr>
              <w:ind w:right="-108"/>
              <w:rPr>
                <w:rFonts w:ascii="Arial" w:hAnsi="Arial" w:cs="Arial"/>
                <w:sz w:val="20"/>
                <w:lang w:eastAsia="zh-CN"/>
              </w:rPr>
            </w:pPr>
            <w:r w:rsidRPr="00E819D5">
              <w:rPr>
                <w:rFonts w:ascii="Arial" w:hAnsi="Arial" w:cs="Arial" w:hint="eastAsia"/>
                <w:sz w:val="20"/>
                <w:lang w:eastAsia="zh-CN"/>
              </w:rPr>
              <w:t>金黄色葡萄球菌的检测</w:t>
            </w:r>
            <w:r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7A59" w:rsidRPr="008C4588" w14:paraId="239D602D" w14:textId="77777777" w:rsidTr="009D375F">
        <w:trPr>
          <w:trHeight w:val="397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27BB3F3A" w14:textId="77777777" w:rsidR="001B7A59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605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14:paraId="557558DA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 w:rsidRPr="008C4588">
              <w:rPr>
                <w:rFonts w:ascii="Arial" w:hAnsi="Arial" w:cs="Arial"/>
                <w:sz w:val="20"/>
              </w:rPr>
              <w:t>10g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1ED539BE" w14:textId="77777777" w:rsidR="001B7A59" w:rsidRDefault="001B7A59" w:rsidP="00383568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 hydrolysate</w:t>
            </w:r>
          </w:p>
          <w:p w14:paraId="11DE99A9" w14:textId="7514F248" w:rsidR="00426FE6" w:rsidRPr="008C4588" w:rsidRDefault="00426FE6" w:rsidP="003835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明胶水解液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4F2" w14:textId="77777777" w:rsidR="001B7A59" w:rsidRDefault="001B7A59" w:rsidP="003835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Enumeration of</w:t>
            </w:r>
            <w:r w:rsidRPr="0050495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</w:t>
            </w:r>
            <w:r w:rsidRPr="00586F0A">
              <w:rPr>
                <w:rFonts w:ascii="Arial" w:hAnsi="Arial" w:cs="Arial"/>
                <w:bCs/>
                <w:sz w:val="20"/>
              </w:rPr>
              <w:t>esophilic anaerobic spores</w:t>
            </w:r>
          </w:p>
          <w:p w14:paraId="23B9A28A" w14:textId="78385919" w:rsidR="0021504D" w:rsidRPr="008C4588" w:rsidRDefault="0021504D" w:rsidP="00383568">
            <w:pPr>
              <w:rPr>
                <w:rFonts w:ascii="Arial" w:hAnsi="Arial" w:cs="Arial"/>
                <w:sz w:val="20"/>
                <w:lang w:eastAsia="zh-CN"/>
              </w:rPr>
            </w:pPr>
            <w:r w:rsidRPr="00D27DEF">
              <w:rPr>
                <w:rFonts w:ascii="Arial" w:hAnsi="Arial" w:cs="Arial" w:hint="eastAsia"/>
                <w:sz w:val="20"/>
                <w:lang w:eastAsia="zh-CN"/>
              </w:rPr>
              <w:t>嗜常温厌氧细菌孢子计数</w:t>
            </w:r>
          </w:p>
        </w:tc>
      </w:tr>
    </w:tbl>
    <w:p w14:paraId="677F623B" w14:textId="77777777" w:rsidR="001B7A59" w:rsidRDefault="001B7A59" w:rsidP="005912EA">
      <w:pPr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286"/>
        <w:gridCol w:w="2167"/>
        <w:gridCol w:w="5240"/>
      </w:tblGrid>
      <w:tr w:rsidR="001B7A59" w:rsidRPr="008C4588" w14:paraId="19DE289A" w14:textId="77777777" w:rsidTr="003A67BA">
        <w:trPr>
          <w:trHeight w:val="255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2D5B45A9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CHEMISTRY</w:t>
            </w:r>
            <w:r w:rsidRPr="008C4588">
              <w:rPr>
                <w:rFonts w:ascii="Arial" w:hAnsi="Arial" w:cs="Arial"/>
                <w:b/>
                <w:color w:val="FFFFFF"/>
                <w:sz w:val="20"/>
              </w:rPr>
              <w:t xml:space="preserve"> SAMPLES</w:t>
            </w:r>
          </w:p>
          <w:p w14:paraId="1CE86101" w14:textId="743AC1CE" w:rsidR="002600ED" w:rsidRPr="008C4588" w:rsidRDefault="002600ED" w:rsidP="00383568">
            <w:pPr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化学样品</w:t>
            </w:r>
          </w:p>
        </w:tc>
      </w:tr>
      <w:tr w:rsidR="001B7A59" w:rsidRPr="008C4588" w14:paraId="691AA286" w14:textId="77777777" w:rsidTr="003A67BA">
        <w:trPr>
          <w:trHeight w:val="255"/>
        </w:trPr>
        <w:tc>
          <w:tcPr>
            <w:tcW w:w="1513" w:type="dxa"/>
            <w:shd w:val="clear" w:color="auto" w:fill="003B5C"/>
            <w:vAlign w:val="center"/>
          </w:tcPr>
          <w:p w14:paraId="1DAE6948" w14:textId="77777777" w:rsidR="001B7A59" w:rsidRDefault="001B7A59" w:rsidP="00715F6A">
            <w:pPr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7AC84920" w14:textId="71DF84AA" w:rsidR="002600ED" w:rsidRPr="008C4588" w:rsidRDefault="002600ED" w:rsidP="00715F6A">
            <w:pPr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286" w:type="dxa"/>
            <w:shd w:val="clear" w:color="auto" w:fill="003B5C"/>
            <w:vAlign w:val="center"/>
          </w:tcPr>
          <w:p w14:paraId="14EC60F3" w14:textId="77777777" w:rsidR="001B7A59" w:rsidRDefault="001B7A59" w:rsidP="00715F6A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Quantity</w:t>
            </w:r>
          </w:p>
          <w:p w14:paraId="70AA3EC4" w14:textId="6272F208" w:rsidR="002600ED" w:rsidRPr="008C4588" w:rsidRDefault="002600ED" w:rsidP="00715F6A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167" w:type="dxa"/>
            <w:shd w:val="clear" w:color="auto" w:fill="003B5C"/>
            <w:vAlign w:val="center"/>
          </w:tcPr>
          <w:p w14:paraId="3BD9105A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Supplied as</w:t>
            </w:r>
          </w:p>
          <w:p w14:paraId="4E36E601" w14:textId="0633946E" w:rsidR="002600ED" w:rsidRPr="008C4588" w:rsidRDefault="002600ED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240" w:type="dxa"/>
            <w:shd w:val="clear" w:color="auto" w:fill="003B5C"/>
            <w:vAlign w:val="center"/>
          </w:tcPr>
          <w:p w14:paraId="2A9708CA" w14:textId="77777777" w:rsidR="001B7A59" w:rsidRDefault="001B7A59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8C4588">
              <w:rPr>
                <w:rFonts w:ascii="Arial" w:hAnsi="Arial" w:cs="Arial"/>
                <w:b/>
                <w:color w:val="FFFFFF"/>
                <w:sz w:val="20"/>
              </w:rPr>
              <w:t>Target Analyte(s)</w:t>
            </w:r>
          </w:p>
          <w:p w14:paraId="2B22977F" w14:textId="119BDF14" w:rsidR="002600ED" w:rsidRPr="008C4588" w:rsidRDefault="002600ED" w:rsidP="00383568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1B7A59" w:rsidRPr="008C4588" w14:paraId="64D11E58" w14:textId="77777777" w:rsidTr="009D375F">
        <w:trPr>
          <w:trHeight w:val="397"/>
        </w:trPr>
        <w:tc>
          <w:tcPr>
            <w:tcW w:w="1513" w:type="dxa"/>
            <w:vAlign w:val="center"/>
          </w:tcPr>
          <w:p w14:paraId="3DD9E225" w14:textId="77777777" w:rsidR="001B7A59" w:rsidRPr="008C4588" w:rsidRDefault="00C0482B" w:rsidP="00715F6A">
            <w:pPr>
              <w:rPr>
                <w:rFonts w:ascii="Arial" w:hAnsi="Arial" w:cs="Arial"/>
                <w:b/>
                <w:sz w:val="20"/>
              </w:rPr>
            </w:pPr>
            <w:r w:rsidRPr="00481E43">
              <w:rPr>
                <w:rFonts w:ascii="Arial" w:hAnsi="Arial" w:cs="Arial"/>
                <w:sz w:val="20"/>
              </w:rPr>
              <w:t>PT-GL-</w:t>
            </w:r>
            <w:r w:rsidR="001B7A59">
              <w:rPr>
                <w:rFonts w:ascii="Arial" w:hAnsi="Arial" w:cs="Arial"/>
                <w:b/>
                <w:sz w:val="20"/>
              </w:rPr>
              <w:t>606</w:t>
            </w:r>
            <w:r w:rsidR="003856CA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286" w:type="dxa"/>
            <w:vAlign w:val="center"/>
          </w:tcPr>
          <w:p w14:paraId="6AC57BC2" w14:textId="77777777" w:rsidR="001B7A59" w:rsidRPr="008C4588" w:rsidRDefault="001B7A59" w:rsidP="00715F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Pr="008C4588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167" w:type="dxa"/>
            <w:vAlign w:val="center"/>
          </w:tcPr>
          <w:p w14:paraId="69D1C208" w14:textId="77777777" w:rsidR="001B7A59" w:rsidRDefault="001B7A59" w:rsidP="001B7A59">
            <w:pPr>
              <w:rPr>
                <w:rFonts w:ascii="Arial" w:hAnsi="Arial" w:cs="Arial"/>
                <w:sz w:val="20"/>
              </w:rPr>
            </w:pPr>
            <w:r w:rsidRPr="00504951">
              <w:rPr>
                <w:rFonts w:ascii="Arial" w:hAnsi="Arial" w:cs="Arial"/>
                <w:sz w:val="20"/>
              </w:rPr>
              <w:t>Gelatine</w:t>
            </w:r>
          </w:p>
          <w:p w14:paraId="3529A4E8" w14:textId="57AA1AEA" w:rsidR="00426FE6" w:rsidRPr="008C4588" w:rsidRDefault="00426FE6" w:rsidP="001B7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明胶</w:t>
            </w:r>
          </w:p>
        </w:tc>
        <w:tc>
          <w:tcPr>
            <w:tcW w:w="5240" w:type="dxa"/>
            <w:vAlign w:val="center"/>
          </w:tcPr>
          <w:p w14:paraId="060D9315" w14:textId="77777777" w:rsidR="001B7A59" w:rsidRDefault="001B7A59" w:rsidP="00383568">
            <w:pPr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Ash; Gel strength (Bloom); Isoelectric point; Moisture; pH; V</w:t>
            </w:r>
            <w:r w:rsidRPr="00586F0A">
              <w:rPr>
                <w:rFonts w:ascii="Arial" w:hAnsi="Arial" w:cs="Arial"/>
                <w:iCs/>
                <w:color w:val="000000" w:themeColor="text1"/>
                <w:sz w:val="20"/>
              </w:rPr>
              <w:t>iscosity</w:t>
            </w:r>
          </w:p>
          <w:p w14:paraId="19A8339F" w14:textId="51D02D86" w:rsidR="002600ED" w:rsidRPr="008C4588" w:rsidRDefault="002600ED" w:rsidP="00383568">
            <w:pPr>
              <w:rPr>
                <w:rFonts w:ascii="Arial" w:hAnsi="Arial" w:cs="Arial"/>
                <w:i/>
                <w:sz w:val="20"/>
                <w:lang w:eastAsia="zh-CN"/>
              </w:rPr>
            </w:pPr>
            <w:r w:rsidRPr="00B30D06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灰分；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凝胶强度</w:t>
            </w:r>
            <w:r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(Bloom)</w:t>
            </w:r>
            <w:r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；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等电点</w:t>
            </w:r>
            <w:r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；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水分</w:t>
            </w:r>
            <w:r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；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pH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值</w:t>
            </w:r>
            <w:r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；</w:t>
            </w:r>
            <w:r w:rsidRPr="00D27DEF">
              <w:rPr>
                <w:rFonts w:ascii="Arial" w:hAnsi="Arial" w:cs="Arial" w:hint="eastAsia"/>
                <w:iCs/>
                <w:color w:val="000000" w:themeColor="text1"/>
                <w:sz w:val="20"/>
                <w:lang w:eastAsia="zh-CN"/>
              </w:rPr>
              <w:t>粘度</w:t>
            </w:r>
          </w:p>
        </w:tc>
      </w:tr>
    </w:tbl>
    <w:p w14:paraId="45861007" w14:textId="77777777" w:rsidR="003856CA" w:rsidRDefault="003856CA" w:rsidP="003856CA">
      <w:pPr>
        <w:ind w:right="-713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*Please note that this sample is</w:t>
      </w:r>
      <w:r w:rsidRPr="00681E8C">
        <w:rPr>
          <w:rFonts w:ascii="Arial" w:hAnsi="Arial" w:cs="Arial"/>
          <w:sz w:val="20"/>
        </w:rPr>
        <w:t xml:space="preserve"> not currently within the scope of LGC</w:t>
      </w:r>
      <w:r>
        <w:rPr>
          <w:rFonts w:ascii="Arial" w:hAnsi="Arial" w:cs="Arial"/>
          <w:sz w:val="20"/>
        </w:rPr>
        <w:t>’s</w:t>
      </w:r>
      <w:r w:rsidRPr="00681E8C">
        <w:rPr>
          <w:rFonts w:ascii="Arial" w:hAnsi="Arial" w:cs="Arial"/>
          <w:sz w:val="20"/>
        </w:rPr>
        <w:t xml:space="preserve"> UKAS accreditation.</w:t>
      </w:r>
    </w:p>
    <w:p w14:paraId="1B2C85AF" w14:textId="77777777" w:rsidR="00E8056F" w:rsidRDefault="00E8056F" w:rsidP="00F331E0">
      <w:pPr>
        <w:tabs>
          <w:tab w:val="num" w:pos="-900"/>
        </w:tabs>
        <w:ind w:right="-897" w:hanging="851"/>
        <w:rPr>
          <w:rFonts w:ascii="Arial" w:hAnsi="Arial" w:cs="Arial"/>
          <w:sz w:val="20"/>
          <w:lang w:eastAsia="zh-CN"/>
        </w:rPr>
      </w:pPr>
    </w:p>
    <w:p w14:paraId="7EC08662" w14:textId="705C2CB8" w:rsidR="007A32F7" w:rsidRDefault="007A32F7" w:rsidP="00F331E0">
      <w:pPr>
        <w:tabs>
          <w:tab w:val="num" w:pos="-900"/>
        </w:tabs>
        <w:ind w:right="-897" w:hanging="851"/>
        <w:rPr>
          <w:rFonts w:ascii="Arial" w:hAnsi="Arial" w:cs="Arial"/>
          <w:b/>
          <w:sz w:val="19"/>
          <w:szCs w:val="19"/>
          <w:lang w:eastAsia="en-GB"/>
        </w:rPr>
      </w:pPr>
      <w:r w:rsidRPr="00EE3153">
        <w:rPr>
          <w:rFonts w:ascii="Arial" w:hAnsi="Arial" w:cs="Arial"/>
          <w:b/>
          <w:sz w:val="19"/>
          <w:szCs w:val="19"/>
          <w:lang w:eastAsia="en-GB"/>
        </w:rPr>
        <w:t>For details on the full technical specification of the scheme</w:t>
      </w:r>
      <w:r w:rsidR="00BF3719">
        <w:rPr>
          <w:rFonts w:ascii="Arial" w:hAnsi="Arial" w:cs="Arial"/>
          <w:b/>
          <w:sz w:val="19"/>
          <w:szCs w:val="19"/>
          <w:lang w:eastAsia="en-GB"/>
        </w:rPr>
        <w:t>,</w:t>
      </w:r>
      <w:r w:rsidRPr="00EE3153">
        <w:rPr>
          <w:rFonts w:ascii="Arial" w:hAnsi="Arial" w:cs="Arial"/>
          <w:b/>
          <w:sz w:val="19"/>
          <w:szCs w:val="19"/>
          <w:lang w:eastAsia="en-GB"/>
        </w:rPr>
        <w:t xml:space="preserve"> please refer to the QGS Scheme Description.</w:t>
      </w:r>
    </w:p>
    <w:p w14:paraId="6F959A7A" w14:textId="72F8431C" w:rsidR="00D75843" w:rsidRPr="00EE3153" w:rsidRDefault="00D75843" w:rsidP="00F331E0">
      <w:pPr>
        <w:tabs>
          <w:tab w:val="num" w:pos="-900"/>
        </w:tabs>
        <w:ind w:right="-897" w:hanging="851"/>
        <w:rPr>
          <w:rFonts w:ascii="Arial" w:hAnsi="Arial" w:cs="Arial"/>
          <w:b/>
          <w:sz w:val="19"/>
          <w:szCs w:val="19"/>
          <w:lang w:eastAsia="zh-CN"/>
        </w:rPr>
      </w:pPr>
      <w:r w:rsidRPr="00D75843">
        <w:rPr>
          <w:rFonts w:ascii="Arial" w:hAnsi="Arial" w:cs="Arial" w:hint="eastAsia"/>
          <w:b/>
          <w:sz w:val="19"/>
          <w:szCs w:val="19"/>
          <w:lang w:eastAsia="zh-CN"/>
        </w:rPr>
        <w:t>有关该方案完整的技术规格细节，请参阅</w:t>
      </w:r>
      <w:r w:rsidRPr="00EE3153">
        <w:rPr>
          <w:rFonts w:ascii="Arial" w:hAnsi="Arial" w:cs="Arial"/>
          <w:b/>
          <w:sz w:val="19"/>
          <w:szCs w:val="19"/>
          <w:lang w:eastAsia="zh-CN"/>
        </w:rPr>
        <w:t>QGS</w:t>
      </w:r>
      <w:r w:rsidRPr="00D75843">
        <w:rPr>
          <w:rFonts w:ascii="Arial" w:hAnsi="Arial" w:cs="Arial" w:hint="eastAsia"/>
          <w:b/>
          <w:sz w:val="19"/>
          <w:szCs w:val="19"/>
          <w:lang w:eastAsia="zh-CN"/>
        </w:rPr>
        <w:t>方案说明。</w:t>
      </w:r>
    </w:p>
    <w:p w14:paraId="6AA2E8EC" w14:textId="5C63B621" w:rsidR="00B02D06" w:rsidRDefault="00B02D06" w:rsidP="00B02D06">
      <w:pPr>
        <w:ind w:leftChars="-386" w:left="-849"/>
        <w:rPr>
          <w:rFonts w:eastAsia="宋体" w:cs="Arial"/>
          <w:sz w:val="20"/>
          <w:lang w:eastAsia="zh-CN"/>
        </w:rPr>
      </w:pPr>
    </w:p>
    <w:p w14:paraId="784F059F" w14:textId="39499579" w:rsidR="00521AC6" w:rsidRDefault="00521AC6" w:rsidP="00B02D06">
      <w:pPr>
        <w:ind w:leftChars="-386" w:left="-849"/>
        <w:rPr>
          <w:rFonts w:eastAsia="宋体" w:cs="Arial"/>
          <w:sz w:val="20"/>
          <w:lang w:eastAsia="zh-CN"/>
        </w:rPr>
      </w:pPr>
    </w:p>
    <w:p w14:paraId="56F80C29" w14:textId="5F624D3B" w:rsidR="00521AC6" w:rsidRDefault="00521AC6" w:rsidP="00B02D06">
      <w:pPr>
        <w:ind w:leftChars="-386" w:left="-849"/>
        <w:rPr>
          <w:rFonts w:eastAsia="宋体" w:cs="Arial"/>
          <w:sz w:val="20"/>
          <w:lang w:eastAsia="zh-CN"/>
        </w:rPr>
      </w:pPr>
    </w:p>
    <w:p w14:paraId="5939CCD0" w14:textId="77777777" w:rsidR="00521AC6" w:rsidRDefault="00521AC6" w:rsidP="00B02D06">
      <w:pPr>
        <w:ind w:leftChars="-386" w:left="-849"/>
        <w:rPr>
          <w:rFonts w:eastAsia="宋体" w:cs="Arial"/>
          <w:sz w:val="20"/>
          <w:lang w:eastAsia="zh-CN"/>
        </w:rPr>
      </w:pPr>
    </w:p>
    <w:p w14:paraId="3F8EF5BF" w14:textId="1759C9E4" w:rsidR="00B02D06" w:rsidRPr="004674C5" w:rsidRDefault="00B02D06" w:rsidP="00B02D06">
      <w:pPr>
        <w:ind w:leftChars="-386" w:left="-849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6A767EA5" w14:textId="77777777" w:rsidR="00B02D06" w:rsidRPr="004674C5" w:rsidRDefault="00B02D06" w:rsidP="00B02D06">
      <w:pPr>
        <w:ind w:leftChars="-386" w:left="-849"/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5EE56D1C" w14:textId="77777777" w:rsidR="00B02D06" w:rsidRPr="004674C5" w:rsidRDefault="00B02D06" w:rsidP="00B02D06">
      <w:pPr>
        <w:rPr>
          <w:rFonts w:eastAsia="宋体" w:cs="Arial"/>
          <w:sz w:val="10"/>
          <w:szCs w:val="10"/>
          <w:lang w:eastAsia="zh-CN"/>
        </w:rPr>
      </w:pPr>
    </w:p>
    <w:p w14:paraId="2297BDF7" w14:textId="77777777" w:rsidR="00B02D06" w:rsidRPr="004674C5" w:rsidRDefault="00B02D06" w:rsidP="00B02D06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15"/>
      </w:tblGrid>
      <w:tr w:rsidR="00B02D06" w:rsidRPr="004674C5" w14:paraId="6BCB202D" w14:textId="77777777" w:rsidTr="00B02D06">
        <w:trPr>
          <w:trHeight w:val="284"/>
          <w:jc w:val="right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25F6AB3" w14:textId="5B83829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</w:t>
            </w:r>
            <w:r w:rsidR="003E2A9F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（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中英文</w:t>
            </w:r>
            <w:r w:rsidR="003E2A9F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18D10D3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B02D06" w:rsidRPr="004674C5" w14:paraId="7B4188F8" w14:textId="77777777" w:rsidTr="00B02D06">
        <w:trPr>
          <w:jc w:val="right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E6105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  <w:permStart w:id="86640049" w:edGrp="everyone" w:colFirst="0" w:colLast="0"/>
            <w:permStart w:id="638597584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CF4A0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B02D06" w:rsidRPr="004674C5" w14:paraId="45708953" w14:textId="77777777" w:rsidTr="00B02D06">
        <w:trPr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0930C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  <w:permStart w:id="629830624" w:edGrp="everyone" w:colFirst="0" w:colLast="0"/>
            <w:permStart w:id="947084738" w:edGrp="everyone" w:colFirst="1" w:colLast="1"/>
            <w:permEnd w:id="86640049"/>
            <w:permEnd w:id="638597584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5FE11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B02D06" w:rsidRPr="004674C5" w14:paraId="380AA9CC" w14:textId="77777777" w:rsidTr="00B02D06">
        <w:trPr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0302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534481785" w:edGrp="everyone" w:colFirst="0" w:colLast="0"/>
            <w:permStart w:id="316476363" w:edGrp="everyone" w:colFirst="1" w:colLast="1"/>
            <w:permEnd w:id="629830624"/>
            <w:permEnd w:id="947084738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0CA4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B02D06" w:rsidRPr="004674C5" w14:paraId="73238D1F" w14:textId="77777777" w:rsidTr="00B02D06">
        <w:trPr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D61F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097615756" w:edGrp="everyone" w:colFirst="0" w:colLast="0"/>
            <w:permStart w:id="937362913" w:edGrp="everyone" w:colFirst="1" w:colLast="1"/>
            <w:permEnd w:id="1534481785"/>
            <w:permEnd w:id="316476363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2306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B02D06" w:rsidRPr="004674C5" w14:paraId="6CECC262" w14:textId="77777777" w:rsidTr="00B02D06">
        <w:trPr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C657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474618995" w:edGrp="everyone" w:colFirst="0" w:colLast="0"/>
            <w:permStart w:id="36857872" w:edGrp="everyone" w:colFirst="1" w:colLast="1"/>
            <w:permEnd w:id="1097615756"/>
            <w:permEnd w:id="937362913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B69E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</w:p>
        </w:tc>
      </w:tr>
      <w:tr w:rsidR="00B02D06" w:rsidRPr="004674C5" w14:paraId="6823DC89" w14:textId="77777777" w:rsidTr="00B02D06">
        <w:trPr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1486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643191877" w:edGrp="everyone" w:colFirst="0" w:colLast="0"/>
            <w:permStart w:id="1559062059" w:edGrp="everyone" w:colFirst="1" w:colLast="1"/>
            <w:permEnd w:id="474618995"/>
            <w:permEnd w:id="36857872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A50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</w:p>
        </w:tc>
      </w:tr>
      <w:tr w:rsidR="00B02D06" w:rsidRPr="004674C5" w14:paraId="170A8EA9" w14:textId="77777777" w:rsidTr="00B02D06">
        <w:trPr>
          <w:trHeight w:val="80"/>
          <w:jc w:val="right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CEE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1727282082" w:edGrp="everyone" w:colFirst="0" w:colLast="0"/>
            <w:permStart w:id="1706057169" w:edGrp="everyone" w:colFirst="1" w:colLast="1"/>
            <w:permEnd w:id="643191877"/>
            <w:permEnd w:id="1559062059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549" w14:textId="77777777" w:rsidR="00B02D06" w:rsidRPr="004674C5" w:rsidRDefault="00B02D06" w:rsidP="00372FE2">
            <w:pPr>
              <w:rPr>
                <w:rFonts w:eastAsia="宋体" w:cs="Arial"/>
                <w:sz w:val="20"/>
              </w:rPr>
            </w:pPr>
          </w:p>
        </w:tc>
      </w:tr>
      <w:permEnd w:id="1727282082"/>
      <w:permEnd w:id="1706057169"/>
    </w:tbl>
    <w:p w14:paraId="0B0F9468" w14:textId="77777777" w:rsidR="00B02D06" w:rsidRPr="004674C5" w:rsidRDefault="00B02D06" w:rsidP="00B02D06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right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B02D06" w:rsidRPr="004674C5" w14:paraId="0B271D0C" w14:textId="77777777" w:rsidTr="00B02D06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6FBD174B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44339D52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B02D06" w:rsidRPr="004674C5" w14:paraId="13F7F2D3" w14:textId="77777777" w:rsidTr="00B02D06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692090F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permStart w:id="2046316775" w:edGrp="everyone" w:colFirst="0" w:colLast="0"/>
            <w:permStart w:id="752444119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B726B06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4F80B8A5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18386843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47048F68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14FE640C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E50DCF9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F3A3AA2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</w:p>
          <w:p w14:paraId="77E8548E" w14:textId="77777777" w:rsidR="00B02D06" w:rsidRPr="004674C5" w:rsidRDefault="00B02D06" w:rsidP="00372FE2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00C798" w14:textId="2ECB8F83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（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请选择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63F5DD5F" w14:textId="522B64C9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（</w:t>
            </w:r>
            <w:r w:rsidR="00226DEF">
              <w:rPr>
                <w:rFonts w:eastAsia="宋体" w:cs="Arial"/>
                <w:sz w:val="21"/>
                <w:lang w:eastAsia="zh-CN"/>
              </w:rPr>
              <w:t xml:space="preserve"> 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）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；增值税专用发票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（</w:t>
            </w:r>
            <w:r w:rsidR="00226DEF">
              <w:rPr>
                <w:rFonts w:eastAsia="宋体" w:cs="Arial"/>
                <w:sz w:val="21"/>
                <w:lang w:eastAsia="zh-CN"/>
              </w:rPr>
              <w:t xml:space="preserve"> </w:t>
            </w:r>
            <w:r w:rsidR="003E2A9F">
              <w:rPr>
                <w:rFonts w:eastAsia="宋体" w:cs="Arial" w:hint="eastAsia"/>
                <w:sz w:val="21"/>
                <w:lang w:eastAsia="zh-CN"/>
              </w:rPr>
              <w:t>）</w:t>
            </w:r>
          </w:p>
          <w:p w14:paraId="6A3A6677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D79E514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28562827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0C4F2BA0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449493A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1A8B2770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6774C6B5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05F7F17D" w14:textId="77777777" w:rsidR="00B02D06" w:rsidRPr="004674C5" w:rsidRDefault="00B02D06" w:rsidP="00372FE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2046316775"/>
      <w:permEnd w:id="752444119"/>
    </w:tbl>
    <w:p w14:paraId="2A2B34C9" w14:textId="77777777" w:rsidR="00B02D06" w:rsidRPr="004674C5" w:rsidRDefault="00B02D06" w:rsidP="00B02D06">
      <w:pPr>
        <w:outlineLvl w:val="0"/>
        <w:rPr>
          <w:rFonts w:eastAsia="宋体" w:cs="Arial"/>
          <w:sz w:val="20"/>
          <w:lang w:eastAsia="zh-CN"/>
        </w:rPr>
      </w:pPr>
    </w:p>
    <w:p w14:paraId="5694DC55" w14:textId="725F9019" w:rsidR="00B02D06" w:rsidRPr="004674C5" w:rsidRDefault="00B02D06" w:rsidP="00184A8C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8056F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E8056F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27D59680" w14:textId="3CD09AB8" w:rsidR="00B02D06" w:rsidRPr="004674C5" w:rsidRDefault="00B02D06" w:rsidP="00184A8C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8056F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E8056F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47FB7C60" w14:textId="77777777" w:rsidR="00B02D06" w:rsidRPr="004674C5" w:rsidRDefault="00B02D06" w:rsidP="00184A8C">
      <w:pPr>
        <w:spacing w:before="120" w:afterLines="50" w:after="120"/>
        <w:ind w:leftChars="-386" w:left="-849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B02D06" w:rsidRPr="004674C5" w14:paraId="2FD33EBA" w14:textId="77777777" w:rsidTr="00184A8C">
        <w:trPr>
          <w:trHeight w:val="337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5DF3A7B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B02D06" w:rsidRPr="004674C5" w14:paraId="7B6234C5" w14:textId="77777777" w:rsidTr="00184A8C">
        <w:trPr>
          <w:trHeight w:val="41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1A2855" w14:textId="77777777" w:rsidR="00B02D06" w:rsidRPr="004674C5" w:rsidRDefault="00B02D06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448A18A6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0E074FF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DF50233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02D06" w:rsidRPr="004674C5" w14:paraId="4E8E5443" w14:textId="77777777" w:rsidTr="00184A8C">
        <w:trPr>
          <w:trHeight w:val="717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17F" w14:textId="77777777" w:rsidR="00B02D06" w:rsidRPr="004674C5" w:rsidRDefault="00B02D06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445850052" w:edGrp="everyone" w:colFirst="0" w:colLast="0"/>
            <w:permStart w:id="893007436" w:edGrp="everyone" w:colFirst="1" w:colLast="1"/>
            <w:permStart w:id="692664234" w:edGrp="everyone" w:colFirst="2" w:colLast="2"/>
            <w:permStart w:id="1873287155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2636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E4D9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82F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445850052"/>
      <w:permEnd w:id="893007436"/>
      <w:permEnd w:id="692664234"/>
      <w:permEnd w:id="1873287155"/>
      <w:tr w:rsidR="00B02D06" w:rsidRPr="004674C5" w14:paraId="4628BC92" w14:textId="77777777" w:rsidTr="00184A8C">
        <w:trPr>
          <w:trHeight w:val="374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543693A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B02D06" w:rsidRPr="004674C5" w14:paraId="371616E7" w14:textId="77777777" w:rsidTr="00184A8C">
        <w:trPr>
          <w:trHeight w:val="305"/>
          <w:jc w:val="right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23D71976" w14:textId="77777777" w:rsidR="00B02D06" w:rsidRPr="004674C5" w:rsidRDefault="00B02D06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0DF89757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4D2A56C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020D847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02D06" w:rsidRPr="004674C5" w14:paraId="2B2F15AF" w14:textId="77777777" w:rsidTr="00184A8C">
        <w:trPr>
          <w:trHeight w:val="834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02D" w14:textId="77777777" w:rsidR="00B02D06" w:rsidRPr="004674C5" w:rsidRDefault="00B02D06" w:rsidP="00372FE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372665351" w:edGrp="everyone" w:colFirst="0" w:colLast="0"/>
            <w:permStart w:id="503927677" w:edGrp="everyone" w:colFirst="1" w:colLast="1"/>
            <w:permStart w:id="217999540" w:edGrp="everyone" w:colFirst="2" w:colLast="2"/>
            <w:permStart w:id="348857993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B8A64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BAF" w14:textId="77777777" w:rsidR="00B02D06" w:rsidRPr="004674C5" w:rsidRDefault="00B02D06" w:rsidP="00372FE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E12" w14:textId="77777777" w:rsidR="00B02D06" w:rsidRPr="004674C5" w:rsidRDefault="00B02D06" w:rsidP="00372FE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372665351"/>
    <w:permEnd w:id="503927677"/>
    <w:permEnd w:id="217999540"/>
    <w:permEnd w:id="348857993"/>
    <w:p w14:paraId="4E94BED8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3B6A4C18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77F61692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36CCE7C9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6DE4D086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7E20A1F5" w14:textId="77777777" w:rsidR="00FF18E8" w:rsidRPr="005756BA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3AF059D5" w14:textId="4770552E" w:rsidR="00782259" w:rsidRPr="00FF18E8" w:rsidRDefault="00FF18E8" w:rsidP="00FF18E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782259" w:rsidRPr="00FF18E8" w:rsidSect="00C0482B">
      <w:headerReference w:type="default" r:id="rId8"/>
      <w:footerReference w:type="default" r:id="rId9"/>
      <w:pgSz w:w="11907" w:h="16840" w:code="9"/>
      <w:pgMar w:top="1609" w:right="850" w:bottom="719" w:left="1797" w:header="113" w:footer="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1D04" w14:textId="77777777" w:rsidR="007E4FC0" w:rsidRDefault="007E4FC0">
      <w:r>
        <w:separator/>
      </w:r>
    </w:p>
  </w:endnote>
  <w:endnote w:type="continuationSeparator" w:id="0">
    <w:p w14:paraId="740F374F" w14:textId="77777777" w:rsidR="007E4FC0" w:rsidRDefault="007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0A7F" w14:textId="734D43A9" w:rsidR="002938D8" w:rsidRDefault="00FF18E8" w:rsidP="005D1822">
    <w:pPr>
      <w:pStyle w:val="2"/>
      <w:tabs>
        <w:tab w:val="clear" w:pos="2880"/>
        <w:tab w:val="left" w:pos="2340"/>
        <w:tab w:val="left" w:pos="3780"/>
      </w:tabs>
      <w:ind w:leftChars="-322" w:left="-708" w:firstLineChars="63" w:firstLine="139"/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45F10C" wp14:editId="18619992">
              <wp:simplePos x="0" y="0"/>
              <wp:positionH relativeFrom="column">
                <wp:posOffset>-781050</wp:posOffset>
              </wp:positionH>
              <wp:positionV relativeFrom="paragraph">
                <wp:posOffset>15875</wp:posOffset>
              </wp:positionV>
              <wp:extent cx="6943725" cy="0"/>
              <wp:effectExtent l="9525" t="6350" r="9525" b="1270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1.25pt" to="48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6K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"/>
          </w:pict>
        </mc:Fallback>
      </mc:AlternateContent>
    </w:r>
    <w:r w:rsidR="002938D8" w:rsidRPr="006154A0">
      <w:rPr>
        <w:rFonts w:ascii="Arial" w:hAnsi="Arial" w:cs="Arial"/>
        <w:b w:val="0"/>
        <w:sz w:val="16"/>
        <w:szCs w:val="18"/>
      </w:rPr>
      <w:t>LGC, Proficiency Testing, Room 901-903, Garden Square, No 968 West Beijing Road, Jing’an District, Shanghai, China.</w:t>
    </w:r>
  </w:p>
  <w:p w14:paraId="1D999403" w14:textId="77777777" w:rsidR="002938D8" w:rsidRPr="001E649F" w:rsidRDefault="002938D8" w:rsidP="005D1822">
    <w:pPr>
      <w:pStyle w:val="2"/>
      <w:tabs>
        <w:tab w:val="clear" w:pos="2880"/>
        <w:tab w:val="left" w:pos="2340"/>
        <w:tab w:val="left" w:pos="3780"/>
      </w:tabs>
      <w:ind w:leftChars="-386" w:left="-847" w:hangingChars="1" w:hanging="2"/>
      <w:jc w:val="center"/>
      <w:rPr>
        <w:rFonts w:ascii="Arial" w:hAnsi="Arial" w:cs="Arial"/>
        <w:b w:val="0"/>
        <w:sz w:val="16"/>
        <w:szCs w:val="16"/>
      </w:rPr>
    </w:pPr>
    <w:r w:rsidRPr="00B30D06">
      <w:rPr>
        <w:rFonts w:ascii="Arial" w:hAnsi="Arial" w:cs="Arial"/>
        <w:b w:val="0"/>
        <w:sz w:val="16"/>
        <w:szCs w:val="16"/>
      </w:rPr>
      <w:t>Toll Free Service Hotline: 400 921 6156, Fax: + 86 (0) 21 2250 9168</w:t>
    </w:r>
  </w:p>
  <w:p w14:paraId="62518C12" w14:textId="1DD44A66" w:rsidR="00FF18E8" w:rsidRDefault="00FF18E8" w:rsidP="00FF18E8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6D77891F" w14:textId="77777777" w:rsidR="00FF18E8" w:rsidRPr="009B5F88" w:rsidRDefault="00FF18E8" w:rsidP="00FF18E8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73FDA677" w14:textId="48EA5F29" w:rsidR="001E649F" w:rsidRPr="00AF17BA" w:rsidRDefault="002938D8" w:rsidP="00FF18E8">
    <w:pPr>
      <w:pStyle w:val="a6"/>
      <w:tabs>
        <w:tab w:val="clear" w:pos="8640"/>
        <w:tab w:val="left" w:pos="2340"/>
        <w:tab w:val="right" w:pos="9540"/>
      </w:tabs>
      <w:ind w:leftChars="-386" w:left="-849" w:firstLineChars="87" w:firstLine="139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zh-CN"/>
      </w:rPr>
      <w:t xml:space="preserve">              </w:t>
    </w:r>
    <w:r w:rsidR="005D1822">
      <w:rPr>
        <w:rFonts w:ascii="Arial" w:hAnsi="Arial" w:cs="Arial"/>
        <w:sz w:val="16"/>
        <w:szCs w:val="16"/>
        <w:lang w:eastAsia="zh-CN"/>
      </w:rPr>
      <w:t xml:space="preserve">  </w:t>
    </w:r>
    <w:r>
      <w:rPr>
        <w:rFonts w:ascii="Arial" w:hAnsi="Arial" w:cs="Arial"/>
        <w:sz w:val="16"/>
        <w:szCs w:val="16"/>
        <w:lang w:eastAsia="zh-CN"/>
      </w:rPr>
      <w:t xml:space="preserve">     </w:t>
    </w:r>
    <w:r w:rsidR="005D1822">
      <w:rPr>
        <w:rFonts w:ascii="Arial" w:hAnsi="Arial" w:cs="Arial"/>
        <w:sz w:val="16"/>
        <w:szCs w:val="16"/>
        <w:lang w:eastAsia="zh-CN"/>
      </w:rPr>
      <w:t xml:space="preserve">    </w:t>
    </w:r>
    <w:r>
      <w:rPr>
        <w:rFonts w:ascii="Arial" w:hAnsi="Arial" w:cs="Arial"/>
        <w:sz w:val="16"/>
        <w:szCs w:val="16"/>
        <w:lang w:eastAsia="zh-CN"/>
      </w:rPr>
      <w:t xml:space="preserve"> </w:t>
    </w:r>
    <w:r w:rsidR="005D1822">
      <w:rPr>
        <w:rFonts w:ascii="Arial" w:hAnsi="Arial" w:cs="Arial"/>
        <w:sz w:val="16"/>
        <w:szCs w:val="16"/>
        <w:lang w:eastAsia="zh-CN"/>
      </w:rPr>
      <w:t xml:space="preserve">  </w:t>
    </w:r>
    <w:r>
      <w:rPr>
        <w:rFonts w:ascii="Arial" w:hAnsi="Arial" w:cs="Arial"/>
        <w:sz w:val="16"/>
        <w:szCs w:val="16"/>
        <w:lang w:eastAsia="zh-CN"/>
      </w:rPr>
      <w:t xml:space="preserve">   </w:t>
    </w:r>
    <w:r w:rsidR="005D1822">
      <w:rPr>
        <w:rFonts w:ascii="Arial" w:hAnsi="Arial" w:cs="Arial"/>
        <w:sz w:val="16"/>
        <w:szCs w:val="16"/>
        <w:lang w:eastAsia="zh-CN"/>
      </w:rPr>
      <w:t xml:space="preserve">  </w:t>
    </w:r>
    <w:r>
      <w:rPr>
        <w:rFonts w:ascii="Arial" w:hAnsi="Arial" w:cs="Arial"/>
        <w:sz w:val="16"/>
        <w:szCs w:val="16"/>
        <w:lang w:eastAsia="zh-CN"/>
      </w:rPr>
      <w:t xml:space="preserve"> </w:t>
    </w:r>
    <w:r w:rsidR="001E649F" w:rsidRPr="0059353E">
      <w:rPr>
        <w:sz w:val="18"/>
        <w:szCs w:val="18"/>
      </w:rPr>
      <w:t xml:space="preserve">Page </w:t>
    </w:r>
    <w:r w:rsidR="00EC5E26" w:rsidRPr="00B92138">
      <w:rPr>
        <w:sz w:val="18"/>
        <w:szCs w:val="18"/>
        <w:lang w:val="en-US"/>
      </w:rPr>
      <w:fldChar w:fldCharType="begin"/>
    </w:r>
    <w:r w:rsidR="001E649F" w:rsidRPr="00B92138">
      <w:rPr>
        <w:sz w:val="18"/>
        <w:szCs w:val="18"/>
        <w:lang w:val="en-US"/>
      </w:rPr>
      <w:instrText xml:space="preserve"> PAGE </w:instrText>
    </w:r>
    <w:r w:rsidR="00EC5E26" w:rsidRPr="00B92138">
      <w:rPr>
        <w:sz w:val="18"/>
        <w:szCs w:val="18"/>
        <w:lang w:val="en-US"/>
      </w:rPr>
      <w:fldChar w:fldCharType="separate"/>
    </w:r>
    <w:r w:rsidR="00FF18E8">
      <w:rPr>
        <w:noProof/>
        <w:sz w:val="18"/>
        <w:szCs w:val="18"/>
        <w:lang w:val="en-US"/>
      </w:rPr>
      <w:t>1</w:t>
    </w:r>
    <w:r w:rsidR="00EC5E26" w:rsidRPr="00B92138">
      <w:rPr>
        <w:sz w:val="18"/>
        <w:szCs w:val="18"/>
        <w:lang w:val="en-US"/>
      </w:rPr>
      <w:fldChar w:fldCharType="end"/>
    </w:r>
    <w:r w:rsidR="001E649F" w:rsidRPr="00B92138">
      <w:rPr>
        <w:sz w:val="18"/>
        <w:szCs w:val="18"/>
        <w:lang w:val="en-US"/>
      </w:rPr>
      <w:t xml:space="preserve"> of </w:t>
    </w:r>
    <w:r w:rsidR="00EC5E26" w:rsidRPr="00B92138">
      <w:rPr>
        <w:sz w:val="18"/>
        <w:szCs w:val="18"/>
        <w:lang w:val="en-US"/>
      </w:rPr>
      <w:fldChar w:fldCharType="begin"/>
    </w:r>
    <w:r w:rsidR="001E649F" w:rsidRPr="00B92138">
      <w:rPr>
        <w:sz w:val="18"/>
        <w:szCs w:val="18"/>
        <w:lang w:val="en-US"/>
      </w:rPr>
      <w:instrText xml:space="preserve"> NUMPAGES </w:instrText>
    </w:r>
    <w:r w:rsidR="00EC5E26" w:rsidRPr="00B92138">
      <w:rPr>
        <w:sz w:val="18"/>
        <w:szCs w:val="18"/>
        <w:lang w:val="en-US"/>
      </w:rPr>
      <w:fldChar w:fldCharType="separate"/>
    </w:r>
    <w:r w:rsidR="00FF18E8">
      <w:rPr>
        <w:noProof/>
        <w:sz w:val="18"/>
        <w:szCs w:val="18"/>
        <w:lang w:val="en-US"/>
      </w:rPr>
      <w:t>2</w:t>
    </w:r>
    <w:r w:rsidR="00EC5E26" w:rsidRPr="00B92138">
      <w:rPr>
        <w:sz w:val="18"/>
        <w:szCs w:val="18"/>
        <w:lang w:val="en-US"/>
      </w:rPr>
      <w:fldChar w:fldCharType="end"/>
    </w:r>
  </w:p>
  <w:p w14:paraId="64E80C47" w14:textId="1EE0C61D" w:rsidR="001E649F" w:rsidRPr="00B8615B" w:rsidRDefault="001E649F" w:rsidP="002938D8">
    <w:pPr>
      <w:pStyle w:val="a6"/>
      <w:tabs>
        <w:tab w:val="clear" w:pos="8640"/>
        <w:tab w:val="left" w:pos="2340"/>
        <w:tab w:val="right" w:pos="9540"/>
      </w:tabs>
      <w:wordWrap w:val="0"/>
      <w:ind w:right="-379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</w:t>
    </w:r>
    <w:r w:rsidR="005D1822">
      <w:rPr>
        <w:sz w:val="18"/>
        <w:szCs w:val="18"/>
        <w:lang w:val="en-US"/>
      </w:rPr>
      <w:t xml:space="preserve">                            </w:t>
    </w:r>
    <w:r w:rsidR="00AE72FF">
      <w:rPr>
        <w:sz w:val="18"/>
        <w:szCs w:val="18"/>
        <w:lang w:val="en-US"/>
      </w:rPr>
      <w:t>V1</w:t>
    </w:r>
    <w:r w:rsidR="002938D8">
      <w:rPr>
        <w:sz w:val="18"/>
        <w:szCs w:val="18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4AC9" w14:textId="77777777" w:rsidR="007E4FC0" w:rsidRDefault="007E4FC0">
      <w:r>
        <w:separator/>
      </w:r>
    </w:p>
  </w:footnote>
  <w:footnote w:type="continuationSeparator" w:id="0">
    <w:p w14:paraId="65BCE8EA" w14:textId="77777777" w:rsidR="007E4FC0" w:rsidRDefault="007E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6C5FA" w14:textId="3C7E87EB" w:rsidR="001E649F" w:rsidRDefault="00FF18E8" w:rsidP="0031126B">
    <w:pPr>
      <w:tabs>
        <w:tab w:val="left" w:pos="195"/>
        <w:tab w:val="center" w:pos="4321"/>
      </w:tabs>
      <w:autoSpaceDE w:val="0"/>
      <w:autoSpaceDN w:val="0"/>
      <w:adjustRightInd w:val="0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1824" behindDoc="0" locked="0" layoutInCell="1" allowOverlap="1" wp14:anchorId="787CDF20" wp14:editId="4D74144E">
          <wp:simplePos x="0" y="0"/>
          <wp:positionH relativeFrom="column">
            <wp:posOffset>-922020</wp:posOffset>
          </wp:positionH>
          <wp:positionV relativeFrom="paragraph">
            <wp:posOffset>147320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51A9E4" wp14:editId="43E82920">
              <wp:simplePos x="0" y="0"/>
              <wp:positionH relativeFrom="margin">
                <wp:posOffset>1297305</wp:posOffset>
              </wp:positionH>
              <wp:positionV relativeFrom="margin">
                <wp:posOffset>-878840</wp:posOffset>
              </wp:positionV>
              <wp:extent cx="3331845" cy="819150"/>
              <wp:effectExtent l="1905" t="0" r="0" b="2540"/>
              <wp:wrapTopAndBottom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7C188" w14:textId="77777777" w:rsidR="00AE72FF" w:rsidRDefault="00AE72FF" w:rsidP="00AE72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Quality in Gelatine </w:t>
                          </w:r>
                        </w:p>
                        <w:p w14:paraId="20184165" w14:textId="77777777" w:rsidR="00AE72FF" w:rsidRDefault="00AE72FF" w:rsidP="00AE72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QGS 2021</w:t>
                          </w:r>
                        </w:p>
                        <w:p w14:paraId="766BE1AF" w14:textId="20BDC873" w:rsidR="000A0BBE" w:rsidRPr="00B8615B" w:rsidRDefault="000A0BBE" w:rsidP="000A0BB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LGC 2021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ascii="Arial" w:hAnsi="Arial" w:cs="Arial" w:hint="eastAsia"/>
                              <w:sz w:val="20"/>
                              <w:lang w:eastAsia="zh-CN"/>
                            </w:rPr>
                            <w:t>明胶能力验证申请表</w:t>
                          </w:r>
                        </w:p>
                        <w:p w14:paraId="323530B0" w14:textId="77777777" w:rsidR="00AE72FF" w:rsidRPr="000A0BBE" w:rsidRDefault="00AE72FF" w:rsidP="00AE72FF">
                          <w:pP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  <w:lang w:eastAsia="zh-CN"/>
                            </w:rPr>
                          </w:pPr>
                        </w:p>
                        <w:p w14:paraId="3D999EFD" w14:textId="77777777" w:rsidR="00AE72FF" w:rsidRPr="0031757A" w:rsidRDefault="00AE72FF" w:rsidP="00AE72FF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2.15pt;margin-top:-69.2pt;width:262.3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" stroked="f">
              <v:textbox inset="0,0,0,0">
                <w:txbxContent>
                  <w:p w14:paraId="1187C188" w14:textId="77777777" w:rsidR="00AE72FF" w:rsidRDefault="00AE72FF" w:rsidP="00AE72F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Quality in Gelatine </w:t>
                    </w:r>
                  </w:p>
                  <w:p w14:paraId="20184165" w14:textId="77777777" w:rsidR="00AE72FF" w:rsidRDefault="00AE72FF" w:rsidP="00AE72FF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QGS 2021</w:t>
                    </w:r>
                  </w:p>
                  <w:p w14:paraId="766BE1AF" w14:textId="20BDC873" w:rsidR="000A0BBE" w:rsidRPr="00B8615B" w:rsidRDefault="000A0BBE" w:rsidP="000A0BBE">
                    <w:pPr>
                      <w:jc w:val="center"/>
                      <w:rPr>
                        <w:rFonts w:ascii="Arial" w:hAnsi="Arial" w:cs="Arial"/>
                        <w:sz w:val="20"/>
                        <w:lang w:eastAsia="zh-CN"/>
                      </w:rPr>
                    </w:pPr>
                    <w:r>
                      <w:rPr>
                        <w:rFonts w:ascii="Arial" w:hAnsi="Arial" w:cs="Arial"/>
                        <w:sz w:val="20"/>
                        <w:lang w:eastAsia="zh-CN"/>
                      </w:rPr>
                      <w:t>LGC 2021</w:t>
                    </w:r>
                    <w:r>
                      <w:rPr>
                        <w:rFonts w:ascii="Arial" w:hAnsi="Arial" w:cs="Arial"/>
                        <w:sz w:val="20"/>
                        <w:lang w:eastAsia="zh-CN"/>
                      </w:rPr>
                      <w:t>年</w:t>
                    </w:r>
                    <w:r>
                      <w:rPr>
                        <w:rFonts w:ascii="Arial" w:hAnsi="Arial" w:cs="Arial" w:hint="eastAsia"/>
                        <w:sz w:val="20"/>
                        <w:lang w:eastAsia="zh-CN"/>
                      </w:rPr>
                      <w:t>明胶能力验证申请表</w:t>
                    </w:r>
                  </w:p>
                  <w:p w14:paraId="323530B0" w14:textId="77777777" w:rsidR="00AE72FF" w:rsidRPr="000A0BBE" w:rsidRDefault="00AE72FF" w:rsidP="00AE72FF">
                    <w:pP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  <w:lang w:eastAsia="zh-CN"/>
                      </w:rPr>
                    </w:pPr>
                  </w:p>
                  <w:p w14:paraId="3D999EFD" w14:textId="77777777" w:rsidR="00AE72FF" w:rsidRPr="0031757A" w:rsidRDefault="00AE72FF" w:rsidP="00AE72FF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C0482B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5680" behindDoc="1" locked="0" layoutInCell="1" allowOverlap="1" wp14:anchorId="6EFD8E01" wp14:editId="5D274C0C">
          <wp:simplePos x="0" y="0"/>
          <wp:positionH relativeFrom="margin">
            <wp:posOffset>4695825</wp:posOffset>
          </wp:positionH>
          <wp:positionV relativeFrom="paragraph">
            <wp:posOffset>-67310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42" name="Picture 42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9F">
      <w:rPr>
        <w:rFonts w:ascii="Times New Roman" w:hAnsi="Times New Roman"/>
        <w:sz w:val="52"/>
        <w:szCs w:val="52"/>
        <w:lang w:eastAsia="en-GB"/>
      </w:rPr>
      <w:tab/>
    </w:r>
    <w:r w:rsidR="001E649F">
      <w:rPr>
        <w:rFonts w:ascii="Times New Roman" w:hAnsi="Times New Roman"/>
        <w:sz w:val="52"/>
        <w:szCs w:val="52"/>
        <w:lang w:eastAsia="en-GB"/>
      </w:rPr>
      <w:tab/>
    </w:r>
  </w:p>
  <w:p w14:paraId="55A5D73E" w14:textId="26FC44A7" w:rsidR="001E649F" w:rsidRDefault="00FF18E8" w:rsidP="00922862">
    <w:pPr>
      <w:autoSpaceDE w:val="0"/>
      <w:autoSpaceDN w:val="0"/>
      <w:adjustRightInd w:val="0"/>
      <w:jc w:val="center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74104" wp14:editId="18163502">
              <wp:simplePos x="0" y="0"/>
              <wp:positionH relativeFrom="column">
                <wp:posOffset>-628650</wp:posOffset>
              </wp:positionH>
              <wp:positionV relativeFrom="paragraph">
                <wp:posOffset>608965</wp:posOffset>
              </wp:positionV>
              <wp:extent cx="6772275" cy="0"/>
              <wp:effectExtent l="9525" t="8890" r="9525" b="1016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47.95pt" to="48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HT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5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1311E"/>
    <w:multiLevelType w:val="hybridMultilevel"/>
    <w:tmpl w:val="DD0A4FF0"/>
    <w:lvl w:ilvl="0" w:tplc="78ACCA5C">
      <w:start w:val="605"/>
      <w:numFmt w:val="bullet"/>
      <w:lvlText w:val=""/>
      <w:lvlJc w:val="left"/>
      <w:pPr>
        <w:ind w:left="-23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17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8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7"/>
  </w:num>
  <w:num w:numId="6">
    <w:abstractNumId w:val="18"/>
  </w:num>
  <w:num w:numId="7">
    <w:abstractNumId w:val="2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9"/>
  </w:num>
  <w:num w:numId="14">
    <w:abstractNumId w:val="9"/>
  </w:num>
  <w:num w:numId="15">
    <w:abstractNumId w:val="23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4Vny9T/W8a55qfFGq+uzcO4HeA=" w:salt="6LO5ZDbuMkspTHRxJ3XPEQ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24AE"/>
    <w:rsid w:val="00003D28"/>
    <w:rsid w:val="00010AC4"/>
    <w:rsid w:val="0001399E"/>
    <w:rsid w:val="000159B7"/>
    <w:rsid w:val="000159BA"/>
    <w:rsid w:val="00017FE5"/>
    <w:rsid w:val="0002406B"/>
    <w:rsid w:val="00026188"/>
    <w:rsid w:val="00026268"/>
    <w:rsid w:val="00031D9A"/>
    <w:rsid w:val="00033CF6"/>
    <w:rsid w:val="000379A8"/>
    <w:rsid w:val="000417B3"/>
    <w:rsid w:val="000431F4"/>
    <w:rsid w:val="00053B68"/>
    <w:rsid w:val="000545EB"/>
    <w:rsid w:val="00061C45"/>
    <w:rsid w:val="00062023"/>
    <w:rsid w:val="00065C5B"/>
    <w:rsid w:val="0007087C"/>
    <w:rsid w:val="000745FC"/>
    <w:rsid w:val="00076516"/>
    <w:rsid w:val="000768BE"/>
    <w:rsid w:val="00080CCF"/>
    <w:rsid w:val="00084145"/>
    <w:rsid w:val="0009273F"/>
    <w:rsid w:val="00092D9D"/>
    <w:rsid w:val="00092F9A"/>
    <w:rsid w:val="00096015"/>
    <w:rsid w:val="000A02A8"/>
    <w:rsid w:val="000A0BBE"/>
    <w:rsid w:val="000B1FB7"/>
    <w:rsid w:val="000B2DA6"/>
    <w:rsid w:val="000B2EA0"/>
    <w:rsid w:val="000B3C67"/>
    <w:rsid w:val="000C019B"/>
    <w:rsid w:val="000C4682"/>
    <w:rsid w:val="000C6712"/>
    <w:rsid w:val="000D1826"/>
    <w:rsid w:val="000D55B0"/>
    <w:rsid w:val="000E0085"/>
    <w:rsid w:val="000E4E68"/>
    <w:rsid w:val="000E7871"/>
    <w:rsid w:val="000F28C2"/>
    <w:rsid w:val="000F70D0"/>
    <w:rsid w:val="000F782E"/>
    <w:rsid w:val="00103ACA"/>
    <w:rsid w:val="00104BE7"/>
    <w:rsid w:val="00104E69"/>
    <w:rsid w:val="00117AB7"/>
    <w:rsid w:val="0013020C"/>
    <w:rsid w:val="00134187"/>
    <w:rsid w:val="001430EA"/>
    <w:rsid w:val="00144121"/>
    <w:rsid w:val="001504C2"/>
    <w:rsid w:val="0015061C"/>
    <w:rsid w:val="00154023"/>
    <w:rsid w:val="001556DA"/>
    <w:rsid w:val="00160BD6"/>
    <w:rsid w:val="001676DD"/>
    <w:rsid w:val="001707D4"/>
    <w:rsid w:val="001742EC"/>
    <w:rsid w:val="00174F65"/>
    <w:rsid w:val="00182098"/>
    <w:rsid w:val="00184A8C"/>
    <w:rsid w:val="00184B55"/>
    <w:rsid w:val="00184E9E"/>
    <w:rsid w:val="0018568A"/>
    <w:rsid w:val="001861A6"/>
    <w:rsid w:val="001861F4"/>
    <w:rsid w:val="00187892"/>
    <w:rsid w:val="001A2421"/>
    <w:rsid w:val="001A2D34"/>
    <w:rsid w:val="001A43AB"/>
    <w:rsid w:val="001A452C"/>
    <w:rsid w:val="001A512D"/>
    <w:rsid w:val="001B7A43"/>
    <w:rsid w:val="001B7A59"/>
    <w:rsid w:val="001C27CF"/>
    <w:rsid w:val="001C3FBF"/>
    <w:rsid w:val="001C443E"/>
    <w:rsid w:val="001C6C3A"/>
    <w:rsid w:val="001C748A"/>
    <w:rsid w:val="001D0090"/>
    <w:rsid w:val="001E5426"/>
    <w:rsid w:val="001E649F"/>
    <w:rsid w:val="001E6E8C"/>
    <w:rsid w:val="001E7B7E"/>
    <w:rsid w:val="001F3A33"/>
    <w:rsid w:val="001F3A8D"/>
    <w:rsid w:val="001F4EAC"/>
    <w:rsid w:val="001F5334"/>
    <w:rsid w:val="001F7F78"/>
    <w:rsid w:val="00201CEB"/>
    <w:rsid w:val="00202990"/>
    <w:rsid w:val="00205E87"/>
    <w:rsid w:val="00213062"/>
    <w:rsid w:val="0021504D"/>
    <w:rsid w:val="00216A7F"/>
    <w:rsid w:val="00217F3D"/>
    <w:rsid w:val="00226DEF"/>
    <w:rsid w:val="00234A3C"/>
    <w:rsid w:val="00240590"/>
    <w:rsid w:val="002504E4"/>
    <w:rsid w:val="00251640"/>
    <w:rsid w:val="00251B1F"/>
    <w:rsid w:val="00256550"/>
    <w:rsid w:val="002600ED"/>
    <w:rsid w:val="00263A0D"/>
    <w:rsid w:val="00266354"/>
    <w:rsid w:val="00274149"/>
    <w:rsid w:val="0027713D"/>
    <w:rsid w:val="0028151B"/>
    <w:rsid w:val="0028262C"/>
    <w:rsid w:val="00282893"/>
    <w:rsid w:val="00283208"/>
    <w:rsid w:val="0028459F"/>
    <w:rsid w:val="00291DBB"/>
    <w:rsid w:val="002938D8"/>
    <w:rsid w:val="002A0D8A"/>
    <w:rsid w:val="002A1B43"/>
    <w:rsid w:val="002A3578"/>
    <w:rsid w:val="002A40FB"/>
    <w:rsid w:val="002A4C0C"/>
    <w:rsid w:val="002A535F"/>
    <w:rsid w:val="002B459F"/>
    <w:rsid w:val="002B6AF5"/>
    <w:rsid w:val="002B73D8"/>
    <w:rsid w:val="002C2412"/>
    <w:rsid w:val="002C4DE6"/>
    <w:rsid w:val="002C6DC3"/>
    <w:rsid w:val="002D5E09"/>
    <w:rsid w:val="002E11A0"/>
    <w:rsid w:val="002E124E"/>
    <w:rsid w:val="002E22EB"/>
    <w:rsid w:val="002F2DF7"/>
    <w:rsid w:val="002F363B"/>
    <w:rsid w:val="002F57D1"/>
    <w:rsid w:val="002F57F9"/>
    <w:rsid w:val="00302391"/>
    <w:rsid w:val="003037B1"/>
    <w:rsid w:val="003039DB"/>
    <w:rsid w:val="003073BE"/>
    <w:rsid w:val="0031126B"/>
    <w:rsid w:val="00312B28"/>
    <w:rsid w:val="0031757A"/>
    <w:rsid w:val="00321D13"/>
    <w:rsid w:val="003239D4"/>
    <w:rsid w:val="003248DA"/>
    <w:rsid w:val="00324C74"/>
    <w:rsid w:val="00342F4D"/>
    <w:rsid w:val="00347BA9"/>
    <w:rsid w:val="0036013C"/>
    <w:rsid w:val="00361867"/>
    <w:rsid w:val="00364A19"/>
    <w:rsid w:val="0036638D"/>
    <w:rsid w:val="003715AE"/>
    <w:rsid w:val="00383B66"/>
    <w:rsid w:val="00384B0D"/>
    <w:rsid w:val="003856CA"/>
    <w:rsid w:val="003875F4"/>
    <w:rsid w:val="00390470"/>
    <w:rsid w:val="00391C58"/>
    <w:rsid w:val="00395E9D"/>
    <w:rsid w:val="003A1359"/>
    <w:rsid w:val="003A67BA"/>
    <w:rsid w:val="003B5B5D"/>
    <w:rsid w:val="003B62F0"/>
    <w:rsid w:val="003B7008"/>
    <w:rsid w:val="003C60BA"/>
    <w:rsid w:val="003D3CD1"/>
    <w:rsid w:val="003D6DFD"/>
    <w:rsid w:val="003E2A9F"/>
    <w:rsid w:val="003E7972"/>
    <w:rsid w:val="003F05A0"/>
    <w:rsid w:val="003F5842"/>
    <w:rsid w:val="003F76AD"/>
    <w:rsid w:val="003F7AE2"/>
    <w:rsid w:val="00401870"/>
    <w:rsid w:val="00402571"/>
    <w:rsid w:val="00404507"/>
    <w:rsid w:val="0040509B"/>
    <w:rsid w:val="004055F6"/>
    <w:rsid w:val="00407660"/>
    <w:rsid w:val="00407D74"/>
    <w:rsid w:val="00407E74"/>
    <w:rsid w:val="00410840"/>
    <w:rsid w:val="00412333"/>
    <w:rsid w:val="00412B5D"/>
    <w:rsid w:val="00416E2A"/>
    <w:rsid w:val="00420214"/>
    <w:rsid w:val="00420266"/>
    <w:rsid w:val="0042144F"/>
    <w:rsid w:val="00422CD5"/>
    <w:rsid w:val="00426FE6"/>
    <w:rsid w:val="00435A73"/>
    <w:rsid w:val="00435B0C"/>
    <w:rsid w:val="00437BF3"/>
    <w:rsid w:val="004408B7"/>
    <w:rsid w:val="004457FA"/>
    <w:rsid w:val="0044588C"/>
    <w:rsid w:val="00446D0A"/>
    <w:rsid w:val="00454A54"/>
    <w:rsid w:val="00457E72"/>
    <w:rsid w:val="004607DF"/>
    <w:rsid w:val="00466132"/>
    <w:rsid w:val="00466EF2"/>
    <w:rsid w:val="00467A4E"/>
    <w:rsid w:val="00477E41"/>
    <w:rsid w:val="00481E43"/>
    <w:rsid w:val="00482602"/>
    <w:rsid w:val="00482C8D"/>
    <w:rsid w:val="0048547D"/>
    <w:rsid w:val="004928D4"/>
    <w:rsid w:val="00495AF2"/>
    <w:rsid w:val="00497ED8"/>
    <w:rsid w:val="004A13E0"/>
    <w:rsid w:val="004A1FC0"/>
    <w:rsid w:val="004A2C67"/>
    <w:rsid w:val="004A3E0C"/>
    <w:rsid w:val="004B0BF3"/>
    <w:rsid w:val="004B4DAC"/>
    <w:rsid w:val="004B5D79"/>
    <w:rsid w:val="004B6B0D"/>
    <w:rsid w:val="004C6574"/>
    <w:rsid w:val="004E6129"/>
    <w:rsid w:val="004E6AD1"/>
    <w:rsid w:val="004F5DEA"/>
    <w:rsid w:val="0050074B"/>
    <w:rsid w:val="00500960"/>
    <w:rsid w:val="0050122A"/>
    <w:rsid w:val="00501FD8"/>
    <w:rsid w:val="00502F15"/>
    <w:rsid w:val="00504951"/>
    <w:rsid w:val="005052FA"/>
    <w:rsid w:val="00510D3B"/>
    <w:rsid w:val="0051752A"/>
    <w:rsid w:val="00521AC6"/>
    <w:rsid w:val="00525B05"/>
    <w:rsid w:val="00527938"/>
    <w:rsid w:val="0053102F"/>
    <w:rsid w:val="005349AE"/>
    <w:rsid w:val="00540D9B"/>
    <w:rsid w:val="005434EB"/>
    <w:rsid w:val="00545CB8"/>
    <w:rsid w:val="00547198"/>
    <w:rsid w:val="00550518"/>
    <w:rsid w:val="00551373"/>
    <w:rsid w:val="00554EC6"/>
    <w:rsid w:val="00555E4C"/>
    <w:rsid w:val="00557660"/>
    <w:rsid w:val="00557A08"/>
    <w:rsid w:val="0057328E"/>
    <w:rsid w:val="00574501"/>
    <w:rsid w:val="005749C5"/>
    <w:rsid w:val="00575386"/>
    <w:rsid w:val="00577FA0"/>
    <w:rsid w:val="00580577"/>
    <w:rsid w:val="00580659"/>
    <w:rsid w:val="00584B48"/>
    <w:rsid w:val="00586F0A"/>
    <w:rsid w:val="00587030"/>
    <w:rsid w:val="005912EA"/>
    <w:rsid w:val="00591681"/>
    <w:rsid w:val="0059353E"/>
    <w:rsid w:val="00597FD2"/>
    <w:rsid w:val="005A2ADD"/>
    <w:rsid w:val="005A348A"/>
    <w:rsid w:val="005B7467"/>
    <w:rsid w:val="005C0BC3"/>
    <w:rsid w:val="005C10F1"/>
    <w:rsid w:val="005C2581"/>
    <w:rsid w:val="005D1822"/>
    <w:rsid w:val="005D697E"/>
    <w:rsid w:val="005E5E2C"/>
    <w:rsid w:val="005F08B8"/>
    <w:rsid w:val="005F3814"/>
    <w:rsid w:val="005F6720"/>
    <w:rsid w:val="005F794D"/>
    <w:rsid w:val="0062189C"/>
    <w:rsid w:val="00621DB2"/>
    <w:rsid w:val="0062539D"/>
    <w:rsid w:val="0062658E"/>
    <w:rsid w:val="00635993"/>
    <w:rsid w:val="0063680C"/>
    <w:rsid w:val="00641CF4"/>
    <w:rsid w:val="006438A5"/>
    <w:rsid w:val="006478E9"/>
    <w:rsid w:val="006503DF"/>
    <w:rsid w:val="00650576"/>
    <w:rsid w:val="00651283"/>
    <w:rsid w:val="0065340C"/>
    <w:rsid w:val="00663993"/>
    <w:rsid w:val="00675129"/>
    <w:rsid w:val="00676F18"/>
    <w:rsid w:val="006777CE"/>
    <w:rsid w:val="00681058"/>
    <w:rsid w:val="00681E8C"/>
    <w:rsid w:val="00682416"/>
    <w:rsid w:val="00685A0B"/>
    <w:rsid w:val="0068678A"/>
    <w:rsid w:val="00695BE9"/>
    <w:rsid w:val="006A36BD"/>
    <w:rsid w:val="006A65E2"/>
    <w:rsid w:val="006A795C"/>
    <w:rsid w:val="006A7D6C"/>
    <w:rsid w:val="006B60FB"/>
    <w:rsid w:val="006C1F38"/>
    <w:rsid w:val="006C3E0D"/>
    <w:rsid w:val="006C53F0"/>
    <w:rsid w:val="006C698D"/>
    <w:rsid w:val="006D1AEA"/>
    <w:rsid w:val="006D3F3C"/>
    <w:rsid w:val="006D7EB7"/>
    <w:rsid w:val="006D7F71"/>
    <w:rsid w:val="006E21D9"/>
    <w:rsid w:val="006E500B"/>
    <w:rsid w:val="006F1318"/>
    <w:rsid w:val="006F17AE"/>
    <w:rsid w:val="006F5C70"/>
    <w:rsid w:val="0070116D"/>
    <w:rsid w:val="0070471B"/>
    <w:rsid w:val="0070544B"/>
    <w:rsid w:val="007149AD"/>
    <w:rsid w:val="00715F6A"/>
    <w:rsid w:val="007169E6"/>
    <w:rsid w:val="00717509"/>
    <w:rsid w:val="00717F17"/>
    <w:rsid w:val="00722EBF"/>
    <w:rsid w:val="007258B6"/>
    <w:rsid w:val="00732892"/>
    <w:rsid w:val="0073326E"/>
    <w:rsid w:val="00734277"/>
    <w:rsid w:val="00735C6A"/>
    <w:rsid w:val="00743F41"/>
    <w:rsid w:val="007478C3"/>
    <w:rsid w:val="007506E4"/>
    <w:rsid w:val="0075345D"/>
    <w:rsid w:val="00753479"/>
    <w:rsid w:val="00756ADF"/>
    <w:rsid w:val="007575CD"/>
    <w:rsid w:val="00757C05"/>
    <w:rsid w:val="00765CA2"/>
    <w:rsid w:val="00782259"/>
    <w:rsid w:val="0078617A"/>
    <w:rsid w:val="007907E6"/>
    <w:rsid w:val="00790F9B"/>
    <w:rsid w:val="00792A54"/>
    <w:rsid w:val="007938B4"/>
    <w:rsid w:val="00796C32"/>
    <w:rsid w:val="007A32F7"/>
    <w:rsid w:val="007B020C"/>
    <w:rsid w:val="007B5CF0"/>
    <w:rsid w:val="007C160E"/>
    <w:rsid w:val="007D0E3B"/>
    <w:rsid w:val="007D2288"/>
    <w:rsid w:val="007D51AE"/>
    <w:rsid w:val="007D72D0"/>
    <w:rsid w:val="007E073D"/>
    <w:rsid w:val="007E20E8"/>
    <w:rsid w:val="007E49BE"/>
    <w:rsid w:val="007E4FC0"/>
    <w:rsid w:val="007E5061"/>
    <w:rsid w:val="00800336"/>
    <w:rsid w:val="00810D24"/>
    <w:rsid w:val="008167D1"/>
    <w:rsid w:val="008256C2"/>
    <w:rsid w:val="00826B4D"/>
    <w:rsid w:val="00836E83"/>
    <w:rsid w:val="00841858"/>
    <w:rsid w:val="008543B9"/>
    <w:rsid w:val="00854A0C"/>
    <w:rsid w:val="00856707"/>
    <w:rsid w:val="00874AB2"/>
    <w:rsid w:val="00875877"/>
    <w:rsid w:val="00875FA7"/>
    <w:rsid w:val="00881085"/>
    <w:rsid w:val="0088113F"/>
    <w:rsid w:val="008856A7"/>
    <w:rsid w:val="008903DD"/>
    <w:rsid w:val="00892F06"/>
    <w:rsid w:val="00896CD9"/>
    <w:rsid w:val="008A3B71"/>
    <w:rsid w:val="008A3DB9"/>
    <w:rsid w:val="008B0E2C"/>
    <w:rsid w:val="008B7405"/>
    <w:rsid w:val="008C0C51"/>
    <w:rsid w:val="008C149C"/>
    <w:rsid w:val="008C5E9F"/>
    <w:rsid w:val="008C6B9D"/>
    <w:rsid w:val="008D061B"/>
    <w:rsid w:val="008D1B81"/>
    <w:rsid w:val="008D1F19"/>
    <w:rsid w:val="008D2BAB"/>
    <w:rsid w:val="008D4488"/>
    <w:rsid w:val="008D6CB7"/>
    <w:rsid w:val="008F0967"/>
    <w:rsid w:val="008F668C"/>
    <w:rsid w:val="00904B20"/>
    <w:rsid w:val="0090609E"/>
    <w:rsid w:val="009079ED"/>
    <w:rsid w:val="00922830"/>
    <w:rsid w:val="00922862"/>
    <w:rsid w:val="00926413"/>
    <w:rsid w:val="00926F9C"/>
    <w:rsid w:val="00927C83"/>
    <w:rsid w:val="009326A7"/>
    <w:rsid w:val="00932DEE"/>
    <w:rsid w:val="00935FA8"/>
    <w:rsid w:val="00940014"/>
    <w:rsid w:val="00940B62"/>
    <w:rsid w:val="0094250F"/>
    <w:rsid w:val="00943600"/>
    <w:rsid w:val="009441FF"/>
    <w:rsid w:val="0094722C"/>
    <w:rsid w:val="00951C8A"/>
    <w:rsid w:val="0095252A"/>
    <w:rsid w:val="00965C5A"/>
    <w:rsid w:val="00966EE3"/>
    <w:rsid w:val="00971049"/>
    <w:rsid w:val="00972CA5"/>
    <w:rsid w:val="009771FA"/>
    <w:rsid w:val="00982740"/>
    <w:rsid w:val="0098701F"/>
    <w:rsid w:val="00990AA2"/>
    <w:rsid w:val="00994DDB"/>
    <w:rsid w:val="00997875"/>
    <w:rsid w:val="00997C5D"/>
    <w:rsid w:val="009B3D6D"/>
    <w:rsid w:val="009B4666"/>
    <w:rsid w:val="009B4B6F"/>
    <w:rsid w:val="009B5FED"/>
    <w:rsid w:val="009B70AB"/>
    <w:rsid w:val="009C1D12"/>
    <w:rsid w:val="009C2594"/>
    <w:rsid w:val="009C2C9F"/>
    <w:rsid w:val="009C41BC"/>
    <w:rsid w:val="009D00BA"/>
    <w:rsid w:val="009D2021"/>
    <w:rsid w:val="009D375F"/>
    <w:rsid w:val="009D43AD"/>
    <w:rsid w:val="009D5D5D"/>
    <w:rsid w:val="009D6DF0"/>
    <w:rsid w:val="009E48C5"/>
    <w:rsid w:val="009F7EDC"/>
    <w:rsid w:val="00A008EE"/>
    <w:rsid w:val="00A03C5A"/>
    <w:rsid w:val="00A13032"/>
    <w:rsid w:val="00A2029B"/>
    <w:rsid w:val="00A23E1E"/>
    <w:rsid w:val="00A246D3"/>
    <w:rsid w:val="00A2520E"/>
    <w:rsid w:val="00A30FA5"/>
    <w:rsid w:val="00A32CB8"/>
    <w:rsid w:val="00A34080"/>
    <w:rsid w:val="00A35B75"/>
    <w:rsid w:val="00A3751E"/>
    <w:rsid w:val="00A42A81"/>
    <w:rsid w:val="00A5139C"/>
    <w:rsid w:val="00A522E0"/>
    <w:rsid w:val="00A53958"/>
    <w:rsid w:val="00A541B2"/>
    <w:rsid w:val="00A57F07"/>
    <w:rsid w:val="00A6116E"/>
    <w:rsid w:val="00A651DA"/>
    <w:rsid w:val="00A72BBC"/>
    <w:rsid w:val="00A768C1"/>
    <w:rsid w:val="00A777F8"/>
    <w:rsid w:val="00A81ACF"/>
    <w:rsid w:val="00A84242"/>
    <w:rsid w:val="00A861E4"/>
    <w:rsid w:val="00A95C22"/>
    <w:rsid w:val="00AA4439"/>
    <w:rsid w:val="00AA71BE"/>
    <w:rsid w:val="00AB19D7"/>
    <w:rsid w:val="00AC1958"/>
    <w:rsid w:val="00AC36A6"/>
    <w:rsid w:val="00AC5791"/>
    <w:rsid w:val="00AC662A"/>
    <w:rsid w:val="00AD0BD8"/>
    <w:rsid w:val="00AD528F"/>
    <w:rsid w:val="00AE10BD"/>
    <w:rsid w:val="00AE4292"/>
    <w:rsid w:val="00AE55D8"/>
    <w:rsid w:val="00AE72FF"/>
    <w:rsid w:val="00AE7EC2"/>
    <w:rsid w:val="00AF17BA"/>
    <w:rsid w:val="00AF2027"/>
    <w:rsid w:val="00AF2213"/>
    <w:rsid w:val="00AF788B"/>
    <w:rsid w:val="00B02D06"/>
    <w:rsid w:val="00B05351"/>
    <w:rsid w:val="00B10480"/>
    <w:rsid w:val="00B11E18"/>
    <w:rsid w:val="00B21A48"/>
    <w:rsid w:val="00B2333D"/>
    <w:rsid w:val="00B25953"/>
    <w:rsid w:val="00B306DA"/>
    <w:rsid w:val="00B30A18"/>
    <w:rsid w:val="00B36BF1"/>
    <w:rsid w:val="00B37668"/>
    <w:rsid w:val="00B40683"/>
    <w:rsid w:val="00B40CEE"/>
    <w:rsid w:val="00B470C7"/>
    <w:rsid w:val="00B475DB"/>
    <w:rsid w:val="00B50C47"/>
    <w:rsid w:val="00B528C2"/>
    <w:rsid w:val="00B534DF"/>
    <w:rsid w:val="00B56E52"/>
    <w:rsid w:val="00B57714"/>
    <w:rsid w:val="00B579FE"/>
    <w:rsid w:val="00B57A1A"/>
    <w:rsid w:val="00B61F1F"/>
    <w:rsid w:val="00B62856"/>
    <w:rsid w:val="00B641E9"/>
    <w:rsid w:val="00B6607B"/>
    <w:rsid w:val="00B67320"/>
    <w:rsid w:val="00B77E6B"/>
    <w:rsid w:val="00B81676"/>
    <w:rsid w:val="00B83C0F"/>
    <w:rsid w:val="00B8615B"/>
    <w:rsid w:val="00B87165"/>
    <w:rsid w:val="00B95642"/>
    <w:rsid w:val="00B97A06"/>
    <w:rsid w:val="00BA03C7"/>
    <w:rsid w:val="00BA3254"/>
    <w:rsid w:val="00BA5C7F"/>
    <w:rsid w:val="00BB648A"/>
    <w:rsid w:val="00BB7507"/>
    <w:rsid w:val="00BB76F2"/>
    <w:rsid w:val="00BC0D75"/>
    <w:rsid w:val="00BC44A0"/>
    <w:rsid w:val="00BC5C30"/>
    <w:rsid w:val="00BC678B"/>
    <w:rsid w:val="00BD3D10"/>
    <w:rsid w:val="00BD60B6"/>
    <w:rsid w:val="00BE1DD9"/>
    <w:rsid w:val="00BE2072"/>
    <w:rsid w:val="00BE4575"/>
    <w:rsid w:val="00BF3719"/>
    <w:rsid w:val="00BF67EF"/>
    <w:rsid w:val="00C00E49"/>
    <w:rsid w:val="00C0482B"/>
    <w:rsid w:val="00C051AB"/>
    <w:rsid w:val="00C07F0D"/>
    <w:rsid w:val="00C11487"/>
    <w:rsid w:val="00C202A2"/>
    <w:rsid w:val="00C21F91"/>
    <w:rsid w:val="00C236B2"/>
    <w:rsid w:val="00C259C0"/>
    <w:rsid w:val="00C31A0B"/>
    <w:rsid w:val="00C43FE4"/>
    <w:rsid w:val="00C448BC"/>
    <w:rsid w:val="00C47300"/>
    <w:rsid w:val="00C5092B"/>
    <w:rsid w:val="00C6044B"/>
    <w:rsid w:val="00C6210D"/>
    <w:rsid w:val="00C8079B"/>
    <w:rsid w:val="00C81D4D"/>
    <w:rsid w:val="00C86C66"/>
    <w:rsid w:val="00C920BB"/>
    <w:rsid w:val="00C9402B"/>
    <w:rsid w:val="00C94FC8"/>
    <w:rsid w:val="00C9790B"/>
    <w:rsid w:val="00CA05EC"/>
    <w:rsid w:val="00CA7114"/>
    <w:rsid w:val="00CB1FDD"/>
    <w:rsid w:val="00CB50E6"/>
    <w:rsid w:val="00CC04A0"/>
    <w:rsid w:val="00CC7783"/>
    <w:rsid w:val="00CD22E9"/>
    <w:rsid w:val="00CD2CAD"/>
    <w:rsid w:val="00CE4D42"/>
    <w:rsid w:val="00CF43E1"/>
    <w:rsid w:val="00CF7585"/>
    <w:rsid w:val="00CF7E41"/>
    <w:rsid w:val="00D0440A"/>
    <w:rsid w:val="00D048DC"/>
    <w:rsid w:val="00D1074C"/>
    <w:rsid w:val="00D12641"/>
    <w:rsid w:val="00D12CCC"/>
    <w:rsid w:val="00D27461"/>
    <w:rsid w:val="00D278AF"/>
    <w:rsid w:val="00D27972"/>
    <w:rsid w:val="00D27AB1"/>
    <w:rsid w:val="00D304E3"/>
    <w:rsid w:val="00D30B7D"/>
    <w:rsid w:val="00D31BF5"/>
    <w:rsid w:val="00D3286E"/>
    <w:rsid w:val="00D53CFF"/>
    <w:rsid w:val="00D548A5"/>
    <w:rsid w:val="00D61299"/>
    <w:rsid w:val="00D66ACD"/>
    <w:rsid w:val="00D74735"/>
    <w:rsid w:val="00D75843"/>
    <w:rsid w:val="00D7772A"/>
    <w:rsid w:val="00D8380F"/>
    <w:rsid w:val="00D86E4A"/>
    <w:rsid w:val="00D87281"/>
    <w:rsid w:val="00D96C3B"/>
    <w:rsid w:val="00DA4C54"/>
    <w:rsid w:val="00DA500D"/>
    <w:rsid w:val="00DB1ADA"/>
    <w:rsid w:val="00DB1E6F"/>
    <w:rsid w:val="00DB4CF0"/>
    <w:rsid w:val="00DC2503"/>
    <w:rsid w:val="00DC3B55"/>
    <w:rsid w:val="00DC3FEF"/>
    <w:rsid w:val="00DC68E6"/>
    <w:rsid w:val="00DD4E54"/>
    <w:rsid w:val="00DD625E"/>
    <w:rsid w:val="00DD6926"/>
    <w:rsid w:val="00DE3ADD"/>
    <w:rsid w:val="00DE4F9B"/>
    <w:rsid w:val="00DE5936"/>
    <w:rsid w:val="00DF08CB"/>
    <w:rsid w:val="00DF1283"/>
    <w:rsid w:val="00DF3687"/>
    <w:rsid w:val="00E03717"/>
    <w:rsid w:val="00E113A0"/>
    <w:rsid w:val="00E13ABD"/>
    <w:rsid w:val="00E2032E"/>
    <w:rsid w:val="00E24433"/>
    <w:rsid w:val="00E25001"/>
    <w:rsid w:val="00E41476"/>
    <w:rsid w:val="00E45DAC"/>
    <w:rsid w:val="00E47387"/>
    <w:rsid w:val="00E50FB8"/>
    <w:rsid w:val="00E51553"/>
    <w:rsid w:val="00E57AE9"/>
    <w:rsid w:val="00E609C5"/>
    <w:rsid w:val="00E63DD1"/>
    <w:rsid w:val="00E65C36"/>
    <w:rsid w:val="00E703DD"/>
    <w:rsid w:val="00E718A1"/>
    <w:rsid w:val="00E7376F"/>
    <w:rsid w:val="00E74C23"/>
    <w:rsid w:val="00E75DC1"/>
    <w:rsid w:val="00E76BE1"/>
    <w:rsid w:val="00E8056F"/>
    <w:rsid w:val="00E80E7E"/>
    <w:rsid w:val="00E85CCE"/>
    <w:rsid w:val="00E90714"/>
    <w:rsid w:val="00E91E2A"/>
    <w:rsid w:val="00E949E0"/>
    <w:rsid w:val="00E9585D"/>
    <w:rsid w:val="00EA1AB2"/>
    <w:rsid w:val="00EA2025"/>
    <w:rsid w:val="00EA265E"/>
    <w:rsid w:val="00EA2860"/>
    <w:rsid w:val="00EA2F2F"/>
    <w:rsid w:val="00EA4340"/>
    <w:rsid w:val="00EA5ADE"/>
    <w:rsid w:val="00EB2DE6"/>
    <w:rsid w:val="00EB4222"/>
    <w:rsid w:val="00EB7934"/>
    <w:rsid w:val="00EC0D89"/>
    <w:rsid w:val="00EC409A"/>
    <w:rsid w:val="00EC5E26"/>
    <w:rsid w:val="00ED04FA"/>
    <w:rsid w:val="00EE0BC7"/>
    <w:rsid w:val="00EE1142"/>
    <w:rsid w:val="00EE137E"/>
    <w:rsid w:val="00EE16C5"/>
    <w:rsid w:val="00EE28EC"/>
    <w:rsid w:val="00EE2EBD"/>
    <w:rsid w:val="00EE3153"/>
    <w:rsid w:val="00EE4A88"/>
    <w:rsid w:val="00EE4B46"/>
    <w:rsid w:val="00EF01F5"/>
    <w:rsid w:val="00EF1563"/>
    <w:rsid w:val="00EF1F34"/>
    <w:rsid w:val="00EF5FBE"/>
    <w:rsid w:val="00EF7ECC"/>
    <w:rsid w:val="00EF7F07"/>
    <w:rsid w:val="00F05433"/>
    <w:rsid w:val="00F106F7"/>
    <w:rsid w:val="00F13BE1"/>
    <w:rsid w:val="00F14CCD"/>
    <w:rsid w:val="00F15C33"/>
    <w:rsid w:val="00F31F7E"/>
    <w:rsid w:val="00F331E0"/>
    <w:rsid w:val="00F35542"/>
    <w:rsid w:val="00F367A0"/>
    <w:rsid w:val="00F47CEF"/>
    <w:rsid w:val="00F517E3"/>
    <w:rsid w:val="00F55197"/>
    <w:rsid w:val="00F63BA6"/>
    <w:rsid w:val="00F713F0"/>
    <w:rsid w:val="00F72AB2"/>
    <w:rsid w:val="00F740AD"/>
    <w:rsid w:val="00F83708"/>
    <w:rsid w:val="00F8497E"/>
    <w:rsid w:val="00F8552D"/>
    <w:rsid w:val="00F95E73"/>
    <w:rsid w:val="00F97037"/>
    <w:rsid w:val="00F97280"/>
    <w:rsid w:val="00F9740A"/>
    <w:rsid w:val="00FA0A38"/>
    <w:rsid w:val="00FA19A8"/>
    <w:rsid w:val="00FA2C35"/>
    <w:rsid w:val="00FA3799"/>
    <w:rsid w:val="00FA67C6"/>
    <w:rsid w:val="00FA6CA4"/>
    <w:rsid w:val="00FA72CA"/>
    <w:rsid w:val="00FB0123"/>
    <w:rsid w:val="00FB4D4B"/>
    <w:rsid w:val="00FB71A6"/>
    <w:rsid w:val="00FC222F"/>
    <w:rsid w:val="00FC336F"/>
    <w:rsid w:val="00FD0D83"/>
    <w:rsid w:val="00FD33B1"/>
    <w:rsid w:val="00FD4ADE"/>
    <w:rsid w:val="00FD4FF9"/>
    <w:rsid w:val="00FD54A6"/>
    <w:rsid w:val="00FD5C84"/>
    <w:rsid w:val="00FD65A1"/>
    <w:rsid w:val="00FD6DDE"/>
    <w:rsid w:val="00FE0E47"/>
    <w:rsid w:val="00FE4A77"/>
    <w:rsid w:val="00FE6195"/>
    <w:rsid w:val="00FF0204"/>
    <w:rsid w:val="00FF1367"/>
    <w:rsid w:val="00FF18E8"/>
    <w:rsid w:val="00FF266D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D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styleId="ad">
    <w:name w:val="List Paragraph"/>
    <w:basedOn w:val="a"/>
    <w:uiPriority w:val="34"/>
    <w:qFormat/>
    <w:rsid w:val="00D3286E"/>
    <w:pPr>
      <w:ind w:left="720"/>
      <w:contextualSpacing/>
    </w:pPr>
  </w:style>
  <w:style w:type="character" w:customStyle="1" w:styleId="2Char">
    <w:name w:val="正文文本 2 Char"/>
    <w:basedOn w:val="a0"/>
    <w:link w:val="20"/>
    <w:rsid w:val="00AE72FF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8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styleId="ad">
    <w:name w:val="List Paragraph"/>
    <w:basedOn w:val="a"/>
    <w:uiPriority w:val="34"/>
    <w:qFormat/>
    <w:rsid w:val="00D3286E"/>
    <w:pPr>
      <w:ind w:left="720"/>
      <w:contextualSpacing/>
    </w:pPr>
  </w:style>
  <w:style w:type="character" w:customStyle="1" w:styleId="2Char">
    <w:name w:val="正文文本 2 Char"/>
    <w:basedOn w:val="a0"/>
    <w:link w:val="20"/>
    <w:rsid w:val="00AE72FF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2017-08-24T15:49:00Z</cp:lastPrinted>
  <dcterms:created xsi:type="dcterms:W3CDTF">2021-01-11T09:14:00Z</dcterms:created>
  <dcterms:modified xsi:type="dcterms:W3CDTF">2021-01-11T09:14:00Z</dcterms:modified>
</cp:coreProperties>
</file>