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EEF7" w14:textId="77777777" w:rsidR="00CB50E6" w:rsidRPr="006735CA" w:rsidRDefault="00CB50E6" w:rsidP="00BC44A0">
      <w:pPr>
        <w:rPr>
          <w:rFonts w:ascii="Arial" w:hAnsi="Arial" w:cs="Arial"/>
          <w:sz w:val="10"/>
          <w:szCs w:val="10"/>
        </w:rPr>
      </w:pPr>
    </w:p>
    <w:p w14:paraId="67F4226A" w14:textId="77777777" w:rsidR="00BE3A02" w:rsidRPr="00755516" w:rsidRDefault="00BE3A02" w:rsidP="005C0E08">
      <w:pPr>
        <w:ind w:left="-900"/>
        <w:rPr>
          <w:rFonts w:ascii="Arial" w:hAnsi="Arial" w:cs="Arial"/>
          <w:sz w:val="14"/>
          <w:szCs w:val="14"/>
        </w:rPr>
      </w:pPr>
    </w:p>
    <w:p w14:paraId="1999F8D4" w14:textId="5E283B83" w:rsidR="009D0D4A" w:rsidRPr="00407AA0" w:rsidRDefault="00407AA0" w:rsidP="00407AA0">
      <w:pPr>
        <w:outlineLvl w:val="0"/>
        <w:rPr>
          <w:rFonts w:eastAsia="宋体" w:hint="eastAsia"/>
          <w:sz w:val="20"/>
          <w:lang w:eastAsia="zh-CN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tbl>
      <w:tblPr>
        <w:tblpPr w:leftFromText="180" w:rightFromText="180" w:vertAnchor="text" w:horzAnchor="margin" w:tblpX="-743" w:tblpY="369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515"/>
        <w:gridCol w:w="1514"/>
        <w:gridCol w:w="755"/>
        <w:gridCol w:w="755"/>
        <w:gridCol w:w="755"/>
        <w:gridCol w:w="755"/>
        <w:gridCol w:w="755"/>
        <w:gridCol w:w="755"/>
        <w:gridCol w:w="755"/>
        <w:gridCol w:w="769"/>
      </w:tblGrid>
      <w:tr w:rsidR="00ED6561" w:rsidRPr="00D14D20" w14:paraId="32853D53" w14:textId="77777777" w:rsidTr="007A1DC7">
        <w:trPr>
          <w:trHeight w:hRule="exact" w:val="436"/>
        </w:trPr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A7DE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B5C"/>
            <w:vAlign w:val="center"/>
          </w:tcPr>
          <w:p w14:paraId="2E3CE738" w14:textId="77777777" w:rsidR="00E16497" w:rsidRPr="00D14D20" w:rsidRDefault="00ED6561" w:rsidP="009B3DB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14D20">
              <w:rPr>
                <w:rFonts w:ascii="Arial" w:hAnsi="Arial" w:cs="Arial"/>
                <w:b/>
                <w:color w:val="FFFFFF"/>
                <w:sz w:val="18"/>
                <w:szCs w:val="18"/>
              </w:rPr>
              <w:t>Samples</w:t>
            </w:r>
          </w:p>
          <w:p w14:paraId="744913B0" w14:textId="22E45882" w:rsidR="009B3DB4" w:rsidRPr="00D14D20" w:rsidRDefault="009B3DB4" w:rsidP="009B3DB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</w:t>
            </w:r>
          </w:p>
        </w:tc>
      </w:tr>
      <w:tr w:rsidR="00D14D20" w:rsidRPr="00D14D20" w14:paraId="3F5ABB48" w14:textId="77777777" w:rsidTr="007A1DC7">
        <w:trPr>
          <w:cantSplit/>
          <w:trHeight w:hRule="exact" w:val="1278"/>
        </w:trPr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607D2716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D20">
              <w:rPr>
                <w:rFonts w:ascii="Arial" w:hAnsi="Arial" w:cs="Arial"/>
                <w:b/>
                <w:sz w:val="18"/>
                <w:szCs w:val="18"/>
              </w:rPr>
              <w:t>Round</w:t>
            </w:r>
          </w:p>
          <w:p w14:paraId="3C8E72B1" w14:textId="7C00B660" w:rsidR="009B3DB4" w:rsidRPr="00D14D20" w:rsidRDefault="009B3DB4" w:rsidP="00ED6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3031BE91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D20">
              <w:rPr>
                <w:rFonts w:ascii="Arial" w:hAnsi="Arial" w:cs="Arial"/>
                <w:b/>
                <w:sz w:val="18"/>
                <w:szCs w:val="18"/>
              </w:rPr>
              <w:t>Despatch Date</w:t>
            </w:r>
          </w:p>
          <w:p w14:paraId="3FD2CC77" w14:textId="6E592E73" w:rsidR="009B3DB4" w:rsidRPr="00D14D20" w:rsidRDefault="009B3DB4" w:rsidP="00ED6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3F18F9DD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D20">
              <w:rPr>
                <w:rFonts w:ascii="Arial" w:hAnsi="Arial" w:cs="Arial"/>
                <w:b/>
                <w:sz w:val="18"/>
                <w:szCs w:val="18"/>
              </w:rPr>
              <w:t>Reporting Deadline</w:t>
            </w:r>
          </w:p>
          <w:p w14:paraId="14FAB4BE" w14:textId="0B2D63C7" w:rsidR="009B3DB4" w:rsidRPr="00D14D20" w:rsidRDefault="009B3DB4" w:rsidP="00ED6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汇报截止日期</w:t>
            </w:r>
          </w:p>
        </w:tc>
        <w:tc>
          <w:tcPr>
            <w:tcW w:w="755" w:type="dxa"/>
            <w:textDirection w:val="btLr"/>
            <w:vAlign w:val="center"/>
          </w:tcPr>
          <w:p w14:paraId="70F4A9BF" w14:textId="77777777" w:rsidR="00E7739C" w:rsidRPr="00D14D20" w:rsidRDefault="00325593" w:rsidP="00A015E6">
            <w:pPr>
              <w:ind w:left="113" w:right="-60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7739C" w:rsidRPr="00D14D2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14:paraId="75210496" w14:textId="77777777" w:rsidR="00ED6561" w:rsidRPr="00D14D20" w:rsidRDefault="00325593" w:rsidP="00A015E6">
            <w:pPr>
              <w:ind w:left="113" w:right="-60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711</w:t>
            </w:r>
          </w:p>
          <w:p w14:paraId="0EB9E69B" w14:textId="77777777" w:rsidR="00ED6561" w:rsidRPr="00D14D20" w:rsidRDefault="00325593" w:rsidP="00A015E6">
            <w:pPr>
              <w:ind w:left="113" w:right="-60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</w:t>
            </w:r>
            <w:r w:rsidRPr="00D14D2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712</w:t>
            </w:r>
            <w:r w:rsidR="00ED6561" w:rsidRPr="00D14D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55" w:type="dxa"/>
            <w:textDirection w:val="btLr"/>
            <w:vAlign w:val="center"/>
          </w:tcPr>
          <w:p w14:paraId="0CD08262" w14:textId="77777777" w:rsidR="00ED6561" w:rsidRPr="00D14D20" w:rsidRDefault="00325593" w:rsidP="00A01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713</w:t>
            </w:r>
          </w:p>
        </w:tc>
        <w:tc>
          <w:tcPr>
            <w:tcW w:w="755" w:type="dxa"/>
            <w:textDirection w:val="btLr"/>
            <w:vAlign w:val="center"/>
          </w:tcPr>
          <w:p w14:paraId="36269450" w14:textId="77777777" w:rsidR="00ED6561" w:rsidRPr="00D14D20" w:rsidRDefault="00325593" w:rsidP="00A01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714</w:t>
            </w:r>
          </w:p>
        </w:tc>
        <w:tc>
          <w:tcPr>
            <w:tcW w:w="755" w:type="dxa"/>
            <w:textDirection w:val="btLr"/>
            <w:vAlign w:val="center"/>
          </w:tcPr>
          <w:p w14:paraId="01148913" w14:textId="77777777" w:rsidR="00ED6561" w:rsidRPr="00D14D20" w:rsidRDefault="00325593" w:rsidP="00A01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715</w:t>
            </w:r>
          </w:p>
        </w:tc>
        <w:tc>
          <w:tcPr>
            <w:tcW w:w="755" w:type="dxa"/>
            <w:textDirection w:val="btLr"/>
            <w:vAlign w:val="center"/>
          </w:tcPr>
          <w:p w14:paraId="0BDB405F" w14:textId="77777777" w:rsidR="00ED6561" w:rsidRPr="00D14D20" w:rsidRDefault="00325593" w:rsidP="00A01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716</w:t>
            </w:r>
          </w:p>
        </w:tc>
        <w:tc>
          <w:tcPr>
            <w:tcW w:w="755" w:type="dxa"/>
            <w:textDirection w:val="btLr"/>
            <w:vAlign w:val="center"/>
          </w:tcPr>
          <w:p w14:paraId="75414544" w14:textId="77777777" w:rsidR="00ED6561" w:rsidRPr="00D14D20" w:rsidRDefault="00325593" w:rsidP="00A01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717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14:paraId="640B355A" w14:textId="77777777" w:rsidR="00ED6561" w:rsidRPr="00D14D20" w:rsidRDefault="00325593" w:rsidP="00A01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718</w:t>
            </w:r>
          </w:p>
        </w:tc>
        <w:tc>
          <w:tcPr>
            <w:tcW w:w="769" w:type="dxa"/>
            <w:textDirection w:val="btLr"/>
            <w:vAlign w:val="center"/>
          </w:tcPr>
          <w:p w14:paraId="1D0AB8A8" w14:textId="77777777" w:rsidR="00ED6561" w:rsidRPr="00D14D20" w:rsidRDefault="00E7739C" w:rsidP="00A01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4D20">
              <w:rPr>
                <w:rFonts w:ascii="Arial" w:hAnsi="Arial" w:cs="Arial"/>
                <w:sz w:val="18"/>
                <w:szCs w:val="18"/>
              </w:rPr>
              <w:t>PT-CT-</w:t>
            </w:r>
            <w:r w:rsidR="00ED6561" w:rsidRPr="00D14D20">
              <w:rPr>
                <w:rFonts w:ascii="Arial" w:hAnsi="Arial" w:cs="Arial"/>
                <w:b/>
                <w:sz w:val="18"/>
                <w:szCs w:val="18"/>
              </w:rPr>
              <w:t>719</w:t>
            </w:r>
            <w:r w:rsidR="00ED6561" w:rsidRPr="00D14D20">
              <w:rPr>
                <w:rFonts w:ascii="Arial" w:hAnsi="Arial" w:cs="Arial"/>
                <w:sz w:val="18"/>
                <w:szCs w:val="18"/>
              </w:rPr>
              <w:t xml:space="preserve">** </w:t>
            </w:r>
          </w:p>
        </w:tc>
      </w:tr>
      <w:tr w:rsidR="00D14D20" w:rsidRPr="00D14D20" w14:paraId="1F6CC300" w14:textId="77777777" w:rsidTr="007A1DC7">
        <w:trPr>
          <w:trHeight w:hRule="exact" w:val="276"/>
        </w:trPr>
        <w:tc>
          <w:tcPr>
            <w:tcW w:w="1091" w:type="dxa"/>
            <w:shd w:val="clear" w:color="auto" w:fill="auto"/>
            <w:vAlign w:val="center"/>
          </w:tcPr>
          <w:p w14:paraId="16CF801E" w14:textId="77777777" w:rsidR="00ED6561" w:rsidRPr="00D14D20" w:rsidRDefault="003064EE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611472533" w:edGrp="everyone" w:colFirst="4" w:colLast="4"/>
            <w:permStart w:id="968847338" w:edGrp="everyone" w:colFirst="5" w:colLast="5"/>
            <w:permStart w:id="1098257637" w:edGrp="everyone" w:colFirst="6" w:colLast="6"/>
            <w:permStart w:id="1581651864" w:edGrp="everyone" w:colFirst="7" w:colLast="7"/>
            <w:permStart w:id="2081975920" w:edGrp="everyone" w:colFirst="8" w:colLast="8"/>
            <w:permStart w:id="716470828" w:edGrp="everyone" w:colFirst="9" w:colLast="9"/>
            <w:permStart w:id="164250364" w:edGrp="everyone" w:colFirst="3" w:colLast="3"/>
            <w:r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CT297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172B2E6" w14:textId="227C406C" w:rsidR="00ED6561" w:rsidRPr="00D14D20" w:rsidRDefault="00502329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2021/1/</w:t>
            </w:r>
            <w:r w:rsidR="00E7739C"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14" w:type="dxa"/>
            <w:vAlign w:val="center"/>
          </w:tcPr>
          <w:p w14:paraId="1845FDA5" w14:textId="13C02F4D" w:rsidR="00ED6561" w:rsidRPr="00D14D20" w:rsidRDefault="00502329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2021/2/</w:t>
            </w:r>
            <w:r w:rsidR="003064EE"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55" w:type="dxa"/>
            <w:vAlign w:val="center"/>
          </w:tcPr>
          <w:p w14:paraId="50205F7C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14:paraId="04FBE8E6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14:paraId="4F2272A8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7956C39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A65B4B4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AD229BE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B983B63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808080" w:themeFill="background1" w:themeFillShade="80"/>
            <w:vAlign w:val="center"/>
          </w:tcPr>
          <w:p w14:paraId="3A2B0507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D20" w:rsidRPr="00D14D20" w14:paraId="325114D6" w14:textId="77777777" w:rsidTr="007A1DC7">
        <w:trPr>
          <w:trHeight w:hRule="exact" w:val="294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1883B" w14:textId="77777777" w:rsidR="00ED6561" w:rsidRPr="00D14D20" w:rsidRDefault="003064EE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1063535698" w:edGrp="everyone" w:colFirst="10" w:colLast="10"/>
            <w:permStart w:id="505219753" w:edGrp="everyone" w:colFirst="5" w:colLast="5"/>
            <w:permStart w:id="1878223101" w:edGrp="everyone" w:colFirst="6" w:colLast="6"/>
            <w:permStart w:id="9243324" w:edGrp="everyone" w:colFirst="7" w:colLast="7"/>
            <w:permStart w:id="64172208" w:edGrp="everyone" w:colFirst="3" w:colLast="3"/>
            <w:permEnd w:id="611472533"/>
            <w:permEnd w:id="968847338"/>
            <w:permEnd w:id="1098257637"/>
            <w:permEnd w:id="1581651864"/>
            <w:permEnd w:id="2081975920"/>
            <w:permEnd w:id="716470828"/>
            <w:permEnd w:id="164250364"/>
            <w:r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CT301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3FFDF" w14:textId="4EE35C10" w:rsidR="00ED6561" w:rsidRPr="00D14D20" w:rsidRDefault="00502329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2021/5/</w:t>
            </w:r>
            <w:r w:rsidR="00E7739C"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F8BEFF2" w14:textId="034FA968" w:rsidR="00ED6561" w:rsidRPr="00D14D20" w:rsidRDefault="00502329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2021/6/</w:t>
            </w:r>
            <w:r w:rsidR="003064EE"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680D9E6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34353B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5EAE8C1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4FF02986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4B75EBCC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E3BD17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0CD9D5E1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1BEEC6E6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D20" w:rsidRPr="00D14D20" w14:paraId="5C8EFE94" w14:textId="77777777" w:rsidTr="007A1DC7">
        <w:trPr>
          <w:trHeight w:hRule="exact" w:val="270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20D1" w14:textId="77777777" w:rsidR="00ED6561" w:rsidRPr="00D14D20" w:rsidRDefault="003064EE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539897092" w:edGrp="everyone" w:colFirst="6" w:colLast="6"/>
            <w:permStart w:id="52243468" w:edGrp="everyone" w:colFirst="7" w:colLast="7"/>
            <w:permStart w:id="1703155285" w:edGrp="everyone" w:colFirst="8" w:colLast="8"/>
            <w:permStart w:id="174733609" w:edGrp="everyone" w:colFirst="9" w:colLast="9"/>
            <w:permStart w:id="1921855987" w:edGrp="everyone" w:colFirst="3" w:colLast="3"/>
            <w:permStart w:id="144465155" w:edGrp="everyone" w:colFirst="4" w:colLast="4"/>
            <w:permEnd w:id="1063535698"/>
            <w:permEnd w:id="505219753"/>
            <w:permEnd w:id="1878223101"/>
            <w:permEnd w:id="9243324"/>
            <w:permEnd w:id="64172208"/>
            <w:r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CT305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CF247" w14:textId="1089BEC9" w:rsidR="00ED6561" w:rsidRPr="00D14D20" w:rsidRDefault="00502329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2021/9/</w:t>
            </w:r>
            <w:r w:rsidR="00E7739C"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76376D79" w14:textId="29753547" w:rsidR="00ED6561" w:rsidRPr="00D14D20" w:rsidRDefault="00502329" w:rsidP="00ED65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2021/10/</w:t>
            </w:r>
            <w:r w:rsidR="003064EE" w:rsidRPr="00D14D20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476FB983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242CA87D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488B57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670D4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29F36842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36D63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AB85EC3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808080" w:themeFill="background1" w:themeFillShade="80"/>
            <w:vAlign w:val="center"/>
          </w:tcPr>
          <w:p w14:paraId="5E18129D" w14:textId="77777777" w:rsidR="00ED6561" w:rsidRPr="00D14D20" w:rsidRDefault="00ED6561" w:rsidP="00ED6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539897092"/>
      <w:permEnd w:id="52243468"/>
      <w:permEnd w:id="1703155285"/>
      <w:permEnd w:id="174733609"/>
      <w:permEnd w:id="1921855987"/>
      <w:permEnd w:id="144465155"/>
    </w:tbl>
    <w:p w14:paraId="74C96308" w14:textId="7DE8C8BF" w:rsidR="00325593" w:rsidRPr="006651DE" w:rsidRDefault="00325593" w:rsidP="00BB7FF5">
      <w:pPr>
        <w:rPr>
          <w:rFonts w:ascii="Arial" w:hAnsi="Arial" w:cs="Arial" w:hint="eastAsia"/>
          <w:sz w:val="18"/>
          <w:szCs w:val="18"/>
          <w:lang w:eastAsia="zh-CN"/>
        </w:rPr>
      </w:pPr>
    </w:p>
    <w:p w14:paraId="6CE91FFE" w14:textId="2B7F3D36" w:rsidR="003D740E" w:rsidRDefault="009509CB" w:rsidP="00325593">
      <w:pPr>
        <w:ind w:left="-851"/>
        <w:rPr>
          <w:rFonts w:ascii="Arial" w:hAnsi="Arial" w:cs="Arial"/>
          <w:sz w:val="18"/>
          <w:szCs w:val="18"/>
        </w:rPr>
      </w:pPr>
      <w:r w:rsidRPr="000371FC">
        <w:rPr>
          <w:rFonts w:ascii="Arial" w:hAnsi="Arial" w:cs="Arial"/>
          <w:sz w:val="18"/>
          <w:szCs w:val="18"/>
        </w:rPr>
        <w:t>*Samples 710, 711 and 712 must be bought as a set</w:t>
      </w:r>
      <w:r w:rsidR="000371FC">
        <w:rPr>
          <w:rFonts w:ascii="Arial" w:hAnsi="Arial" w:cs="Arial"/>
          <w:sz w:val="18"/>
          <w:szCs w:val="18"/>
        </w:rPr>
        <w:t xml:space="preserve">. </w:t>
      </w:r>
    </w:p>
    <w:p w14:paraId="3C01A843" w14:textId="77777777" w:rsidR="00C15E65" w:rsidRPr="008E5429" w:rsidRDefault="00C15E65" w:rsidP="00C15E65">
      <w:pPr>
        <w:ind w:left="-851"/>
        <w:rPr>
          <w:rFonts w:ascii="Arial" w:hAnsi="Arial" w:cs="Arial"/>
          <w:sz w:val="18"/>
          <w:szCs w:val="18"/>
          <w:lang w:eastAsia="zh-CN"/>
        </w:rPr>
      </w:pPr>
      <w:r w:rsidRPr="008E5429">
        <w:rPr>
          <w:rFonts w:ascii="Arial" w:hAnsi="Arial" w:cs="Arial" w:hint="eastAsia"/>
          <w:sz w:val="18"/>
          <w:szCs w:val="18"/>
          <w:lang w:eastAsia="zh-CN"/>
        </w:rPr>
        <w:t>*710</w:t>
      </w:r>
      <w:r w:rsidRPr="008E5429">
        <w:rPr>
          <w:rFonts w:ascii="Arial" w:hAnsi="Arial" w:cs="Arial" w:hint="eastAsia"/>
          <w:sz w:val="18"/>
          <w:szCs w:val="18"/>
          <w:lang w:eastAsia="zh-CN"/>
        </w:rPr>
        <w:t>、</w:t>
      </w:r>
      <w:r w:rsidRPr="008E5429">
        <w:rPr>
          <w:rFonts w:ascii="Arial" w:hAnsi="Arial" w:cs="Arial" w:hint="eastAsia"/>
          <w:sz w:val="18"/>
          <w:szCs w:val="18"/>
          <w:lang w:eastAsia="zh-CN"/>
        </w:rPr>
        <w:t>711</w:t>
      </w:r>
      <w:r w:rsidRPr="008E5429">
        <w:rPr>
          <w:rFonts w:ascii="Arial" w:hAnsi="Arial" w:cs="Arial" w:hint="eastAsia"/>
          <w:sz w:val="18"/>
          <w:szCs w:val="18"/>
          <w:lang w:eastAsia="zh-CN"/>
        </w:rPr>
        <w:t>、</w:t>
      </w:r>
      <w:r w:rsidRPr="008E5429">
        <w:rPr>
          <w:rFonts w:ascii="Arial" w:hAnsi="Arial" w:cs="Arial" w:hint="eastAsia"/>
          <w:sz w:val="18"/>
          <w:szCs w:val="18"/>
          <w:lang w:eastAsia="zh-CN"/>
        </w:rPr>
        <w:t>712</w:t>
      </w:r>
      <w:r w:rsidRPr="008E5429">
        <w:rPr>
          <w:rFonts w:ascii="Arial" w:hAnsi="Arial" w:cs="Arial" w:hint="eastAsia"/>
          <w:sz w:val="18"/>
          <w:szCs w:val="18"/>
          <w:lang w:eastAsia="zh-CN"/>
        </w:rPr>
        <w:t>样品必须成套购买。</w:t>
      </w:r>
    </w:p>
    <w:p w14:paraId="4B5BF9CA" w14:textId="77777777" w:rsidR="00C15E65" w:rsidRDefault="00C15E65" w:rsidP="00325593">
      <w:pPr>
        <w:ind w:left="-851"/>
        <w:rPr>
          <w:rFonts w:ascii="Arial" w:hAnsi="Arial" w:cs="Arial"/>
          <w:sz w:val="18"/>
          <w:szCs w:val="18"/>
          <w:lang w:eastAsia="zh-CN"/>
        </w:rPr>
      </w:pPr>
    </w:p>
    <w:p w14:paraId="467D374D" w14:textId="535DF45D" w:rsidR="000371FC" w:rsidRDefault="003D740E" w:rsidP="003D740E">
      <w:pPr>
        <w:ind w:left="-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0371FC" w:rsidRPr="000371FC">
        <w:rPr>
          <w:rFonts w:ascii="Arial" w:hAnsi="Arial" w:cs="Arial"/>
          <w:sz w:val="18"/>
          <w:szCs w:val="18"/>
        </w:rPr>
        <w:t>Please note that</w:t>
      </w:r>
      <w:r w:rsidR="000371FC" w:rsidRPr="000371FC">
        <w:rPr>
          <w:rFonts w:ascii="Arial" w:hAnsi="Arial" w:cs="Arial"/>
          <w:color w:val="000000"/>
          <w:sz w:val="18"/>
          <w:szCs w:val="18"/>
        </w:rPr>
        <w:t xml:space="preserve"> sample 719 is no</w:t>
      </w:r>
      <w:r w:rsidR="000371FC">
        <w:rPr>
          <w:rFonts w:ascii="Arial" w:hAnsi="Arial" w:cs="Arial"/>
          <w:color w:val="000000"/>
          <w:sz w:val="18"/>
          <w:szCs w:val="18"/>
        </w:rPr>
        <w:t xml:space="preserve">t currently within the scope of </w:t>
      </w:r>
      <w:r w:rsidR="000371FC" w:rsidRPr="000371FC">
        <w:rPr>
          <w:rFonts w:ascii="Arial" w:hAnsi="Arial" w:cs="Arial"/>
          <w:color w:val="000000"/>
          <w:sz w:val="18"/>
          <w:szCs w:val="18"/>
        </w:rPr>
        <w:t>LGC’s UKAS accreditation</w:t>
      </w:r>
    </w:p>
    <w:p w14:paraId="3B95CAA2" w14:textId="2884BE77" w:rsidR="003D740E" w:rsidRPr="008E5429" w:rsidRDefault="003D740E" w:rsidP="008E5429">
      <w:pPr>
        <w:ind w:left="-851"/>
        <w:rPr>
          <w:rFonts w:ascii="Arial" w:hAnsi="Arial" w:cs="Arial"/>
          <w:sz w:val="18"/>
          <w:szCs w:val="18"/>
          <w:lang w:eastAsia="zh-CN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24"/>
        <w:gridCol w:w="947"/>
        <w:gridCol w:w="1474"/>
        <w:gridCol w:w="6520"/>
        <w:gridCol w:w="141"/>
      </w:tblGrid>
      <w:tr w:rsidR="000C35F6" w:rsidRPr="00AD692D" w14:paraId="7A315810" w14:textId="77777777" w:rsidTr="006821B2">
        <w:trPr>
          <w:gridAfter w:val="1"/>
          <w:wAfter w:w="141" w:type="dxa"/>
          <w:cantSplit/>
          <w:trHeight w:hRule="exact" w:val="323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8B88C2" w14:textId="77777777" w:rsidR="000C35F6" w:rsidRPr="00AD692D" w:rsidRDefault="000C35F6" w:rsidP="000C35F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1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6780" w14:textId="0755B8F7" w:rsidR="000C35F6" w:rsidRPr="00EF5A7B" w:rsidRDefault="000C35F6" w:rsidP="000C35F6">
            <w:pPr>
              <w:rPr>
                <w:rFonts w:ascii="Arial" w:hAnsi="Arial" w:cs="Arial"/>
                <w:sz w:val="18"/>
                <w:szCs w:val="15"/>
                <w:lang w:eastAsia="zh-CN"/>
              </w:rPr>
            </w:pPr>
            <w:r w:rsidRPr="00EF5A7B">
              <w:rPr>
                <w:rFonts w:hint="eastAsia"/>
                <w:sz w:val="18"/>
                <w:szCs w:val="15"/>
                <w:lang w:eastAsia="zh-CN"/>
              </w:rPr>
              <w:t>灰色方格为不发样日期，不能填写编辑；</w:t>
            </w:r>
          </w:p>
        </w:tc>
      </w:tr>
      <w:tr w:rsidR="000C35F6" w:rsidRPr="00AD692D" w14:paraId="4F792A3C" w14:textId="77777777" w:rsidTr="006821B2">
        <w:trPr>
          <w:gridAfter w:val="1"/>
          <w:wAfter w:w="141" w:type="dxa"/>
          <w:cantSplit/>
          <w:trHeight w:hRule="exact" w:val="286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20C515A" w14:textId="77777777" w:rsidR="000C35F6" w:rsidRPr="00AD692D" w:rsidRDefault="000C35F6" w:rsidP="000C3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1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9C722" w14:textId="6515F8E6" w:rsidR="00C15E65" w:rsidRPr="00C15E65" w:rsidRDefault="000C35F6" w:rsidP="000C35F6">
            <w:pPr>
              <w:rPr>
                <w:rFonts w:cs="Arial"/>
                <w:sz w:val="18"/>
                <w:szCs w:val="15"/>
                <w:lang w:eastAsia="zh-CN"/>
              </w:rPr>
            </w:pPr>
            <w:r w:rsidRPr="00EF5A7B">
              <w:rPr>
                <w:rFonts w:hint="eastAsia"/>
                <w:sz w:val="18"/>
                <w:szCs w:val="15"/>
                <w:lang w:eastAsia="zh-CN"/>
              </w:rPr>
              <w:t>请在上述可编辑方格内注明所需样品数量或打</w:t>
            </w:r>
            <w:r w:rsidRPr="00EF5A7B">
              <w:rPr>
                <w:rFonts w:cs="Arial" w:hint="eastAsia"/>
                <w:sz w:val="18"/>
                <w:szCs w:val="15"/>
                <w:lang w:eastAsia="zh-CN"/>
              </w:rPr>
              <w:t>“</w:t>
            </w:r>
            <w:r w:rsidRPr="00EF5A7B">
              <w:rPr>
                <w:rFonts w:hint="eastAsia"/>
                <w:b/>
                <w:color w:val="FF0000"/>
                <w:sz w:val="18"/>
                <w:szCs w:val="15"/>
                <w:lang w:val="en-US" w:eastAsia="zh-CN"/>
              </w:rPr>
              <w:t>√</w:t>
            </w:r>
            <w:r w:rsidRPr="00EF5A7B">
              <w:rPr>
                <w:rFonts w:cs="Arial" w:hint="eastAsia"/>
                <w:sz w:val="18"/>
                <w:szCs w:val="15"/>
                <w:lang w:eastAsia="zh-CN"/>
              </w:rPr>
              <w:t>”</w:t>
            </w:r>
          </w:p>
        </w:tc>
      </w:tr>
      <w:tr w:rsidR="00D4639F" w:rsidRPr="00281250" w14:paraId="74C77809" w14:textId="77777777" w:rsidTr="00494BB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0206" w:type="dxa"/>
            <w:gridSpan w:val="6"/>
            <w:shd w:val="clear" w:color="auto" w:fill="003B5C"/>
            <w:vAlign w:val="center"/>
          </w:tcPr>
          <w:p w14:paraId="670D6588" w14:textId="32A053D5" w:rsidR="00D4639F" w:rsidRDefault="00D4639F" w:rsidP="00D4639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1250">
              <w:rPr>
                <w:rFonts w:ascii="Arial" w:hAnsi="Arial" w:cs="Arial"/>
                <w:b/>
                <w:color w:val="FFFFFF"/>
                <w:sz w:val="18"/>
                <w:szCs w:val="18"/>
              </w:rPr>
              <w:t>MICROBIOLOGY SAMPLES</w:t>
            </w:r>
          </w:p>
          <w:p w14:paraId="13992259" w14:textId="6FCDF665" w:rsidR="00865335" w:rsidRPr="00281250" w:rsidRDefault="00865335" w:rsidP="00D4639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微生物样品</w:t>
            </w:r>
          </w:p>
        </w:tc>
      </w:tr>
      <w:tr w:rsidR="00D4639F" w:rsidRPr="00281250" w14:paraId="28CBF062" w14:textId="77777777" w:rsidTr="00494BB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124" w:type="dxa"/>
            <w:gridSpan w:val="2"/>
            <w:shd w:val="clear" w:color="auto" w:fill="003B5C"/>
            <w:vAlign w:val="center"/>
          </w:tcPr>
          <w:p w14:paraId="7F244CD6" w14:textId="77777777" w:rsidR="00D4639F" w:rsidRDefault="00D4639F" w:rsidP="001D4D82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281250"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2354EAF5" w14:textId="2C4A8B79" w:rsidR="00865335" w:rsidRPr="00281250" w:rsidRDefault="00865335" w:rsidP="001D4D82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47" w:type="dxa"/>
            <w:shd w:val="clear" w:color="auto" w:fill="003B5C"/>
            <w:vAlign w:val="center"/>
          </w:tcPr>
          <w:p w14:paraId="11B26E59" w14:textId="77777777" w:rsidR="00D4639F" w:rsidRDefault="00D4639F" w:rsidP="001D4D8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1250">
              <w:rPr>
                <w:rFonts w:ascii="Arial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0BC66BE2" w14:textId="6D46FD81" w:rsidR="00865335" w:rsidRPr="00281250" w:rsidRDefault="00865335" w:rsidP="001D4D8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1474" w:type="dxa"/>
            <w:shd w:val="clear" w:color="auto" w:fill="003B5C"/>
            <w:vAlign w:val="center"/>
          </w:tcPr>
          <w:p w14:paraId="3AEF1B0E" w14:textId="77777777" w:rsidR="00D4639F" w:rsidRDefault="00D4639F" w:rsidP="006346FC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1250">
              <w:rPr>
                <w:rFonts w:ascii="Arial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56257D64" w14:textId="2442C8C5" w:rsidR="00865335" w:rsidRPr="00281250" w:rsidRDefault="00865335" w:rsidP="006346FC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6661" w:type="dxa"/>
            <w:gridSpan w:val="2"/>
            <w:shd w:val="clear" w:color="auto" w:fill="003B5C"/>
            <w:vAlign w:val="center"/>
          </w:tcPr>
          <w:p w14:paraId="3F78CC0F" w14:textId="77777777" w:rsidR="00D4639F" w:rsidRDefault="00E406D7" w:rsidP="006346FC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1250">
              <w:rPr>
                <w:rFonts w:ascii="Arial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77483952" w14:textId="63B1EC4C" w:rsidR="00865335" w:rsidRPr="00281250" w:rsidRDefault="00865335" w:rsidP="006346FC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D4639F" w:rsidRPr="00281250" w14:paraId="0814F0EF" w14:textId="77777777" w:rsidTr="00494BB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24" w:type="dxa"/>
            <w:gridSpan w:val="2"/>
            <w:vAlign w:val="center"/>
          </w:tcPr>
          <w:p w14:paraId="32D1A12A" w14:textId="77777777" w:rsidR="00F47B9C" w:rsidRPr="00F11049" w:rsidRDefault="00E7739C" w:rsidP="001D4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PT-CT-</w:t>
            </w:r>
            <w:r w:rsidRPr="00F11049">
              <w:rPr>
                <w:rFonts w:ascii="Arial" w:hAnsi="Arial" w:cs="Arial"/>
                <w:b/>
                <w:sz w:val="18"/>
                <w:szCs w:val="18"/>
              </w:rPr>
              <w:t>710</w:t>
            </w:r>
            <w:r w:rsidR="00D4639F" w:rsidRPr="00F110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049">
              <w:rPr>
                <w:rFonts w:ascii="Arial" w:hAnsi="Arial" w:cs="Arial"/>
                <w:sz w:val="18"/>
                <w:szCs w:val="18"/>
              </w:rPr>
              <w:t>PT-CT-</w:t>
            </w:r>
            <w:r w:rsidR="00F47B9C" w:rsidRPr="00F11049">
              <w:rPr>
                <w:rFonts w:ascii="Arial" w:hAnsi="Arial" w:cs="Arial"/>
                <w:b/>
                <w:sz w:val="18"/>
                <w:szCs w:val="18"/>
              </w:rPr>
              <w:t>711</w:t>
            </w:r>
          </w:p>
          <w:p w14:paraId="2F209FA0" w14:textId="77777777" w:rsidR="00D4639F" w:rsidRPr="00F11049" w:rsidRDefault="00E7739C" w:rsidP="001D4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PT-CT</w:t>
            </w:r>
            <w:r w:rsidRPr="00F1104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D4639F" w:rsidRPr="00F11049">
              <w:rPr>
                <w:rFonts w:ascii="Arial" w:hAnsi="Arial" w:cs="Arial"/>
                <w:b/>
                <w:sz w:val="18"/>
                <w:szCs w:val="18"/>
              </w:rPr>
              <w:t>712</w:t>
            </w:r>
          </w:p>
        </w:tc>
        <w:tc>
          <w:tcPr>
            <w:tcW w:w="947" w:type="dxa"/>
            <w:vAlign w:val="center"/>
          </w:tcPr>
          <w:p w14:paraId="11988F06" w14:textId="77777777" w:rsidR="00D4639F" w:rsidRPr="00F11049" w:rsidRDefault="00D4639F" w:rsidP="001D4D82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3 x 25g</w:t>
            </w:r>
          </w:p>
        </w:tc>
        <w:tc>
          <w:tcPr>
            <w:tcW w:w="1474" w:type="dxa"/>
            <w:vAlign w:val="center"/>
          </w:tcPr>
          <w:p w14:paraId="2E64B3B0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Chocolate</w:t>
            </w:r>
          </w:p>
          <w:p w14:paraId="24B3A11D" w14:textId="56DA95AD" w:rsidR="00C55CE3" w:rsidRPr="00F11049" w:rsidRDefault="00C55CE3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巧克力</w:t>
            </w:r>
          </w:p>
        </w:tc>
        <w:tc>
          <w:tcPr>
            <w:tcW w:w="6661" w:type="dxa"/>
            <w:gridSpan w:val="2"/>
            <w:vAlign w:val="center"/>
          </w:tcPr>
          <w:p w14:paraId="4216FAE3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Detection of</w:t>
            </w:r>
            <w:r w:rsidRPr="00F11049">
              <w:rPr>
                <w:rFonts w:ascii="Arial" w:hAnsi="Arial" w:cs="Arial"/>
                <w:i/>
                <w:sz w:val="18"/>
                <w:szCs w:val="18"/>
              </w:rPr>
              <w:t xml:space="preserve"> Salmonella </w:t>
            </w:r>
            <w:r w:rsidRPr="00F11049">
              <w:rPr>
                <w:rFonts w:ascii="Arial" w:hAnsi="Arial" w:cs="Arial"/>
                <w:sz w:val="18"/>
                <w:szCs w:val="18"/>
              </w:rPr>
              <w:t>species</w:t>
            </w:r>
          </w:p>
          <w:p w14:paraId="1A389766" w14:textId="793368AA" w:rsidR="00C55CE3" w:rsidRPr="00F11049" w:rsidRDefault="00C55CE3" w:rsidP="00D4639F">
            <w:pPr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沙门氏菌种检测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D4639F" w:rsidRPr="00281250" w14:paraId="3B1D08E3" w14:textId="77777777" w:rsidTr="00494BB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14:paraId="266BC23D" w14:textId="77777777" w:rsidR="00D4639F" w:rsidRPr="00F11049" w:rsidRDefault="00E7739C" w:rsidP="001D4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PT-CT-</w:t>
            </w:r>
            <w:r w:rsidR="00D4639F" w:rsidRPr="00F11049">
              <w:rPr>
                <w:rFonts w:ascii="Arial" w:hAnsi="Arial" w:cs="Arial"/>
                <w:b/>
                <w:sz w:val="18"/>
                <w:szCs w:val="18"/>
              </w:rPr>
              <w:t>713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0F076798" w14:textId="77777777" w:rsidR="00D4639F" w:rsidRPr="00F11049" w:rsidRDefault="00D4639F" w:rsidP="001D4D82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10g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5BE807A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Cocoa Powder</w:t>
            </w:r>
          </w:p>
          <w:p w14:paraId="2A1DE5FF" w14:textId="485392A6" w:rsidR="00C55CE3" w:rsidRPr="00F11049" w:rsidRDefault="00C55CE3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可可粉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D2ED1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Total aerobic mesophilic count</w:t>
            </w:r>
          </w:p>
          <w:p w14:paraId="3E789628" w14:textId="77777777" w:rsidR="00D4639F" w:rsidRPr="00F11049" w:rsidRDefault="00D4639F" w:rsidP="00D4639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Enumeration of Enterococci; Enterobacteriaceae; Coliforms; Yeast; Mould</w:t>
            </w:r>
          </w:p>
          <w:p w14:paraId="0CC9F733" w14:textId="33255579" w:rsidR="00A8284D" w:rsidRPr="00F11049" w:rsidRDefault="00A8284D" w:rsidP="00D4639F">
            <w:pPr>
              <w:ind w:right="-108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嗜温好氧总数；肠球菌的计数；肠杆菌科计数；大肠菌群计数；大肠菌群计数；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霉菌计数</w:t>
            </w:r>
          </w:p>
        </w:tc>
      </w:tr>
      <w:tr w:rsidR="00D4639F" w:rsidRPr="00281250" w14:paraId="6EFC008F" w14:textId="77777777" w:rsidTr="00494BB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14:paraId="63EAD07E" w14:textId="77777777" w:rsidR="00D4639F" w:rsidRPr="00F11049" w:rsidRDefault="00E7739C" w:rsidP="001D4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PT-CT-</w:t>
            </w:r>
            <w:r w:rsidR="00D4639F" w:rsidRPr="00F11049">
              <w:rPr>
                <w:rFonts w:ascii="Arial" w:hAnsi="Arial" w:cs="Arial"/>
                <w:b/>
                <w:sz w:val="18"/>
                <w:szCs w:val="18"/>
              </w:rPr>
              <w:t>714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424D5E6B" w14:textId="77777777" w:rsidR="00D4639F" w:rsidRPr="00F11049" w:rsidRDefault="00D4639F" w:rsidP="001D4D82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25g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86C0BDD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Cocoa Powder</w:t>
            </w:r>
          </w:p>
          <w:p w14:paraId="2D2C173F" w14:textId="540FF746" w:rsidR="00C55CE3" w:rsidRPr="00F11049" w:rsidRDefault="00C55CE3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可可粉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B24DB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Detection of</w:t>
            </w:r>
            <w:r w:rsidRPr="00F11049">
              <w:rPr>
                <w:rFonts w:ascii="Arial" w:hAnsi="Arial" w:cs="Arial"/>
                <w:i/>
                <w:sz w:val="18"/>
                <w:szCs w:val="18"/>
              </w:rPr>
              <w:t xml:space="preserve"> Salmonella </w:t>
            </w:r>
            <w:r w:rsidRPr="00F11049">
              <w:rPr>
                <w:rFonts w:ascii="Arial" w:hAnsi="Arial" w:cs="Arial"/>
                <w:sz w:val="18"/>
                <w:szCs w:val="18"/>
              </w:rPr>
              <w:t>species</w:t>
            </w:r>
          </w:p>
          <w:p w14:paraId="0F84A6B4" w14:textId="62D1D3ED" w:rsidR="00F11049" w:rsidRPr="00F11049" w:rsidRDefault="00F11049" w:rsidP="00D4639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沙门氏菌种检测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D4639F" w:rsidRPr="00281250" w14:paraId="1303A268" w14:textId="77777777" w:rsidTr="00494BB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14:paraId="54AE5E7E" w14:textId="77777777" w:rsidR="00D4639F" w:rsidRPr="00F11049" w:rsidRDefault="00E7739C" w:rsidP="001D4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PT-CT-</w:t>
            </w:r>
            <w:r w:rsidR="00D4639F" w:rsidRPr="00F11049">
              <w:rPr>
                <w:rFonts w:ascii="Arial" w:hAnsi="Arial" w:cs="Arial"/>
                <w:b/>
                <w:sz w:val="18"/>
                <w:szCs w:val="18"/>
              </w:rPr>
              <w:t>717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406BDB05" w14:textId="77777777" w:rsidR="00D4639F" w:rsidRPr="00F11049" w:rsidRDefault="00D4639F" w:rsidP="001D4D82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10g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F0C9EB6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Chocolate</w:t>
            </w:r>
          </w:p>
          <w:p w14:paraId="04BE2117" w14:textId="5237AB9A" w:rsidR="00C55CE3" w:rsidRPr="00F11049" w:rsidRDefault="00C55CE3" w:rsidP="00D4639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巧克力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3C5" w14:textId="77777777" w:rsidR="00D4639F" w:rsidRPr="00F11049" w:rsidRDefault="00D4639F" w:rsidP="00D4639F">
            <w:pPr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Total aerobic mesophilic count</w:t>
            </w:r>
          </w:p>
          <w:p w14:paraId="797A1E13" w14:textId="77777777" w:rsidR="00D4639F" w:rsidRPr="00F11049" w:rsidRDefault="00D4639F" w:rsidP="00D4639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11049">
              <w:rPr>
                <w:rFonts w:ascii="Arial" w:hAnsi="Arial" w:cs="Arial"/>
                <w:sz w:val="18"/>
                <w:szCs w:val="18"/>
              </w:rPr>
              <w:t>Enumeration of Enterococci; Enterobacteriaceae; Coliforms; Yeast; Mould</w:t>
            </w:r>
          </w:p>
          <w:p w14:paraId="0EB6B9D4" w14:textId="5CE0AACC" w:rsidR="00F11049" w:rsidRPr="00F11049" w:rsidRDefault="00F11049" w:rsidP="00D4639F">
            <w:pPr>
              <w:ind w:right="-108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嗜温好氧总数；肠球菌的计数；肠杆菌科计数；大肠菌群计数；大肠菌群计数；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F11049">
              <w:rPr>
                <w:rFonts w:ascii="Arial" w:hAnsi="Arial" w:cs="Arial" w:hint="eastAsia"/>
                <w:sz w:val="18"/>
                <w:szCs w:val="18"/>
                <w:lang w:eastAsia="zh-CN"/>
              </w:rPr>
              <w:t>霉菌计数</w:t>
            </w:r>
          </w:p>
        </w:tc>
      </w:tr>
    </w:tbl>
    <w:p w14:paraId="0D7A1F97" w14:textId="77777777" w:rsidR="00C07548" w:rsidRPr="00281250" w:rsidRDefault="00C07548" w:rsidP="00983719">
      <w:pPr>
        <w:rPr>
          <w:rFonts w:ascii="Arial" w:hAnsi="Arial" w:cs="Arial"/>
          <w:b/>
          <w:sz w:val="18"/>
          <w:szCs w:val="18"/>
          <w:u w:val="single"/>
          <w:lang w:eastAsia="zh-CN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947"/>
        <w:gridCol w:w="2605"/>
        <w:gridCol w:w="5527"/>
      </w:tblGrid>
      <w:tr w:rsidR="00D4639F" w:rsidRPr="00D14D20" w14:paraId="1385B10E" w14:textId="77777777" w:rsidTr="001861CD">
        <w:trPr>
          <w:trHeight w:val="255"/>
        </w:trPr>
        <w:tc>
          <w:tcPr>
            <w:tcW w:w="10206" w:type="dxa"/>
            <w:gridSpan w:val="4"/>
            <w:shd w:val="clear" w:color="auto" w:fill="003B5C"/>
            <w:vAlign w:val="center"/>
          </w:tcPr>
          <w:p w14:paraId="58D9CE2A" w14:textId="77777777" w:rsidR="00D4639F" w:rsidRDefault="00D4639F" w:rsidP="0028319C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CHEMISTRY SAMPLES</w:t>
            </w:r>
          </w:p>
          <w:p w14:paraId="211A92FD" w14:textId="4FF88A8A" w:rsidR="00983719" w:rsidRPr="00D14D20" w:rsidRDefault="00983719" w:rsidP="0028319C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化学样品</w:t>
            </w:r>
          </w:p>
        </w:tc>
      </w:tr>
      <w:tr w:rsidR="00D4639F" w:rsidRPr="00D14D20" w14:paraId="7AD65696" w14:textId="77777777" w:rsidTr="00D14D20">
        <w:trPr>
          <w:trHeight w:val="255"/>
        </w:trPr>
        <w:tc>
          <w:tcPr>
            <w:tcW w:w="1127" w:type="dxa"/>
            <w:shd w:val="clear" w:color="auto" w:fill="003B5C"/>
            <w:vAlign w:val="center"/>
          </w:tcPr>
          <w:p w14:paraId="2E95E573" w14:textId="77777777" w:rsidR="00D4639F" w:rsidRDefault="00D4639F" w:rsidP="001D4D82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D14D20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0AE621F5" w14:textId="03ACF5C2" w:rsidR="00983719" w:rsidRPr="00D14D20" w:rsidRDefault="00983719" w:rsidP="001D4D82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47" w:type="dxa"/>
            <w:shd w:val="clear" w:color="auto" w:fill="003B5C"/>
            <w:vAlign w:val="center"/>
          </w:tcPr>
          <w:p w14:paraId="0B353139" w14:textId="77777777" w:rsidR="00D4639F" w:rsidRDefault="00D4639F" w:rsidP="001D4D82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39B16C80" w14:textId="14F3009B" w:rsidR="00983719" w:rsidRPr="00D14D20" w:rsidRDefault="00983719" w:rsidP="001D4D82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605" w:type="dxa"/>
            <w:shd w:val="clear" w:color="auto" w:fill="003B5C"/>
            <w:vAlign w:val="center"/>
          </w:tcPr>
          <w:p w14:paraId="25DDAD72" w14:textId="77777777" w:rsidR="00D4639F" w:rsidRDefault="00D4639F" w:rsidP="005A3989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669C42B0" w14:textId="088AB241" w:rsidR="00983719" w:rsidRPr="00D14D20" w:rsidRDefault="00983719" w:rsidP="005A3989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5527" w:type="dxa"/>
            <w:shd w:val="clear" w:color="auto" w:fill="003B5C"/>
            <w:vAlign w:val="center"/>
          </w:tcPr>
          <w:p w14:paraId="2E729CDC" w14:textId="77777777" w:rsidR="00D4639F" w:rsidRDefault="00D4639F" w:rsidP="005A3989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13B75220" w14:textId="5799D93B" w:rsidR="00983719" w:rsidRPr="00D14D20" w:rsidRDefault="00983719" w:rsidP="005A3989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D4639F" w:rsidRPr="00D14D20" w14:paraId="0B2BB868" w14:textId="77777777" w:rsidTr="00D14D20">
        <w:trPr>
          <w:trHeight w:val="567"/>
        </w:trPr>
        <w:tc>
          <w:tcPr>
            <w:tcW w:w="1127" w:type="dxa"/>
            <w:vAlign w:val="center"/>
          </w:tcPr>
          <w:p w14:paraId="0BC4A4D8" w14:textId="77777777" w:rsidR="00D4639F" w:rsidRPr="00D14D20" w:rsidRDefault="00E7739C" w:rsidP="001D4D8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PT-CT-</w:t>
            </w:r>
            <w:r w:rsidR="00D4639F" w:rsidRPr="00D14D20">
              <w:rPr>
                <w:rFonts w:ascii="Arial" w:eastAsia="宋体" w:hAnsi="Arial" w:cs="Arial"/>
                <w:b/>
                <w:sz w:val="18"/>
                <w:szCs w:val="18"/>
              </w:rPr>
              <w:t>715</w:t>
            </w:r>
          </w:p>
        </w:tc>
        <w:tc>
          <w:tcPr>
            <w:tcW w:w="947" w:type="dxa"/>
            <w:vAlign w:val="center"/>
          </w:tcPr>
          <w:p w14:paraId="11F498C3" w14:textId="77777777" w:rsidR="00D4639F" w:rsidRPr="00D14D20" w:rsidRDefault="00D4639F" w:rsidP="001D4D82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150g</w:t>
            </w:r>
          </w:p>
        </w:tc>
        <w:tc>
          <w:tcPr>
            <w:tcW w:w="2605" w:type="dxa"/>
            <w:vAlign w:val="center"/>
          </w:tcPr>
          <w:p w14:paraId="6F951D58" w14:textId="6C9922F9" w:rsidR="00BB7E3E" w:rsidRPr="00D14D20" w:rsidRDefault="00BB7E3E" w:rsidP="00BB7E3E">
            <w:pPr>
              <w:ind w:right="-108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CT297: 70% Dark chocolate</w:t>
            </w:r>
          </w:p>
          <w:p w14:paraId="49DF9262" w14:textId="20FF910C" w:rsidR="00F378B6" w:rsidRPr="00D14D20" w:rsidRDefault="00F378B6" w:rsidP="00BB7E3E">
            <w:pPr>
              <w:ind w:right="-108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70%</w:t>
            </w:r>
            <w:r w:rsidRPr="00D14D20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D14D20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黑巧克力</w:t>
            </w:r>
          </w:p>
          <w:p w14:paraId="4693B520" w14:textId="0EF45E52" w:rsidR="00BB7E3E" w:rsidRPr="00D14D20" w:rsidRDefault="00BB7E3E" w:rsidP="00BB7E3E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CT301: Milk chocolate</w:t>
            </w:r>
          </w:p>
          <w:p w14:paraId="4FD33925" w14:textId="2CDA12F9" w:rsidR="00F378B6" w:rsidRPr="00D14D20" w:rsidRDefault="00F378B6" w:rsidP="00BB7E3E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D14D20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牛奶巧克力</w:t>
            </w:r>
          </w:p>
          <w:p w14:paraId="7273DFFE" w14:textId="77777777" w:rsidR="00D4639F" w:rsidRPr="00D14D20" w:rsidRDefault="00BB7E3E" w:rsidP="00BB7E3E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CT305: Flavoured chocolate</w:t>
            </w:r>
          </w:p>
          <w:p w14:paraId="2B9865B7" w14:textId="4B18343F" w:rsidR="008A62A3" w:rsidRPr="00D14D20" w:rsidRDefault="008A62A3" w:rsidP="00BB7E3E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调味巧克力</w:t>
            </w:r>
          </w:p>
        </w:tc>
        <w:tc>
          <w:tcPr>
            <w:tcW w:w="5527" w:type="dxa"/>
            <w:vAlign w:val="center"/>
          </w:tcPr>
          <w:p w14:paraId="7443C893" w14:textId="77777777" w:rsidR="00D4639F" w:rsidRPr="00D14D20" w:rsidRDefault="007039FB" w:rsidP="0032559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Water activity; Moisture; Energy; Fat; Saturates; Total nitrogen; Carbohydrate; Total sugars; Fructose; Glucose; Sucrose; Salt (from sodium); Sodium; Butyric acid; Theobromine</w:t>
            </w:r>
          </w:p>
          <w:p w14:paraId="1082F633" w14:textId="5D3C8955" w:rsidR="00CF373E" w:rsidRPr="00D14D20" w:rsidRDefault="00CF373E" w:rsidP="0032559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水活性；水分；能量；脂肪；饱和脂肪酸；总氮；碳水化合物；总糖；果糖；葡萄糖；蔗糖；盐</w:t>
            </w:r>
            <w:r w:rsidR="009A790E"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来自钠</w:t>
            </w:r>
            <w:r w:rsidR="009A790E"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；钠；丁酸；可可碱</w:t>
            </w:r>
          </w:p>
        </w:tc>
      </w:tr>
      <w:tr w:rsidR="00D4639F" w:rsidRPr="00D14D20" w14:paraId="4D261F08" w14:textId="77777777" w:rsidTr="00D14D20">
        <w:trPr>
          <w:trHeight w:val="567"/>
        </w:trPr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274E11E6" w14:textId="77777777" w:rsidR="00D4639F" w:rsidRPr="00D14D20" w:rsidRDefault="00E7739C" w:rsidP="001D4D8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PT-CT-</w:t>
            </w:r>
            <w:r w:rsidR="00D4639F" w:rsidRPr="00D14D20">
              <w:rPr>
                <w:rFonts w:ascii="Arial" w:eastAsia="宋体" w:hAnsi="Arial" w:cs="Arial"/>
                <w:b/>
                <w:sz w:val="18"/>
                <w:szCs w:val="18"/>
              </w:rPr>
              <w:t>716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79116D28" w14:textId="77777777" w:rsidR="00D4639F" w:rsidRPr="00D14D20" w:rsidRDefault="00D4639F" w:rsidP="001D4D82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150g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4ED3579D" w14:textId="77777777" w:rsidR="00D4639F" w:rsidRPr="00D14D20" w:rsidRDefault="00D4639F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Cocoa Powder</w:t>
            </w:r>
          </w:p>
          <w:p w14:paraId="2C95981C" w14:textId="59C0DF3E" w:rsidR="00AC4CFE" w:rsidRPr="00D14D20" w:rsidRDefault="00AC4CFE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可可粉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93854" w14:textId="77777777" w:rsidR="007039FB" w:rsidRPr="00D14D20" w:rsidRDefault="007039FB" w:rsidP="007039F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Energy; Fat; Saturates; Total nitrogen;</w:t>
            </w:r>
          </w:p>
          <w:p w14:paraId="50F28CF0" w14:textId="77777777" w:rsidR="00D31615" w:rsidRPr="00D14D20" w:rsidRDefault="007039FB" w:rsidP="0032559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Carbohydrate; Total sugars; Fructose; Glucose; Sucrose; Salt (from sodium); Sodium; Ash; Moisture; Theobromine</w:t>
            </w:r>
            <w:r w:rsidR="00D31615" w:rsidRPr="00D14D20">
              <w:rPr>
                <w:rFonts w:ascii="Arial" w:eastAsia="宋体" w:hAnsi="Arial" w:cs="Arial"/>
                <w:sz w:val="18"/>
                <w:szCs w:val="18"/>
              </w:rPr>
              <w:t xml:space="preserve">; </w:t>
            </w:r>
          </w:p>
          <w:p w14:paraId="20DA4DAE" w14:textId="77777777" w:rsidR="007039FB" w:rsidRPr="00D14D20" w:rsidRDefault="00D31615" w:rsidP="00325593">
            <w:pPr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Caffeine </w:t>
            </w:r>
            <w:r w:rsidRPr="00D14D20">
              <w:rPr>
                <w:rFonts w:ascii="Arial" w:eastAsia="宋体" w:hAnsi="Arial" w:cs="Arial"/>
                <w:b/>
                <w:sz w:val="18"/>
                <w:szCs w:val="18"/>
                <w:highlight w:val="yellow"/>
                <w:lang w:eastAsia="zh-CN"/>
              </w:rPr>
              <w:t>NEW</w:t>
            </w:r>
          </w:p>
          <w:p w14:paraId="0415A34B" w14:textId="65958E25" w:rsidR="00AC4CFE" w:rsidRPr="00D14D20" w:rsidRDefault="00AC4CFE" w:rsidP="0032559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能量；脂肪；饱和脂肪酸；总氮；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碳水化合物；总糖；果糖；葡萄糖；蔗糖；盐</w:t>
            </w:r>
            <w:r w:rsidR="00CD5B83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来自钠</w:t>
            </w:r>
            <w:r w:rsidR="00CD5B83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；钠；灰分；水分；可可碱；咖啡因</w:t>
            </w:r>
          </w:p>
        </w:tc>
      </w:tr>
      <w:tr w:rsidR="00D4639F" w:rsidRPr="00D14D20" w14:paraId="79424620" w14:textId="77777777" w:rsidTr="00D14D20">
        <w:trPr>
          <w:trHeight w:val="567"/>
        </w:trPr>
        <w:tc>
          <w:tcPr>
            <w:tcW w:w="1127" w:type="dxa"/>
            <w:vAlign w:val="center"/>
          </w:tcPr>
          <w:p w14:paraId="4A8144E1" w14:textId="77777777" w:rsidR="00D4639F" w:rsidRPr="00D14D20" w:rsidRDefault="00E7739C" w:rsidP="001D4D8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PT-CT-</w:t>
            </w:r>
            <w:r w:rsidR="00D4639F" w:rsidRPr="00D14D20">
              <w:rPr>
                <w:rFonts w:ascii="Arial" w:eastAsia="宋体" w:hAnsi="Arial" w:cs="Arial"/>
                <w:b/>
                <w:sz w:val="18"/>
                <w:szCs w:val="18"/>
              </w:rPr>
              <w:t>718</w:t>
            </w:r>
          </w:p>
        </w:tc>
        <w:tc>
          <w:tcPr>
            <w:tcW w:w="947" w:type="dxa"/>
            <w:vAlign w:val="center"/>
          </w:tcPr>
          <w:p w14:paraId="5C3C56CF" w14:textId="77777777" w:rsidR="00D4639F" w:rsidRPr="00D14D20" w:rsidRDefault="00D4639F" w:rsidP="001D4D82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10g</w:t>
            </w:r>
          </w:p>
        </w:tc>
        <w:tc>
          <w:tcPr>
            <w:tcW w:w="2605" w:type="dxa"/>
            <w:vAlign w:val="center"/>
          </w:tcPr>
          <w:p w14:paraId="58EF4C32" w14:textId="77777777" w:rsidR="00D4639F" w:rsidRPr="00D14D20" w:rsidRDefault="00D4639F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Cocoa Powder</w:t>
            </w:r>
          </w:p>
          <w:p w14:paraId="11DB32B2" w14:textId="5FEE570E" w:rsidR="00CA7CF5" w:rsidRPr="00D14D20" w:rsidRDefault="00CA7CF5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可可粉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E4194" w14:textId="77777777" w:rsidR="00D4639F" w:rsidRPr="00D14D20" w:rsidRDefault="00D4639F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Total Arsenic*</w:t>
            </w:r>
            <w:r w:rsidR="003D740E" w:rsidRPr="00D14D20">
              <w:rPr>
                <w:rFonts w:ascii="Arial" w:eastAsia="宋体" w:hAnsi="Arial" w:cs="Arial"/>
                <w:sz w:val="18"/>
                <w:szCs w:val="18"/>
              </w:rPr>
              <w:t>*</w:t>
            </w:r>
            <w:r w:rsidRPr="00D14D20">
              <w:rPr>
                <w:rFonts w:ascii="Arial" w:eastAsia="宋体" w:hAnsi="Arial" w:cs="Arial"/>
                <w:sz w:val="18"/>
                <w:szCs w:val="18"/>
              </w:rPr>
              <w:t>*; Cadmium; Lead</w:t>
            </w:r>
          </w:p>
          <w:p w14:paraId="213494EF" w14:textId="2706A488" w:rsidR="00AC4CFE" w:rsidRPr="00D14D20" w:rsidRDefault="00AC4CFE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</w:rPr>
              <w:t>总砷含量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</w:rPr>
              <w:t>**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</w:rPr>
              <w:t>镉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D14D20">
              <w:rPr>
                <w:rFonts w:ascii="Arial" w:eastAsia="宋体" w:hAnsi="Arial" w:cs="Arial" w:hint="eastAsia"/>
                <w:sz w:val="18"/>
                <w:szCs w:val="18"/>
              </w:rPr>
              <w:t>铅</w:t>
            </w:r>
          </w:p>
        </w:tc>
      </w:tr>
      <w:tr w:rsidR="008C556F" w:rsidRPr="00D14D20" w14:paraId="3C2775F8" w14:textId="77777777" w:rsidTr="00D14D20">
        <w:trPr>
          <w:trHeight w:val="567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E892764" w14:textId="77777777" w:rsidR="008C556F" w:rsidRPr="00D14D20" w:rsidRDefault="00E7739C" w:rsidP="00325593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PT-CT-</w:t>
            </w:r>
            <w:r w:rsidR="00BA567D" w:rsidRPr="00D14D20">
              <w:rPr>
                <w:rFonts w:ascii="Arial" w:eastAsia="宋体" w:hAnsi="Arial" w:cs="Arial"/>
                <w:b/>
                <w:sz w:val="18"/>
                <w:szCs w:val="18"/>
              </w:rPr>
              <w:t>719**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6EB92B93" w14:textId="77777777" w:rsidR="008C556F" w:rsidRPr="00D14D20" w:rsidRDefault="008C556F" w:rsidP="001D4D82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20g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D627B2B" w14:textId="77777777" w:rsidR="008C556F" w:rsidRPr="00D14D20" w:rsidRDefault="008C556F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Dark chocolate</w:t>
            </w:r>
          </w:p>
          <w:p w14:paraId="50C9972B" w14:textId="3E34AA8E" w:rsidR="00CA7CF5" w:rsidRPr="00D14D20" w:rsidRDefault="00CA7CF5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黑巧克力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074C6" w14:textId="77777777" w:rsidR="008C556F" w:rsidRPr="00D14D20" w:rsidRDefault="008C556F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/>
                <w:sz w:val="18"/>
                <w:szCs w:val="18"/>
              </w:rPr>
              <w:t>Cadmium</w:t>
            </w:r>
          </w:p>
          <w:p w14:paraId="60B934B2" w14:textId="562C06F2" w:rsidR="00CA7CF5" w:rsidRPr="00D14D20" w:rsidRDefault="00CA7CF5" w:rsidP="0028319C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D14D2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镉</w:t>
            </w:r>
          </w:p>
        </w:tc>
      </w:tr>
    </w:tbl>
    <w:p w14:paraId="007EE355" w14:textId="77777777" w:rsidR="00C15E65" w:rsidRDefault="00C15E65" w:rsidP="00BA567D">
      <w:pPr>
        <w:ind w:left="-851"/>
        <w:rPr>
          <w:rFonts w:ascii="Arial" w:hAnsi="Arial" w:cs="Arial"/>
          <w:sz w:val="18"/>
          <w:szCs w:val="18"/>
        </w:rPr>
      </w:pPr>
    </w:p>
    <w:p w14:paraId="50E574BF" w14:textId="33A949BF" w:rsidR="00BA567D" w:rsidRPr="003442D3" w:rsidRDefault="00BA567D" w:rsidP="00BA567D">
      <w:pPr>
        <w:ind w:left="-851"/>
        <w:rPr>
          <w:rFonts w:ascii="Arial" w:hAnsi="Arial" w:cs="Arial"/>
          <w:sz w:val="18"/>
          <w:szCs w:val="18"/>
        </w:rPr>
      </w:pPr>
      <w:r w:rsidRPr="003442D3">
        <w:rPr>
          <w:rFonts w:ascii="Arial" w:hAnsi="Arial" w:cs="Arial"/>
          <w:sz w:val="18"/>
          <w:szCs w:val="18"/>
        </w:rPr>
        <w:t>**Please note that</w:t>
      </w:r>
      <w:r w:rsidRPr="003442D3">
        <w:rPr>
          <w:rFonts w:ascii="Arial" w:hAnsi="Arial" w:cs="Arial"/>
          <w:color w:val="000000"/>
          <w:sz w:val="18"/>
          <w:szCs w:val="18"/>
        </w:rPr>
        <w:t xml:space="preserve"> sample 719 is not currently within the scope of LGC’s UKAS accreditation</w:t>
      </w:r>
    </w:p>
    <w:p w14:paraId="0DBCB26F" w14:textId="11B906C2" w:rsidR="00C07548" w:rsidRPr="003442D3" w:rsidRDefault="003D740E" w:rsidP="00604AF8">
      <w:pPr>
        <w:pStyle w:val="Subheading1"/>
        <w:spacing w:after="0" w:line="240" w:lineRule="auto"/>
        <w:ind w:left="-900" w:right="-717" w:firstLine="49"/>
        <w:rPr>
          <w:rFonts w:ascii="Arial" w:hAnsi="Arial" w:cs="Arial"/>
          <w:sz w:val="18"/>
          <w:szCs w:val="18"/>
        </w:rPr>
      </w:pPr>
      <w:r w:rsidRPr="003442D3">
        <w:rPr>
          <w:rFonts w:ascii="Arial" w:hAnsi="Arial" w:cs="Arial"/>
          <w:sz w:val="18"/>
          <w:szCs w:val="18"/>
        </w:rPr>
        <w:t>*</w:t>
      </w:r>
      <w:r w:rsidR="008C4588" w:rsidRPr="003442D3">
        <w:rPr>
          <w:rFonts w:ascii="Arial" w:hAnsi="Arial" w:cs="Arial"/>
          <w:sz w:val="18"/>
          <w:szCs w:val="18"/>
        </w:rPr>
        <w:t>*</w:t>
      </w:r>
      <w:r w:rsidR="00C07548" w:rsidRPr="003442D3">
        <w:rPr>
          <w:rFonts w:ascii="Arial" w:hAnsi="Arial" w:cs="Arial"/>
          <w:sz w:val="18"/>
          <w:szCs w:val="18"/>
        </w:rPr>
        <w:t>*</w:t>
      </w:r>
      <w:r w:rsidRPr="003442D3">
        <w:rPr>
          <w:rFonts w:ascii="Arial" w:hAnsi="Arial" w:cs="Arial"/>
          <w:sz w:val="18"/>
          <w:szCs w:val="18"/>
        </w:rPr>
        <w:t>For sample 718, the total arsenic analyte is not currently included in LGC’s UKAS scope of accreditation.</w:t>
      </w:r>
      <w:r w:rsidR="00AF1F8E" w:rsidRPr="003442D3">
        <w:rPr>
          <w:rFonts w:ascii="Arial" w:hAnsi="Arial" w:cs="Arial"/>
          <w:sz w:val="18"/>
          <w:szCs w:val="18"/>
        </w:rPr>
        <w:t xml:space="preserve"> </w:t>
      </w:r>
    </w:p>
    <w:p w14:paraId="302BD234" w14:textId="77777777" w:rsidR="00C15E65" w:rsidRDefault="00C15E65" w:rsidP="009B3DB4">
      <w:pPr>
        <w:pStyle w:val="Subheading1"/>
        <w:spacing w:after="0" w:line="240" w:lineRule="auto"/>
        <w:ind w:left="-900" w:right="-717" w:firstLine="49"/>
        <w:rPr>
          <w:rFonts w:ascii="Arial" w:hAnsi="Arial" w:cs="Arial"/>
          <w:b/>
          <w:sz w:val="20"/>
        </w:rPr>
      </w:pPr>
    </w:p>
    <w:p w14:paraId="38E81239" w14:textId="55C636A9" w:rsidR="002A4FC0" w:rsidRDefault="007E714E" w:rsidP="009B3DB4">
      <w:pPr>
        <w:pStyle w:val="Subheading1"/>
        <w:spacing w:after="0" w:line="240" w:lineRule="auto"/>
        <w:ind w:left="-900" w:right="-717" w:firstLine="49"/>
        <w:rPr>
          <w:rFonts w:ascii="Arial" w:hAnsi="Arial" w:cs="Arial"/>
          <w:b/>
          <w:sz w:val="20"/>
        </w:rPr>
      </w:pPr>
      <w:r w:rsidRPr="0033130B">
        <w:rPr>
          <w:rFonts w:ascii="Arial" w:hAnsi="Arial" w:cs="Arial"/>
          <w:b/>
          <w:sz w:val="20"/>
        </w:rPr>
        <w:t>For details on the full technical specification of the scheme, please refer to the QCS Scheme Description.</w:t>
      </w:r>
    </w:p>
    <w:p w14:paraId="074C2148" w14:textId="51985E53" w:rsidR="00CC4EEF" w:rsidRDefault="00CC4EEF" w:rsidP="009B3DB4">
      <w:pPr>
        <w:pStyle w:val="Subheading1"/>
        <w:spacing w:after="0" w:line="240" w:lineRule="auto"/>
        <w:ind w:left="-900" w:right="-717" w:firstLine="49"/>
        <w:rPr>
          <w:rFonts w:ascii="Arial" w:hAnsi="Arial" w:cs="Arial"/>
          <w:b/>
          <w:sz w:val="20"/>
          <w:lang w:eastAsia="zh-CN"/>
        </w:rPr>
      </w:pPr>
      <w:r w:rsidRPr="00CC4EEF">
        <w:rPr>
          <w:rFonts w:ascii="Arial" w:hAnsi="Arial" w:cs="Arial" w:hint="eastAsia"/>
          <w:b/>
          <w:sz w:val="20"/>
          <w:lang w:eastAsia="zh-CN"/>
        </w:rPr>
        <w:t>有关该方案完整的技术规格细节，请参阅</w:t>
      </w:r>
      <w:r w:rsidRPr="0033130B">
        <w:rPr>
          <w:rFonts w:ascii="Arial" w:hAnsi="Arial" w:cs="Arial"/>
          <w:b/>
          <w:sz w:val="20"/>
          <w:lang w:eastAsia="zh-CN"/>
        </w:rPr>
        <w:t>QCS</w:t>
      </w:r>
      <w:r w:rsidRPr="00CC4EEF">
        <w:rPr>
          <w:rFonts w:ascii="Arial" w:hAnsi="Arial" w:cs="Arial" w:hint="eastAsia"/>
          <w:b/>
          <w:sz w:val="20"/>
          <w:lang w:eastAsia="zh-CN"/>
        </w:rPr>
        <w:t>方案说明。</w:t>
      </w:r>
    </w:p>
    <w:p w14:paraId="0B642911" w14:textId="77777777" w:rsidR="003442D3" w:rsidRPr="004674C5" w:rsidRDefault="003442D3" w:rsidP="003442D3">
      <w:pPr>
        <w:ind w:leftChars="-386" w:left="-849"/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t>Please fill in your address details below:</w:t>
      </w:r>
    </w:p>
    <w:p w14:paraId="1C883450" w14:textId="77777777" w:rsidR="003442D3" w:rsidRPr="004674C5" w:rsidRDefault="003442D3" w:rsidP="003442D3">
      <w:pPr>
        <w:ind w:leftChars="-386" w:left="-849"/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62DE1224" w14:textId="77777777" w:rsidR="003442D3" w:rsidRPr="004674C5" w:rsidRDefault="003442D3" w:rsidP="003442D3">
      <w:pPr>
        <w:ind w:leftChars="-386" w:left="-849"/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3442D3" w:rsidRPr="004674C5" w14:paraId="2E4F270F" w14:textId="77777777" w:rsidTr="003442D3">
        <w:trPr>
          <w:trHeight w:val="284"/>
          <w:jc w:val="right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C6AE53D" w14:textId="14CECA07" w:rsidR="003442D3" w:rsidRPr="004674C5" w:rsidRDefault="003442D3" w:rsidP="003442D3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</w:t>
            </w:r>
            <w:r w:rsidR="00F36043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（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中英文</w:t>
            </w:r>
            <w:r w:rsidR="00F36043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BE94029" w14:textId="77777777" w:rsidR="003442D3" w:rsidRPr="004674C5" w:rsidRDefault="003442D3" w:rsidP="003442D3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3442D3" w:rsidRPr="004674C5" w14:paraId="197D5533" w14:textId="77777777" w:rsidTr="003442D3">
        <w:trPr>
          <w:jc w:val="right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A2CD6" w14:textId="77777777" w:rsidR="003442D3" w:rsidRPr="004674C5" w:rsidRDefault="003442D3" w:rsidP="003442D3">
            <w:pPr>
              <w:rPr>
                <w:rFonts w:eastAsia="宋体" w:cs="Arial"/>
                <w:sz w:val="20"/>
              </w:rPr>
            </w:pPr>
            <w:permStart w:id="1662275374" w:edGrp="everyone" w:colFirst="0" w:colLast="0"/>
            <w:permStart w:id="166475292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6E509" w14:textId="77777777" w:rsidR="003442D3" w:rsidRPr="004674C5" w:rsidRDefault="003442D3" w:rsidP="003442D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3442D3" w:rsidRPr="004674C5" w14:paraId="0E97B7F3" w14:textId="77777777" w:rsidTr="003442D3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A5194" w14:textId="77777777" w:rsidR="003442D3" w:rsidRPr="004674C5" w:rsidRDefault="003442D3" w:rsidP="003442D3">
            <w:pPr>
              <w:rPr>
                <w:rFonts w:eastAsia="宋体" w:cs="Arial"/>
                <w:sz w:val="20"/>
              </w:rPr>
            </w:pPr>
            <w:permStart w:id="2047235247" w:edGrp="everyone" w:colFirst="0" w:colLast="0"/>
            <w:permStart w:id="1505518680" w:edGrp="everyone" w:colFirst="1" w:colLast="1"/>
            <w:permEnd w:id="1662275374"/>
            <w:permEnd w:id="166475292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8829D" w14:textId="77777777" w:rsidR="003442D3" w:rsidRPr="004674C5" w:rsidRDefault="003442D3" w:rsidP="003442D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3442D3" w:rsidRPr="004674C5" w14:paraId="24B23AB1" w14:textId="77777777" w:rsidTr="003442D3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8A2F1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permStart w:id="247208447" w:edGrp="everyone" w:colFirst="0" w:colLast="0"/>
            <w:permStart w:id="1129338793" w:edGrp="everyone" w:colFirst="1" w:colLast="1"/>
            <w:permEnd w:id="2047235247"/>
            <w:permEnd w:id="1505518680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FE432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3442D3" w:rsidRPr="004674C5" w14:paraId="1749475D" w14:textId="77777777" w:rsidTr="003442D3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25AAF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permStart w:id="1181775728" w:edGrp="everyone" w:colFirst="0" w:colLast="0"/>
            <w:permStart w:id="326834721" w:edGrp="everyone" w:colFirst="1" w:colLast="1"/>
            <w:permEnd w:id="247208447"/>
            <w:permEnd w:id="1129338793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DE93A" w14:textId="71B7271D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</w:p>
        </w:tc>
      </w:tr>
      <w:tr w:rsidR="003442D3" w:rsidRPr="004674C5" w14:paraId="696242C4" w14:textId="77777777" w:rsidTr="003442D3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386D6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permStart w:id="534804788" w:edGrp="everyone" w:colFirst="0" w:colLast="0"/>
            <w:permStart w:id="142606432" w:edGrp="everyone" w:colFirst="1" w:colLast="1"/>
            <w:permEnd w:id="1181775728"/>
            <w:permEnd w:id="326834721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8A798" w14:textId="77777777" w:rsidR="003442D3" w:rsidRPr="004674C5" w:rsidRDefault="003442D3" w:rsidP="003442D3">
            <w:pPr>
              <w:rPr>
                <w:rFonts w:eastAsia="宋体" w:cs="Arial"/>
                <w:sz w:val="20"/>
              </w:rPr>
            </w:pPr>
          </w:p>
        </w:tc>
      </w:tr>
      <w:tr w:rsidR="003442D3" w:rsidRPr="004674C5" w14:paraId="7BEA96D2" w14:textId="77777777" w:rsidTr="003442D3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3D27" w14:textId="1A646ED6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permStart w:id="1638400969" w:edGrp="everyone" w:colFirst="0" w:colLast="0"/>
            <w:permStart w:id="630734849" w:edGrp="everyone" w:colFirst="1" w:colLast="1"/>
            <w:permEnd w:id="534804788"/>
            <w:permEnd w:id="142606432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F0D35" w14:textId="77777777" w:rsidR="003442D3" w:rsidRPr="004674C5" w:rsidRDefault="003442D3" w:rsidP="003442D3">
            <w:pPr>
              <w:rPr>
                <w:rFonts w:eastAsia="宋体" w:cs="Arial"/>
                <w:sz w:val="20"/>
              </w:rPr>
            </w:pPr>
          </w:p>
        </w:tc>
      </w:tr>
      <w:tr w:rsidR="003442D3" w:rsidRPr="004674C5" w14:paraId="3142E2D6" w14:textId="77777777" w:rsidTr="003442D3">
        <w:trPr>
          <w:trHeight w:val="80"/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E0E" w14:textId="19FCBF6B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permStart w:id="117259728" w:edGrp="everyone" w:colFirst="0" w:colLast="0"/>
            <w:permStart w:id="591228775" w:edGrp="everyone" w:colFirst="1" w:colLast="1"/>
            <w:permEnd w:id="1638400969"/>
            <w:permEnd w:id="630734849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461" w14:textId="77777777" w:rsidR="003442D3" w:rsidRPr="004674C5" w:rsidRDefault="003442D3" w:rsidP="003442D3">
            <w:pPr>
              <w:rPr>
                <w:rFonts w:eastAsia="宋体" w:cs="Arial"/>
                <w:sz w:val="20"/>
              </w:rPr>
            </w:pPr>
          </w:p>
        </w:tc>
      </w:tr>
      <w:permEnd w:id="117259728"/>
      <w:permEnd w:id="591228775"/>
    </w:tbl>
    <w:p w14:paraId="6E05007C" w14:textId="77777777" w:rsidR="003442D3" w:rsidRPr="004674C5" w:rsidRDefault="003442D3" w:rsidP="003442D3">
      <w:pPr>
        <w:outlineLvl w:val="0"/>
        <w:rPr>
          <w:rFonts w:eastAsia="宋体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right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3442D3" w:rsidRPr="004674C5" w14:paraId="1E323177" w14:textId="77777777" w:rsidTr="003442D3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50F07F98" w14:textId="77777777" w:rsidR="003442D3" w:rsidRPr="004674C5" w:rsidRDefault="003442D3" w:rsidP="003442D3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355BCF73" w14:textId="77777777" w:rsidR="003442D3" w:rsidRPr="004674C5" w:rsidRDefault="003442D3" w:rsidP="003442D3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3442D3" w:rsidRPr="004674C5" w14:paraId="72D97A86" w14:textId="77777777" w:rsidTr="003442D3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6A06F09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permStart w:id="233117740" w:edGrp="everyone" w:colFirst="0" w:colLast="0"/>
            <w:permStart w:id="1847950630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53D066B6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7D014807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</w:p>
          <w:p w14:paraId="353534AC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</w:p>
          <w:p w14:paraId="55327556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</w:p>
          <w:p w14:paraId="0BCC4FB1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</w:p>
          <w:p w14:paraId="3819FEE9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</w:p>
          <w:p w14:paraId="585500AB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</w:p>
          <w:p w14:paraId="500779A9" w14:textId="77777777" w:rsidR="003442D3" w:rsidRPr="004674C5" w:rsidRDefault="003442D3" w:rsidP="003442D3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9D3248E" w14:textId="6B29B248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</w:t>
            </w:r>
            <w:r w:rsidR="00F36043">
              <w:rPr>
                <w:rFonts w:eastAsia="宋体" w:cs="Arial" w:hint="eastAsia"/>
                <w:sz w:val="21"/>
                <w:lang w:eastAsia="zh-CN"/>
              </w:rPr>
              <w:t>（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请选择</w:t>
            </w:r>
            <w:r w:rsidR="00F36043">
              <w:rPr>
                <w:rFonts w:eastAsia="宋体" w:cs="Arial" w:hint="eastAsia"/>
                <w:sz w:val="21"/>
                <w:lang w:eastAsia="zh-CN"/>
              </w:rPr>
              <w:t>）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442E4576" w14:textId="1484B19A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</w:t>
            </w:r>
            <w:r w:rsidR="00F36043">
              <w:rPr>
                <w:rFonts w:eastAsia="宋体" w:cs="Arial" w:hint="eastAsia"/>
                <w:sz w:val="21"/>
                <w:lang w:eastAsia="zh-CN"/>
              </w:rPr>
              <w:t>（）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；增值税专用发票</w:t>
            </w:r>
            <w:r w:rsidR="00F36043">
              <w:rPr>
                <w:rFonts w:eastAsia="宋体" w:cs="Arial" w:hint="eastAsia"/>
                <w:sz w:val="21"/>
                <w:lang w:eastAsia="zh-CN"/>
              </w:rPr>
              <w:t>（）</w:t>
            </w:r>
          </w:p>
          <w:p w14:paraId="3E2B8C98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27BD7D0F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2B737A1F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0820D0A8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6DF164E4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60B870F1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1ED1BFF8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6FBE4E94" w14:textId="77777777" w:rsidR="003442D3" w:rsidRPr="004674C5" w:rsidRDefault="003442D3" w:rsidP="003442D3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</w:tbl>
    <w:permEnd w:id="233117740"/>
    <w:permEnd w:id="1847950630"/>
    <w:p w14:paraId="206E0451" w14:textId="405ABBF0" w:rsidR="003442D3" w:rsidRPr="004674C5" w:rsidRDefault="003442D3" w:rsidP="003442D3">
      <w:pPr>
        <w:ind w:leftChars="-386" w:left="-84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>LGC</w:t>
      </w:r>
      <w:r w:rsidR="00C15E65">
        <w:rPr>
          <w:rFonts w:eastAsia="宋体" w:cs="Arial"/>
          <w:b/>
          <w:sz w:val="20"/>
          <w:lang w:eastAsia="zh-CN"/>
        </w:rPr>
        <w:t xml:space="preserve"> AXIO</w:t>
      </w:r>
      <w:r w:rsidRPr="004674C5">
        <w:rPr>
          <w:rFonts w:eastAsia="宋体" w:cs="Arial"/>
          <w:b/>
          <w:sz w:val="20"/>
          <w:lang w:eastAsia="zh-CN"/>
        </w:rPr>
        <w:t xml:space="preserve"> 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C15E65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37A85FA8" w14:textId="6C2BE6DB" w:rsidR="003442D3" w:rsidRPr="004674C5" w:rsidRDefault="003442D3" w:rsidP="003442D3">
      <w:pPr>
        <w:ind w:leftChars="-386" w:left="-84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C15E65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C15E65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3C91CF26" w14:textId="77777777" w:rsidR="001E5268" w:rsidRDefault="001E5268" w:rsidP="003442D3">
      <w:pPr>
        <w:ind w:leftChars="-386" w:left="-849"/>
        <w:outlineLvl w:val="0"/>
        <w:rPr>
          <w:rFonts w:eastAsia="宋体" w:cs="Arial"/>
          <w:b/>
          <w:sz w:val="20"/>
          <w:u w:val="single"/>
          <w:lang w:eastAsia="zh-CN"/>
        </w:rPr>
      </w:pPr>
    </w:p>
    <w:p w14:paraId="516A8DC4" w14:textId="6C20ACCB" w:rsidR="003442D3" w:rsidRPr="004674C5" w:rsidRDefault="003442D3" w:rsidP="003442D3">
      <w:pPr>
        <w:ind w:leftChars="-386" w:left="-849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3442D3" w:rsidRPr="004674C5" w14:paraId="08F2F248" w14:textId="77777777" w:rsidTr="003442D3">
        <w:trPr>
          <w:trHeight w:val="253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FCD7AF4" w14:textId="77777777" w:rsidR="003442D3" w:rsidRPr="004674C5" w:rsidRDefault="003442D3" w:rsidP="003442D3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3442D3" w:rsidRPr="004674C5" w14:paraId="54894538" w14:textId="77777777" w:rsidTr="003442D3">
        <w:trPr>
          <w:trHeight w:val="411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B456F92" w14:textId="77777777" w:rsidR="003442D3" w:rsidRPr="004674C5" w:rsidRDefault="003442D3" w:rsidP="003442D3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61D635D0" w14:textId="77777777" w:rsidR="003442D3" w:rsidRPr="004674C5" w:rsidRDefault="003442D3" w:rsidP="003442D3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1DB5D7A" w14:textId="77777777" w:rsidR="003442D3" w:rsidRPr="004674C5" w:rsidRDefault="003442D3" w:rsidP="003442D3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79E0743" w14:textId="77777777" w:rsidR="003442D3" w:rsidRPr="004674C5" w:rsidRDefault="003442D3" w:rsidP="003442D3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3442D3" w:rsidRPr="004674C5" w14:paraId="6DCF4F0E" w14:textId="77777777" w:rsidTr="003442D3">
        <w:trPr>
          <w:trHeight w:val="419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51CE" w14:textId="77777777" w:rsidR="003442D3" w:rsidRPr="004674C5" w:rsidRDefault="003442D3" w:rsidP="00AB2770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008224562" w:edGrp="everyone" w:colFirst="0" w:colLast="0"/>
            <w:permStart w:id="470815648" w:edGrp="everyone" w:colFirst="1" w:colLast="1"/>
            <w:permStart w:id="2103069767" w:edGrp="everyone" w:colFirst="2" w:colLast="2"/>
            <w:permStart w:id="703803382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2B38" w14:textId="77777777" w:rsidR="003442D3" w:rsidRPr="004674C5" w:rsidRDefault="003442D3" w:rsidP="00AB277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5F2" w14:textId="77777777" w:rsidR="003442D3" w:rsidRPr="004674C5" w:rsidRDefault="003442D3" w:rsidP="00AB277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769E" w14:textId="77777777" w:rsidR="003442D3" w:rsidRPr="004674C5" w:rsidRDefault="003442D3" w:rsidP="00AB277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008224562"/>
      <w:permEnd w:id="470815648"/>
      <w:permEnd w:id="2103069767"/>
      <w:permEnd w:id="703803382"/>
      <w:tr w:rsidR="003442D3" w:rsidRPr="004674C5" w14:paraId="6381A348" w14:textId="77777777" w:rsidTr="003442D3">
        <w:trPr>
          <w:trHeight w:val="269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518CD1D" w14:textId="77777777" w:rsidR="003442D3" w:rsidRPr="004674C5" w:rsidRDefault="003442D3" w:rsidP="003442D3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3442D3" w:rsidRPr="004674C5" w14:paraId="74A44CDF" w14:textId="77777777" w:rsidTr="003442D3">
        <w:trPr>
          <w:trHeight w:val="305"/>
          <w:jc w:val="right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7F61E183" w14:textId="77777777" w:rsidR="003442D3" w:rsidRPr="004674C5" w:rsidRDefault="003442D3" w:rsidP="003442D3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69154F0E" w14:textId="77777777" w:rsidR="003442D3" w:rsidRPr="004674C5" w:rsidRDefault="003442D3" w:rsidP="003442D3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7186BEA6" w14:textId="77777777" w:rsidR="003442D3" w:rsidRPr="004674C5" w:rsidRDefault="003442D3" w:rsidP="003442D3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94CDC17" w14:textId="77777777" w:rsidR="003442D3" w:rsidRPr="004674C5" w:rsidRDefault="003442D3" w:rsidP="003442D3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AB2770" w:rsidRPr="004674C5" w14:paraId="48000A37" w14:textId="77777777" w:rsidTr="003442D3">
        <w:trPr>
          <w:trHeight w:val="421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C7FD" w14:textId="16CA24A5" w:rsidR="00AB2770" w:rsidRPr="004674C5" w:rsidRDefault="00AB2770" w:rsidP="00AB2770">
            <w:pPr>
              <w:ind w:leftChars="-386" w:left="-741"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949371415" w:edGrp="everyone" w:colFirst="0" w:colLast="0"/>
            <w:permStart w:id="202460742" w:edGrp="everyone" w:colFirst="1" w:colLast="1"/>
            <w:permStart w:id="232064887" w:edGrp="everyone" w:colFirst="2" w:colLast="2"/>
            <w:permStart w:id="1001738399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108D" w14:textId="77777777" w:rsidR="00AB2770" w:rsidRPr="004674C5" w:rsidRDefault="00AB2770" w:rsidP="00AB2770">
            <w:pPr>
              <w:ind w:leftChars="-386" w:left="-849"/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A52" w14:textId="77777777" w:rsidR="00AB2770" w:rsidRPr="004674C5" w:rsidRDefault="00AB2770" w:rsidP="00AB2770">
            <w:pPr>
              <w:ind w:leftChars="-386" w:left="-849"/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CF00" w14:textId="72937EAB" w:rsidR="00AB2770" w:rsidRPr="004674C5" w:rsidRDefault="00AB2770" w:rsidP="00AB277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1949371415"/>
    <w:permEnd w:id="202460742"/>
    <w:permEnd w:id="232064887"/>
    <w:permEnd w:id="1001738399"/>
    <w:p w14:paraId="6EEDAC54" w14:textId="77777777" w:rsidR="00407AA0" w:rsidRPr="00407AA0" w:rsidRDefault="00407AA0" w:rsidP="00407AA0">
      <w:pPr>
        <w:rPr>
          <w:rFonts w:eastAsia="宋体" w:cs="Arial"/>
          <w:b/>
          <w:color w:val="00788A"/>
          <w:sz w:val="20"/>
          <w:lang w:eastAsia="zh-CN"/>
        </w:rPr>
      </w:pPr>
      <w:r w:rsidRPr="00407AA0">
        <w:rPr>
          <w:rFonts w:eastAsia="宋体" w:cs="Arial"/>
          <w:b/>
          <w:color w:val="00788A"/>
          <w:sz w:val="20"/>
          <w:lang w:eastAsia="zh-CN"/>
        </w:rPr>
        <w:t>如您对</w:t>
      </w:r>
      <w:r w:rsidRPr="00407AA0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407AA0">
        <w:rPr>
          <w:rFonts w:eastAsia="宋体" w:cs="Arial"/>
          <w:b/>
          <w:color w:val="00788A"/>
          <w:sz w:val="20"/>
          <w:lang w:eastAsia="zh-CN"/>
        </w:rPr>
        <w:t>有任何疑问，请联系</w:t>
      </w:r>
      <w:r w:rsidRPr="00407AA0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407AA0">
        <w:rPr>
          <w:rFonts w:eastAsia="宋体" w:cs="Arial"/>
          <w:b/>
          <w:color w:val="00788A"/>
          <w:sz w:val="20"/>
          <w:lang w:eastAsia="zh-CN"/>
        </w:rPr>
        <w:t>中国团队</w:t>
      </w:r>
    </w:p>
    <w:p w14:paraId="2EF8FD37" w14:textId="77777777" w:rsidR="00407AA0" w:rsidRPr="00407AA0" w:rsidRDefault="00407AA0" w:rsidP="00407AA0">
      <w:pPr>
        <w:rPr>
          <w:rFonts w:eastAsia="宋体" w:cs="Arial"/>
          <w:b/>
          <w:color w:val="00788A"/>
          <w:sz w:val="20"/>
          <w:lang w:eastAsia="zh-CN"/>
        </w:rPr>
      </w:pPr>
      <w:r w:rsidRPr="00407AA0">
        <w:rPr>
          <w:rFonts w:eastAsia="宋体" w:cs="Arial"/>
          <w:b/>
          <w:color w:val="00788A"/>
          <w:sz w:val="20"/>
          <w:lang w:eastAsia="zh-CN"/>
        </w:rPr>
        <w:t>邮箱：</w:t>
      </w:r>
      <w:r w:rsidRPr="00407AA0">
        <w:rPr>
          <w:rFonts w:eastAsia="宋体" w:cs="Arial"/>
          <w:b/>
          <w:color w:val="00788A"/>
          <w:sz w:val="20"/>
          <w:lang w:eastAsia="zh-CN"/>
        </w:rPr>
        <w:t>PT.China@LGCGroup.com</w:t>
      </w:r>
    </w:p>
    <w:p w14:paraId="2116F3A2" w14:textId="77777777" w:rsidR="00407AA0" w:rsidRPr="00407AA0" w:rsidRDefault="00407AA0" w:rsidP="00407AA0">
      <w:pPr>
        <w:rPr>
          <w:rFonts w:eastAsia="宋体" w:cs="Arial"/>
          <w:b/>
          <w:color w:val="00788A"/>
          <w:sz w:val="20"/>
          <w:lang w:eastAsia="zh-CN"/>
        </w:rPr>
      </w:pPr>
      <w:r w:rsidRPr="00407AA0">
        <w:rPr>
          <w:rFonts w:eastAsia="宋体" w:cs="Arial"/>
          <w:b/>
          <w:color w:val="00788A"/>
          <w:sz w:val="20"/>
          <w:lang w:eastAsia="zh-CN"/>
        </w:rPr>
        <w:t>客服联系方式：</w:t>
      </w:r>
      <w:r w:rsidRPr="00407AA0">
        <w:rPr>
          <w:rFonts w:eastAsia="宋体" w:cs="Arial"/>
          <w:b/>
          <w:color w:val="00788A"/>
          <w:sz w:val="20"/>
          <w:lang w:eastAsia="zh-CN"/>
        </w:rPr>
        <w:t>400 921 6156</w:t>
      </w:r>
    </w:p>
    <w:p w14:paraId="088D60BA" w14:textId="77777777" w:rsidR="00407AA0" w:rsidRPr="00407AA0" w:rsidRDefault="00407AA0" w:rsidP="00407AA0">
      <w:pPr>
        <w:rPr>
          <w:rFonts w:eastAsia="宋体" w:cs="Arial"/>
          <w:b/>
          <w:color w:val="00788A"/>
          <w:sz w:val="20"/>
          <w:lang w:eastAsia="zh-CN"/>
        </w:rPr>
      </w:pPr>
      <w:r w:rsidRPr="00407AA0">
        <w:rPr>
          <w:rFonts w:eastAsia="宋体" w:cs="Arial"/>
          <w:b/>
          <w:color w:val="00788A"/>
          <w:sz w:val="20"/>
          <w:lang w:eastAsia="zh-CN"/>
        </w:rPr>
        <w:t>客服邮箱：</w:t>
      </w:r>
      <w:r w:rsidRPr="00407AA0">
        <w:rPr>
          <w:rFonts w:eastAsia="宋体" w:cs="Arial"/>
          <w:b/>
          <w:color w:val="00788A"/>
          <w:sz w:val="20"/>
          <w:lang w:eastAsia="zh-CN"/>
        </w:rPr>
        <w:t>CNCS@LGCGroup.com</w:t>
      </w:r>
    </w:p>
    <w:p w14:paraId="32C46F00" w14:textId="77777777" w:rsidR="00407AA0" w:rsidRPr="00407AA0" w:rsidRDefault="00407AA0" w:rsidP="00407AA0">
      <w:pPr>
        <w:rPr>
          <w:rFonts w:eastAsia="宋体" w:cs="Arial"/>
          <w:b/>
          <w:color w:val="00788A"/>
          <w:sz w:val="20"/>
          <w:lang w:eastAsia="zh-CN"/>
        </w:rPr>
      </w:pPr>
      <w:r w:rsidRPr="00407AA0">
        <w:rPr>
          <w:rFonts w:eastAsia="宋体" w:cs="Arial"/>
          <w:b/>
          <w:color w:val="00788A"/>
          <w:sz w:val="20"/>
          <w:lang w:eastAsia="zh-CN"/>
        </w:rPr>
        <w:t>网址：</w:t>
      </w:r>
      <w:r w:rsidRPr="00407AA0">
        <w:rPr>
          <w:rFonts w:eastAsia="宋体" w:cs="Arial"/>
          <w:b/>
          <w:color w:val="00788A"/>
          <w:sz w:val="20"/>
          <w:lang w:eastAsia="zh-CN"/>
        </w:rPr>
        <w:t>www.lgcstandards.com</w:t>
      </w:r>
    </w:p>
    <w:p w14:paraId="34E32C04" w14:textId="77777777" w:rsidR="00407AA0" w:rsidRPr="00407AA0" w:rsidRDefault="00407AA0" w:rsidP="00407AA0">
      <w:pPr>
        <w:rPr>
          <w:rFonts w:eastAsia="宋体" w:cs="Arial"/>
          <w:b/>
          <w:color w:val="00788A"/>
          <w:sz w:val="20"/>
          <w:lang w:eastAsia="zh-CN"/>
        </w:rPr>
      </w:pPr>
      <w:r w:rsidRPr="00407AA0">
        <w:rPr>
          <w:rFonts w:eastAsia="宋体" w:cs="Arial" w:hint="eastAsia"/>
          <w:b/>
          <w:color w:val="00788A"/>
          <w:sz w:val="20"/>
          <w:lang w:eastAsia="zh-CN"/>
        </w:rPr>
        <w:t>也可以联系授权经销商：安特百科（北京）技术发展有限公司</w:t>
      </w:r>
    </w:p>
    <w:p w14:paraId="5D67692C" w14:textId="2856A40C" w:rsidR="003442D3" w:rsidRPr="00407AA0" w:rsidRDefault="00407AA0" w:rsidP="00407AA0">
      <w:pPr>
        <w:rPr>
          <w:rFonts w:eastAsia="宋体" w:cs="Arial"/>
          <w:b/>
          <w:color w:val="00788A"/>
          <w:sz w:val="20"/>
          <w:lang w:eastAsia="zh-CN"/>
        </w:rPr>
      </w:pPr>
      <w:r w:rsidRPr="00407AA0">
        <w:rPr>
          <w:rFonts w:eastAsia="宋体" w:cs="Arial" w:hint="eastAsia"/>
          <w:b/>
          <w:color w:val="00788A"/>
          <w:sz w:val="20"/>
          <w:lang w:eastAsia="zh-CN"/>
        </w:rPr>
        <w:t>联系方式：</w:t>
      </w:r>
      <w:r w:rsidRPr="00407AA0">
        <w:rPr>
          <w:rFonts w:eastAsia="宋体" w:cs="Arial" w:hint="eastAsia"/>
          <w:b/>
          <w:color w:val="00788A"/>
          <w:sz w:val="20"/>
          <w:lang w:eastAsia="zh-CN"/>
        </w:rPr>
        <w:t>400-6699-117</w:t>
      </w:r>
      <w:r w:rsidRPr="00407AA0">
        <w:rPr>
          <w:rFonts w:eastAsia="宋体" w:cs="Arial" w:hint="eastAsia"/>
          <w:b/>
          <w:color w:val="00788A"/>
          <w:sz w:val="20"/>
          <w:lang w:eastAsia="zh-CN"/>
        </w:rPr>
        <w:t>转</w:t>
      </w:r>
      <w:r w:rsidRPr="00407AA0">
        <w:rPr>
          <w:rFonts w:eastAsia="宋体" w:cs="Arial" w:hint="eastAsia"/>
          <w:b/>
          <w:color w:val="00788A"/>
          <w:sz w:val="20"/>
          <w:lang w:eastAsia="zh-CN"/>
        </w:rPr>
        <w:t>2288</w:t>
      </w:r>
    </w:p>
    <w:sectPr w:rsidR="003442D3" w:rsidRPr="00407AA0" w:rsidSect="00325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9" w:right="850" w:bottom="454" w:left="1797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979E" w14:textId="77777777" w:rsidR="0018780F" w:rsidRDefault="0018780F">
      <w:r>
        <w:separator/>
      </w:r>
    </w:p>
  </w:endnote>
  <w:endnote w:type="continuationSeparator" w:id="0">
    <w:p w14:paraId="5C0D9B36" w14:textId="77777777" w:rsidR="0018780F" w:rsidRDefault="0018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88AB" w14:textId="77777777" w:rsidR="00C40962" w:rsidRDefault="00C409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23553" w14:textId="77777777" w:rsidR="00DE5ADD" w:rsidRDefault="0057713A" w:rsidP="00C202A2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1A64C3C" wp14:editId="33C76567">
              <wp:simplePos x="0" y="0"/>
              <wp:positionH relativeFrom="column">
                <wp:posOffset>-781050</wp:posOffset>
              </wp:positionH>
              <wp:positionV relativeFrom="paragraph">
                <wp:posOffset>73025</wp:posOffset>
              </wp:positionV>
              <wp:extent cx="6943725" cy="0"/>
              <wp:effectExtent l="9525" t="6350" r="9525" b="1270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F95D5B" id="Line 17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5.75pt" to="48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kb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"/>
          </w:pict>
        </mc:Fallback>
      </mc:AlternateContent>
    </w:r>
  </w:p>
  <w:p w14:paraId="79E40109" w14:textId="776D4CB3" w:rsidR="00B61507" w:rsidRPr="00407AA0" w:rsidRDefault="00B61507" w:rsidP="00407AA0">
    <w:pPr>
      <w:pStyle w:val="2"/>
      <w:tabs>
        <w:tab w:val="clear" w:pos="2880"/>
        <w:tab w:val="left" w:pos="2340"/>
        <w:tab w:val="left" w:pos="3780"/>
      </w:tabs>
      <w:ind w:leftChars="-515" w:left="-1133"/>
      <w:jc w:val="center"/>
      <w:rPr>
        <w:rFonts w:ascii="Arial" w:hAnsi="Arial" w:cs="Arial" w:hint="eastAsia"/>
        <w:b w:val="0"/>
        <w:sz w:val="16"/>
        <w:szCs w:val="18"/>
        <w:lang w:eastAsia="zh-CN"/>
      </w:rPr>
    </w:pPr>
    <w:r w:rsidRPr="00B61507">
      <w:rPr>
        <w:rFonts w:ascii="Arial" w:hAnsi="Arial" w:cs="Arial"/>
        <w:b w:val="0"/>
        <w:sz w:val="16"/>
        <w:szCs w:val="18"/>
      </w:rPr>
      <w:t>LGC, Proficiency Testing,</w:t>
    </w:r>
    <w:r w:rsidR="00407AA0" w:rsidRPr="00407AA0">
      <w:rPr>
        <w:rFonts w:ascii="Arial" w:hAnsi="Arial" w:cs="Arial"/>
        <w:b w:val="0"/>
        <w:sz w:val="16"/>
        <w:szCs w:val="18"/>
      </w:rPr>
      <w:t xml:space="preserve"> </w:t>
    </w:r>
    <w:r w:rsidR="00407AA0" w:rsidRPr="00B61507">
      <w:rPr>
        <w:rFonts w:ascii="Arial" w:hAnsi="Arial" w:cs="Arial"/>
        <w:b w:val="0"/>
        <w:sz w:val="16"/>
        <w:szCs w:val="18"/>
      </w:rPr>
      <w:t>Toll Free Service Hotline: 400 921 6156, Fax: + 86 (0) 21 2250 9168</w:t>
    </w:r>
  </w:p>
  <w:p w14:paraId="2C4472B2" w14:textId="04E64079" w:rsidR="00407AA0" w:rsidRDefault="00407AA0" w:rsidP="00407AA0">
    <w:pPr>
      <w:pStyle w:val="a6"/>
      <w:ind w:firstLineChars="500" w:firstLine="900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</w:p>
  <w:p w14:paraId="21895762" w14:textId="2CEA0CFD" w:rsidR="00407AA0" w:rsidRPr="009B5F88" w:rsidRDefault="00407AA0" w:rsidP="00407AA0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502DA1B5" w14:textId="0B252D38" w:rsidR="00DE5ADD" w:rsidRPr="00B61507" w:rsidRDefault="00DE5ADD" w:rsidP="00407AA0">
    <w:pPr>
      <w:pStyle w:val="2"/>
      <w:tabs>
        <w:tab w:val="clear" w:pos="2880"/>
        <w:tab w:val="left" w:pos="2340"/>
        <w:tab w:val="left" w:pos="3780"/>
      </w:tabs>
      <w:ind w:leftChars="-515" w:left="-1133" w:right="-709"/>
      <w:jc w:val="right"/>
      <w:rPr>
        <w:b w:val="0"/>
        <w:bCs/>
        <w:sz w:val="18"/>
        <w:szCs w:val="18"/>
        <w:lang w:val="en-US"/>
      </w:rPr>
    </w:pPr>
    <w:r w:rsidRPr="00B61507">
      <w:rPr>
        <w:rFonts w:ascii="Arial" w:hAnsi="Arial" w:cs="Arial"/>
        <w:b w:val="0"/>
        <w:bCs/>
        <w:sz w:val="15"/>
        <w:szCs w:val="15"/>
        <w:lang w:eastAsia="zh-CN"/>
      </w:rPr>
      <w:t xml:space="preserve">  </w:t>
    </w:r>
    <w:r w:rsidR="006F3877">
      <w:rPr>
        <w:rFonts w:ascii="Arial" w:hAnsi="Arial" w:cs="Arial"/>
        <w:b w:val="0"/>
        <w:bCs/>
        <w:sz w:val="15"/>
        <w:szCs w:val="15"/>
        <w:lang w:eastAsia="zh-CN"/>
      </w:rPr>
      <w:t xml:space="preserve">       </w:t>
    </w:r>
    <w:r w:rsidR="00B61507">
      <w:rPr>
        <w:rFonts w:ascii="Arial" w:hAnsi="Arial" w:cs="Arial"/>
        <w:b w:val="0"/>
        <w:bCs/>
        <w:sz w:val="15"/>
        <w:szCs w:val="15"/>
        <w:lang w:eastAsia="zh-CN"/>
      </w:rPr>
      <w:t xml:space="preserve">       </w:t>
    </w:r>
    <w:r w:rsidRPr="00B61507">
      <w:rPr>
        <w:rFonts w:ascii="Arial" w:hAnsi="Arial" w:cs="Arial"/>
        <w:b w:val="0"/>
        <w:bCs/>
        <w:sz w:val="15"/>
        <w:szCs w:val="15"/>
        <w:lang w:eastAsia="zh-CN"/>
      </w:rPr>
      <w:t xml:space="preserve">  </w:t>
    </w:r>
    <w:r w:rsidR="006F3877">
      <w:rPr>
        <w:rFonts w:ascii="Arial" w:hAnsi="Arial" w:cs="Arial"/>
        <w:b w:val="0"/>
        <w:bCs/>
        <w:sz w:val="15"/>
        <w:szCs w:val="15"/>
        <w:lang w:eastAsia="zh-CN"/>
      </w:rPr>
      <w:t xml:space="preserve">                   </w:t>
    </w:r>
    <w:r w:rsidRPr="00B61507">
      <w:rPr>
        <w:b w:val="0"/>
        <w:bCs/>
        <w:sz w:val="18"/>
        <w:szCs w:val="18"/>
        <w:lang w:val="en-US"/>
      </w:rPr>
      <w:t xml:space="preserve">Page </w:t>
    </w:r>
    <w:r w:rsidR="00D924FC" w:rsidRPr="00B61507">
      <w:rPr>
        <w:b w:val="0"/>
        <w:bCs/>
        <w:sz w:val="18"/>
        <w:szCs w:val="18"/>
        <w:lang w:val="en-US"/>
      </w:rPr>
      <w:fldChar w:fldCharType="begin"/>
    </w:r>
    <w:r w:rsidRPr="00B61507">
      <w:rPr>
        <w:b w:val="0"/>
        <w:bCs/>
        <w:sz w:val="18"/>
        <w:szCs w:val="18"/>
        <w:lang w:val="en-US"/>
      </w:rPr>
      <w:instrText xml:space="preserve"> PAGE </w:instrText>
    </w:r>
    <w:r w:rsidR="00D924FC" w:rsidRPr="00B61507">
      <w:rPr>
        <w:b w:val="0"/>
        <w:bCs/>
        <w:sz w:val="18"/>
        <w:szCs w:val="18"/>
        <w:lang w:val="en-US"/>
      </w:rPr>
      <w:fldChar w:fldCharType="separate"/>
    </w:r>
    <w:r w:rsidR="00C40962">
      <w:rPr>
        <w:b w:val="0"/>
        <w:bCs/>
        <w:noProof/>
        <w:sz w:val="18"/>
        <w:szCs w:val="18"/>
        <w:lang w:val="en-US"/>
      </w:rPr>
      <w:t>1</w:t>
    </w:r>
    <w:r w:rsidR="00D924FC" w:rsidRPr="00B61507">
      <w:rPr>
        <w:b w:val="0"/>
        <w:bCs/>
        <w:sz w:val="18"/>
        <w:szCs w:val="18"/>
        <w:lang w:val="en-US"/>
      </w:rPr>
      <w:fldChar w:fldCharType="end"/>
    </w:r>
    <w:r w:rsidRPr="00B61507">
      <w:rPr>
        <w:b w:val="0"/>
        <w:bCs/>
        <w:sz w:val="18"/>
        <w:szCs w:val="18"/>
        <w:lang w:val="en-US"/>
      </w:rPr>
      <w:t xml:space="preserve"> of </w:t>
    </w:r>
    <w:r w:rsidR="00D924FC" w:rsidRPr="00B61507">
      <w:rPr>
        <w:b w:val="0"/>
        <w:bCs/>
        <w:sz w:val="18"/>
        <w:szCs w:val="18"/>
        <w:lang w:val="en-US"/>
      </w:rPr>
      <w:fldChar w:fldCharType="begin"/>
    </w:r>
    <w:r w:rsidRPr="00B61507">
      <w:rPr>
        <w:b w:val="0"/>
        <w:bCs/>
        <w:sz w:val="18"/>
        <w:szCs w:val="18"/>
        <w:lang w:val="en-US"/>
      </w:rPr>
      <w:instrText xml:space="preserve"> NUMPAGES </w:instrText>
    </w:r>
    <w:r w:rsidR="00D924FC" w:rsidRPr="00B61507">
      <w:rPr>
        <w:b w:val="0"/>
        <w:bCs/>
        <w:sz w:val="18"/>
        <w:szCs w:val="18"/>
        <w:lang w:val="en-US"/>
      </w:rPr>
      <w:fldChar w:fldCharType="separate"/>
    </w:r>
    <w:r w:rsidR="00C40962">
      <w:rPr>
        <w:b w:val="0"/>
        <w:bCs/>
        <w:noProof/>
        <w:sz w:val="18"/>
        <w:szCs w:val="18"/>
        <w:lang w:val="en-US"/>
      </w:rPr>
      <w:t>2</w:t>
    </w:r>
    <w:r w:rsidR="00D924FC" w:rsidRPr="00B61507">
      <w:rPr>
        <w:b w:val="0"/>
        <w:bCs/>
        <w:sz w:val="18"/>
        <w:szCs w:val="18"/>
        <w:lang w:val="en-US"/>
      </w:rPr>
      <w:fldChar w:fldCharType="end"/>
    </w:r>
  </w:p>
  <w:p w14:paraId="01A17121" w14:textId="77777777" w:rsidR="00DE5ADD" w:rsidRPr="001B6504" w:rsidRDefault="00DE5ADD" w:rsidP="00325593">
    <w:pPr>
      <w:pStyle w:val="a6"/>
      <w:tabs>
        <w:tab w:val="clear" w:pos="8640"/>
        <w:tab w:val="left" w:pos="2340"/>
        <w:tab w:val="right" w:pos="9540"/>
      </w:tabs>
      <w:ind w:right="-708"/>
      <w:jc w:val="right"/>
      <w:rPr>
        <w:sz w:val="16"/>
        <w:szCs w:val="16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</w:t>
    </w:r>
    <w:r w:rsidR="00C75273">
      <w:rPr>
        <w:sz w:val="18"/>
        <w:szCs w:val="18"/>
        <w:lang w:val="en-US"/>
      </w:rPr>
      <w:t xml:space="preserve">             </w:t>
    </w:r>
    <w:r w:rsidR="0085195C">
      <w:rPr>
        <w:sz w:val="18"/>
        <w:szCs w:val="18"/>
        <w:lang w:val="en-US"/>
      </w:rPr>
      <w:t xml:space="preserve">           </w:t>
    </w:r>
    <w:r w:rsidR="00F508EF">
      <w:rPr>
        <w:sz w:val="16"/>
        <w:szCs w:val="16"/>
        <w:lang w:val="en-US"/>
      </w:rPr>
      <w:t>V1</w:t>
    </w:r>
  </w:p>
  <w:p w14:paraId="297DA055" w14:textId="77777777" w:rsidR="00DE5ADD" w:rsidRPr="00060F9B" w:rsidRDefault="00DE5ADD" w:rsidP="00060F9B">
    <w:pPr>
      <w:pStyle w:val="a6"/>
      <w:tabs>
        <w:tab w:val="clear" w:pos="8640"/>
        <w:tab w:val="left" w:pos="2340"/>
        <w:tab w:val="right" w:pos="9540"/>
      </w:tabs>
      <w:ind w:right="-717"/>
      <w:rPr>
        <w:rFonts w:ascii="Arial" w:hAnsi="Arial" w:cs="Arial"/>
        <w:sz w:val="16"/>
        <w:szCs w:val="16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 xml:space="preserve">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C747" w14:textId="77777777" w:rsidR="00C40962" w:rsidRDefault="00C409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270DD" w14:textId="77777777" w:rsidR="0018780F" w:rsidRDefault="0018780F">
      <w:r>
        <w:separator/>
      </w:r>
    </w:p>
  </w:footnote>
  <w:footnote w:type="continuationSeparator" w:id="0">
    <w:p w14:paraId="2A8641C0" w14:textId="77777777" w:rsidR="0018780F" w:rsidRDefault="0018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7919" w14:textId="77777777" w:rsidR="00C40962" w:rsidRDefault="00C409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B759" w14:textId="1BE8AB73" w:rsidR="00DE5ADD" w:rsidRDefault="00C40962" w:rsidP="001A0F22">
    <w:pPr>
      <w:tabs>
        <w:tab w:val="left" w:pos="384"/>
        <w:tab w:val="center" w:pos="4321"/>
      </w:tabs>
      <w:autoSpaceDE w:val="0"/>
      <w:autoSpaceDN w:val="0"/>
      <w:adjustRightInd w:val="0"/>
      <w:rPr>
        <w:rFonts w:ascii="Times New Roman" w:hAnsi="Times New Roman"/>
        <w:sz w:val="52"/>
        <w:szCs w:val="52"/>
        <w:lang w:eastAsia="en-GB"/>
      </w:rPr>
    </w:pPr>
    <w:bookmarkStart w:id="1" w:name="_GoBack"/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84352" behindDoc="0" locked="0" layoutInCell="1" allowOverlap="1" wp14:anchorId="480624E2" wp14:editId="173FD0EE">
          <wp:simplePos x="0" y="0"/>
          <wp:positionH relativeFrom="column">
            <wp:posOffset>-836295</wp:posOffset>
          </wp:positionH>
          <wp:positionV relativeFrom="paragraph">
            <wp:posOffset>-166370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F508EF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8B91B0A" wp14:editId="204F39DC">
              <wp:simplePos x="0" y="0"/>
              <wp:positionH relativeFrom="margin">
                <wp:posOffset>1571625</wp:posOffset>
              </wp:positionH>
              <wp:positionV relativeFrom="margin">
                <wp:posOffset>-749935</wp:posOffset>
              </wp:positionV>
              <wp:extent cx="3200400" cy="838200"/>
              <wp:effectExtent l="0" t="0" r="0" b="0"/>
              <wp:wrapTopAndBottom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52C2F" w14:textId="77777777" w:rsidR="00F508EF" w:rsidRDefault="00F508EF" w:rsidP="00F508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Quality in Chocolate QCS 2021</w:t>
                          </w:r>
                        </w:p>
                        <w:p w14:paraId="499D377B" w14:textId="16BF0550" w:rsidR="00B61507" w:rsidRPr="00E06427" w:rsidRDefault="00B61507" w:rsidP="00B6150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</w:pPr>
                          <w:r w:rsidRPr="00E06427"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  <w:t>1</w:t>
                          </w:r>
                          <w:r w:rsidRPr="00E06427"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  <w:t>年</w:t>
                          </w:r>
                          <w:r w:rsidRPr="00E06427">
                            <w:rPr>
                              <w:rFonts w:ascii="Arial" w:hAnsi="Arial" w:cs="Arial" w:hint="eastAsia"/>
                              <w:sz w:val="20"/>
                              <w:lang w:eastAsia="zh-CN"/>
                            </w:rPr>
                            <w:t xml:space="preserve"> </w:t>
                          </w:r>
                          <w:r w:rsidRPr="00E06427"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  <w:t>巧克力</w:t>
                          </w:r>
                          <w:r w:rsidRPr="00E06427">
                            <w:rPr>
                              <w:rFonts w:ascii="Arial" w:hAnsi="Arial" w:cs="Arial" w:hint="eastAsia"/>
                              <w:sz w:val="20"/>
                              <w:lang w:eastAsia="zh-CN"/>
                            </w:rPr>
                            <w:t>能力验证计划表</w:t>
                          </w:r>
                        </w:p>
                        <w:p w14:paraId="021CF3CD" w14:textId="479C134C" w:rsidR="00F508EF" w:rsidRPr="00B61507" w:rsidRDefault="00F508EF" w:rsidP="00B6150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3.75pt;margin-top:-59.05pt;width:252pt;height:6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xdeQIAAAA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" stroked="f">
              <v:textbox inset="0,0,0,0">
                <w:txbxContent>
                  <w:p w14:paraId="59252C2F" w14:textId="77777777" w:rsidR="00F508EF" w:rsidRDefault="00F508EF" w:rsidP="00F508E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Quality in Chocolate QCS 2021</w:t>
                    </w:r>
                  </w:p>
                  <w:p w14:paraId="499D377B" w14:textId="16BF0550" w:rsidR="00B61507" w:rsidRPr="00E06427" w:rsidRDefault="00B61507" w:rsidP="00B61507">
                    <w:pPr>
                      <w:jc w:val="center"/>
                      <w:rPr>
                        <w:rFonts w:ascii="Arial" w:hAnsi="Arial" w:cs="Arial"/>
                        <w:sz w:val="20"/>
                        <w:lang w:eastAsia="zh-CN"/>
                      </w:rPr>
                    </w:pPr>
                    <w:r w:rsidRPr="00E06427">
                      <w:rPr>
                        <w:rFonts w:ascii="Arial" w:hAnsi="Arial" w:cs="Arial"/>
                        <w:sz w:val="20"/>
                        <w:lang w:eastAsia="zh-CN"/>
                      </w:rPr>
                      <w:t>LGC 202</w:t>
                    </w:r>
                    <w:r>
                      <w:rPr>
                        <w:rFonts w:ascii="Arial" w:hAnsi="Arial" w:cs="Arial"/>
                        <w:sz w:val="20"/>
                        <w:lang w:eastAsia="zh-CN"/>
                      </w:rPr>
                      <w:t>1</w:t>
                    </w:r>
                    <w:r w:rsidRPr="00E06427">
                      <w:rPr>
                        <w:rFonts w:ascii="Arial" w:hAnsi="Arial" w:cs="Arial"/>
                        <w:sz w:val="20"/>
                        <w:lang w:eastAsia="zh-CN"/>
                      </w:rPr>
                      <w:t>年</w:t>
                    </w:r>
                    <w:r w:rsidRPr="00E06427">
                      <w:rPr>
                        <w:rFonts w:ascii="Arial" w:hAnsi="Arial" w:cs="Arial" w:hint="eastAsia"/>
                        <w:sz w:val="20"/>
                        <w:lang w:eastAsia="zh-CN"/>
                      </w:rPr>
                      <w:t xml:space="preserve"> </w:t>
                    </w:r>
                    <w:r w:rsidRPr="00E06427">
                      <w:rPr>
                        <w:rFonts w:ascii="Arial" w:hAnsi="Arial" w:cs="Arial"/>
                        <w:sz w:val="20"/>
                        <w:lang w:eastAsia="zh-CN"/>
                      </w:rPr>
                      <w:t>巧克力</w:t>
                    </w:r>
                    <w:r w:rsidRPr="00E06427">
                      <w:rPr>
                        <w:rFonts w:ascii="Arial" w:hAnsi="Arial" w:cs="Arial" w:hint="eastAsia"/>
                        <w:sz w:val="20"/>
                        <w:lang w:eastAsia="zh-CN"/>
                      </w:rPr>
                      <w:t>能力验证计划表</w:t>
                    </w:r>
                  </w:p>
                  <w:p w14:paraId="021CF3CD" w14:textId="479C134C" w:rsidR="00F508EF" w:rsidRPr="00B61507" w:rsidRDefault="00F508EF" w:rsidP="00B61507">
                    <w:pPr>
                      <w:jc w:val="center"/>
                      <w:rPr>
                        <w:rFonts w:ascii="Arial" w:hAnsi="Arial" w:cs="Arial"/>
                        <w:sz w:val="20"/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325593"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65920" behindDoc="1" locked="0" layoutInCell="1" allowOverlap="1" wp14:anchorId="543B3D01" wp14:editId="5671D749">
          <wp:simplePos x="0" y="0"/>
          <wp:positionH relativeFrom="margin">
            <wp:posOffset>4914900</wp:posOffset>
          </wp:positionH>
          <wp:positionV relativeFrom="paragraph">
            <wp:posOffset>-352425</wp:posOffset>
          </wp:positionV>
          <wp:extent cx="1600200" cy="1115695"/>
          <wp:effectExtent l="0" t="0" r="0" b="0"/>
          <wp:wrapTight wrapText="bothSides">
            <wp:wrapPolygon edited="0">
              <wp:start x="0" y="0"/>
              <wp:lineTo x="0" y="21391"/>
              <wp:lineTo x="21343" y="21391"/>
              <wp:lineTo x="21343" y="0"/>
              <wp:lineTo x="0" y="0"/>
            </wp:wrapPolygon>
          </wp:wrapTight>
          <wp:docPr id="7" name="Picture 16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ADD">
      <w:rPr>
        <w:rFonts w:ascii="Times New Roman" w:hAnsi="Times New Roman"/>
        <w:sz w:val="52"/>
        <w:szCs w:val="52"/>
        <w:lang w:eastAsia="en-GB"/>
      </w:rPr>
      <w:tab/>
    </w:r>
    <w:r w:rsidR="00DE5ADD">
      <w:rPr>
        <w:rFonts w:ascii="Times New Roman" w:hAnsi="Times New Roman"/>
        <w:sz w:val="52"/>
        <w:szCs w:val="52"/>
        <w:lang w:eastAsia="en-GB"/>
      </w:rPr>
      <w:tab/>
    </w:r>
  </w:p>
  <w:p w14:paraId="1B31C33A" w14:textId="77777777" w:rsidR="00DE5ADD" w:rsidRDefault="0057713A" w:rsidP="00922862">
    <w:pPr>
      <w:autoSpaceDE w:val="0"/>
      <w:autoSpaceDN w:val="0"/>
      <w:adjustRightInd w:val="0"/>
      <w:jc w:val="center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47EB52" wp14:editId="24219933">
              <wp:simplePos x="0" y="0"/>
              <wp:positionH relativeFrom="column">
                <wp:posOffset>-634626</wp:posOffset>
              </wp:positionH>
              <wp:positionV relativeFrom="paragraph">
                <wp:posOffset>320040</wp:posOffset>
              </wp:positionV>
              <wp:extent cx="6772275" cy="0"/>
              <wp:effectExtent l="9525" t="12065" r="9525" b="698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B5EC5C3" id="Line 1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25.2pt" to="483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wV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F3FB" w14:textId="77777777" w:rsidR="00C40962" w:rsidRDefault="00C409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7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F32CA2"/>
    <w:multiLevelType w:val="hybridMultilevel"/>
    <w:tmpl w:val="1A7A3DD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1287AB2"/>
    <w:multiLevelType w:val="hybridMultilevel"/>
    <w:tmpl w:val="A6C66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6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7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9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23"/>
  </w:num>
  <w:num w:numId="5">
    <w:abstractNumId w:val="7"/>
  </w:num>
  <w:num w:numId="6">
    <w:abstractNumId w:val="19"/>
  </w:num>
  <w:num w:numId="7">
    <w:abstractNumId w:val="22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20"/>
  </w:num>
  <w:num w:numId="14">
    <w:abstractNumId w:val="11"/>
  </w:num>
  <w:num w:numId="15">
    <w:abstractNumId w:val="24"/>
  </w:num>
  <w:num w:numId="16">
    <w:abstractNumId w:val="15"/>
  </w:num>
  <w:num w:numId="17">
    <w:abstractNumId w:val="18"/>
  </w:num>
  <w:num w:numId="18">
    <w:abstractNumId w:val="2"/>
  </w:num>
  <w:num w:numId="19">
    <w:abstractNumId w:val="6"/>
  </w:num>
  <w:num w:numId="20">
    <w:abstractNumId w:val="16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ele McCarthy">
    <w15:presenceInfo w15:providerId="AD" w15:userId="S-1-5-21-2595157587-213867448-3396000141-32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NeD7UJT5mBXA+Xfz97AaTb2pNw=" w:salt="0Mx3pE2M5rP/O8W6RiZoz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24AE"/>
    <w:rsid w:val="000078F7"/>
    <w:rsid w:val="0001399E"/>
    <w:rsid w:val="000159B7"/>
    <w:rsid w:val="000159BA"/>
    <w:rsid w:val="00015AD6"/>
    <w:rsid w:val="0002406B"/>
    <w:rsid w:val="00026188"/>
    <w:rsid w:val="00031D9A"/>
    <w:rsid w:val="00034213"/>
    <w:rsid w:val="000348AF"/>
    <w:rsid w:val="000371FC"/>
    <w:rsid w:val="000411DC"/>
    <w:rsid w:val="000417B3"/>
    <w:rsid w:val="00053B68"/>
    <w:rsid w:val="00054402"/>
    <w:rsid w:val="000545EB"/>
    <w:rsid w:val="00055266"/>
    <w:rsid w:val="00060F9B"/>
    <w:rsid w:val="00061C45"/>
    <w:rsid w:val="00062023"/>
    <w:rsid w:val="00065C5B"/>
    <w:rsid w:val="00067D23"/>
    <w:rsid w:val="0007087C"/>
    <w:rsid w:val="0007091E"/>
    <w:rsid w:val="00071C6E"/>
    <w:rsid w:val="000745FC"/>
    <w:rsid w:val="000768BE"/>
    <w:rsid w:val="00084145"/>
    <w:rsid w:val="00086D98"/>
    <w:rsid w:val="0009273F"/>
    <w:rsid w:val="00092A19"/>
    <w:rsid w:val="00092D9D"/>
    <w:rsid w:val="00092F9A"/>
    <w:rsid w:val="000937A5"/>
    <w:rsid w:val="00096015"/>
    <w:rsid w:val="000A14BD"/>
    <w:rsid w:val="000B3E8A"/>
    <w:rsid w:val="000B6C28"/>
    <w:rsid w:val="000C019B"/>
    <w:rsid w:val="000C303F"/>
    <w:rsid w:val="000C35F6"/>
    <w:rsid w:val="000C4682"/>
    <w:rsid w:val="000D1826"/>
    <w:rsid w:val="000D2BE3"/>
    <w:rsid w:val="000E0085"/>
    <w:rsid w:val="000E03D4"/>
    <w:rsid w:val="000E4E68"/>
    <w:rsid w:val="000F0F57"/>
    <w:rsid w:val="000F70D0"/>
    <w:rsid w:val="00103257"/>
    <w:rsid w:val="00103ACA"/>
    <w:rsid w:val="00104BE7"/>
    <w:rsid w:val="00106D50"/>
    <w:rsid w:val="00117AB7"/>
    <w:rsid w:val="00121E9B"/>
    <w:rsid w:val="0013020C"/>
    <w:rsid w:val="00134187"/>
    <w:rsid w:val="00140BFB"/>
    <w:rsid w:val="0015061C"/>
    <w:rsid w:val="00150BE1"/>
    <w:rsid w:val="00150F60"/>
    <w:rsid w:val="00154023"/>
    <w:rsid w:val="001550E6"/>
    <w:rsid w:val="001556DA"/>
    <w:rsid w:val="00160BD6"/>
    <w:rsid w:val="001658E5"/>
    <w:rsid w:val="0017174E"/>
    <w:rsid w:val="00174E77"/>
    <w:rsid w:val="001861CD"/>
    <w:rsid w:val="001867CA"/>
    <w:rsid w:val="0018780F"/>
    <w:rsid w:val="001A0F22"/>
    <w:rsid w:val="001A2D34"/>
    <w:rsid w:val="001A452C"/>
    <w:rsid w:val="001B01DB"/>
    <w:rsid w:val="001B6504"/>
    <w:rsid w:val="001B7A43"/>
    <w:rsid w:val="001C27CF"/>
    <w:rsid w:val="001C420B"/>
    <w:rsid w:val="001C443E"/>
    <w:rsid w:val="001C4AE1"/>
    <w:rsid w:val="001C6C3A"/>
    <w:rsid w:val="001C748A"/>
    <w:rsid w:val="001D0090"/>
    <w:rsid w:val="001D4D82"/>
    <w:rsid w:val="001E5268"/>
    <w:rsid w:val="001E53FE"/>
    <w:rsid w:val="001E5426"/>
    <w:rsid w:val="001E5FAF"/>
    <w:rsid w:val="001E6E8C"/>
    <w:rsid w:val="001F3987"/>
    <w:rsid w:val="001F3A33"/>
    <w:rsid w:val="001F3A8D"/>
    <w:rsid w:val="00201CEB"/>
    <w:rsid w:val="002050E9"/>
    <w:rsid w:val="00205E87"/>
    <w:rsid w:val="00217F3D"/>
    <w:rsid w:val="0023314B"/>
    <w:rsid w:val="002368CE"/>
    <w:rsid w:val="00244D5A"/>
    <w:rsid w:val="00247D45"/>
    <w:rsid w:val="002504E4"/>
    <w:rsid w:val="00251640"/>
    <w:rsid w:val="00266354"/>
    <w:rsid w:val="0027713D"/>
    <w:rsid w:val="00281250"/>
    <w:rsid w:val="0028262C"/>
    <w:rsid w:val="0028383C"/>
    <w:rsid w:val="0028459F"/>
    <w:rsid w:val="002A0F01"/>
    <w:rsid w:val="002A4FC0"/>
    <w:rsid w:val="002B6AF5"/>
    <w:rsid w:val="002B73D8"/>
    <w:rsid w:val="002C0CEB"/>
    <w:rsid w:val="002C2412"/>
    <w:rsid w:val="002C407E"/>
    <w:rsid w:val="002C4DE6"/>
    <w:rsid w:val="002D5E09"/>
    <w:rsid w:val="002E0B55"/>
    <w:rsid w:val="002E11A0"/>
    <w:rsid w:val="002E215C"/>
    <w:rsid w:val="002E22EB"/>
    <w:rsid w:val="002F2055"/>
    <w:rsid w:val="002F2DF7"/>
    <w:rsid w:val="002F57F9"/>
    <w:rsid w:val="003037B1"/>
    <w:rsid w:val="003039DB"/>
    <w:rsid w:val="003064EE"/>
    <w:rsid w:val="003073BE"/>
    <w:rsid w:val="0031050C"/>
    <w:rsid w:val="00312438"/>
    <w:rsid w:val="0031336D"/>
    <w:rsid w:val="00314AC4"/>
    <w:rsid w:val="00314D29"/>
    <w:rsid w:val="0031757A"/>
    <w:rsid w:val="00325593"/>
    <w:rsid w:val="0033130B"/>
    <w:rsid w:val="0033384B"/>
    <w:rsid w:val="003442D3"/>
    <w:rsid w:val="00347118"/>
    <w:rsid w:val="00347510"/>
    <w:rsid w:val="00347BA9"/>
    <w:rsid w:val="0036013C"/>
    <w:rsid w:val="00361867"/>
    <w:rsid w:val="003705A4"/>
    <w:rsid w:val="003715AE"/>
    <w:rsid w:val="00383B66"/>
    <w:rsid w:val="00384B0D"/>
    <w:rsid w:val="00390470"/>
    <w:rsid w:val="00391C58"/>
    <w:rsid w:val="003932D5"/>
    <w:rsid w:val="0039640D"/>
    <w:rsid w:val="003A02D9"/>
    <w:rsid w:val="003A1359"/>
    <w:rsid w:val="003B5B5D"/>
    <w:rsid w:val="003B62F0"/>
    <w:rsid w:val="003B7008"/>
    <w:rsid w:val="003C08F0"/>
    <w:rsid w:val="003C187B"/>
    <w:rsid w:val="003C5C58"/>
    <w:rsid w:val="003C5D00"/>
    <w:rsid w:val="003C60BA"/>
    <w:rsid w:val="003D607A"/>
    <w:rsid w:val="003D6DFD"/>
    <w:rsid w:val="003D740E"/>
    <w:rsid w:val="003E1CDB"/>
    <w:rsid w:val="003E7972"/>
    <w:rsid w:val="003F05A0"/>
    <w:rsid w:val="003F112B"/>
    <w:rsid w:val="003F5842"/>
    <w:rsid w:val="003F609A"/>
    <w:rsid w:val="003F76AD"/>
    <w:rsid w:val="003F7AE2"/>
    <w:rsid w:val="00401870"/>
    <w:rsid w:val="004055F6"/>
    <w:rsid w:val="0040750E"/>
    <w:rsid w:val="00407AA0"/>
    <w:rsid w:val="00407D74"/>
    <w:rsid w:val="00410840"/>
    <w:rsid w:val="00412333"/>
    <w:rsid w:val="00412B5D"/>
    <w:rsid w:val="004149FD"/>
    <w:rsid w:val="004169F0"/>
    <w:rsid w:val="00416E2A"/>
    <w:rsid w:val="00420266"/>
    <w:rsid w:val="0042144F"/>
    <w:rsid w:val="00422CD5"/>
    <w:rsid w:val="00425292"/>
    <w:rsid w:val="00433D63"/>
    <w:rsid w:val="00435A73"/>
    <w:rsid w:val="00435B0C"/>
    <w:rsid w:val="004372AC"/>
    <w:rsid w:val="00437BF3"/>
    <w:rsid w:val="0044266B"/>
    <w:rsid w:val="004454C4"/>
    <w:rsid w:val="0044588C"/>
    <w:rsid w:val="00454A54"/>
    <w:rsid w:val="00457E72"/>
    <w:rsid w:val="00466EF2"/>
    <w:rsid w:val="00467A4E"/>
    <w:rsid w:val="00472BCB"/>
    <w:rsid w:val="004766B0"/>
    <w:rsid w:val="00477343"/>
    <w:rsid w:val="00482602"/>
    <w:rsid w:val="004847D9"/>
    <w:rsid w:val="0048547D"/>
    <w:rsid w:val="0048706B"/>
    <w:rsid w:val="00494BBB"/>
    <w:rsid w:val="00495AF2"/>
    <w:rsid w:val="004A13E0"/>
    <w:rsid w:val="004A1FC0"/>
    <w:rsid w:val="004A2C67"/>
    <w:rsid w:val="004A4F72"/>
    <w:rsid w:val="004A64D4"/>
    <w:rsid w:val="004A7B61"/>
    <w:rsid w:val="004B0BF3"/>
    <w:rsid w:val="004B4DAC"/>
    <w:rsid w:val="004B5D79"/>
    <w:rsid w:val="004C3377"/>
    <w:rsid w:val="004C4085"/>
    <w:rsid w:val="004E6129"/>
    <w:rsid w:val="004E6AD1"/>
    <w:rsid w:val="004E72CA"/>
    <w:rsid w:val="004E74C0"/>
    <w:rsid w:val="004F5DEA"/>
    <w:rsid w:val="004F7E4D"/>
    <w:rsid w:val="00500960"/>
    <w:rsid w:val="0050122A"/>
    <w:rsid w:val="00501FD8"/>
    <w:rsid w:val="00502329"/>
    <w:rsid w:val="005052E3"/>
    <w:rsid w:val="005052FA"/>
    <w:rsid w:val="00510D3B"/>
    <w:rsid w:val="005129A5"/>
    <w:rsid w:val="00516AF1"/>
    <w:rsid w:val="00524B80"/>
    <w:rsid w:val="00525B05"/>
    <w:rsid w:val="00527938"/>
    <w:rsid w:val="00530AD1"/>
    <w:rsid w:val="0053102F"/>
    <w:rsid w:val="005349AE"/>
    <w:rsid w:val="00540D9B"/>
    <w:rsid w:val="005434EB"/>
    <w:rsid w:val="00544DC3"/>
    <w:rsid w:val="00545842"/>
    <w:rsid w:val="00547198"/>
    <w:rsid w:val="00550928"/>
    <w:rsid w:val="0055115E"/>
    <w:rsid w:val="00552D7E"/>
    <w:rsid w:val="005545E6"/>
    <w:rsid w:val="00557660"/>
    <w:rsid w:val="0057328E"/>
    <w:rsid w:val="00574501"/>
    <w:rsid w:val="005749C5"/>
    <w:rsid w:val="00575386"/>
    <w:rsid w:val="00575D10"/>
    <w:rsid w:val="00576B1D"/>
    <w:rsid w:val="0057713A"/>
    <w:rsid w:val="00577FA0"/>
    <w:rsid w:val="00583375"/>
    <w:rsid w:val="00584B48"/>
    <w:rsid w:val="00597FD2"/>
    <w:rsid w:val="005A2ADD"/>
    <w:rsid w:val="005A348A"/>
    <w:rsid w:val="005A7B28"/>
    <w:rsid w:val="005B7467"/>
    <w:rsid w:val="005C0E08"/>
    <w:rsid w:val="005C10F1"/>
    <w:rsid w:val="005C2581"/>
    <w:rsid w:val="005C35D9"/>
    <w:rsid w:val="005C3986"/>
    <w:rsid w:val="005D642C"/>
    <w:rsid w:val="005E1C09"/>
    <w:rsid w:val="005E4059"/>
    <w:rsid w:val="005E4D0D"/>
    <w:rsid w:val="005F3814"/>
    <w:rsid w:val="005F6720"/>
    <w:rsid w:val="00603956"/>
    <w:rsid w:val="00604AF8"/>
    <w:rsid w:val="0060537E"/>
    <w:rsid w:val="00611826"/>
    <w:rsid w:val="0061299E"/>
    <w:rsid w:val="00616951"/>
    <w:rsid w:val="0062189C"/>
    <w:rsid w:val="0062539D"/>
    <w:rsid w:val="00632D37"/>
    <w:rsid w:val="00635993"/>
    <w:rsid w:val="00637778"/>
    <w:rsid w:val="00640F12"/>
    <w:rsid w:val="00641A37"/>
    <w:rsid w:val="00641CF4"/>
    <w:rsid w:val="006478E9"/>
    <w:rsid w:val="006503DF"/>
    <w:rsid w:val="00651283"/>
    <w:rsid w:val="00652EB8"/>
    <w:rsid w:val="0065340C"/>
    <w:rsid w:val="00663993"/>
    <w:rsid w:val="006651DE"/>
    <w:rsid w:val="006735CA"/>
    <w:rsid w:val="00676F18"/>
    <w:rsid w:val="006777CE"/>
    <w:rsid w:val="006821B2"/>
    <w:rsid w:val="00682416"/>
    <w:rsid w:val="00682665"/>
    <w:rsid w:val="00685A0B"/>
    <w:rsid w:val="0068678A"/>
    <w:rsid w:val="00694B85"/>
    <w:rsid w:val="00694F7D"/>
    <w:rsid w:val="0069751F"/>
    <w:rsid w:val="0069765E"/>
    <w:rsid w:val="006A1B25"/>
    <w:rsid w:val="006A36BD"/>
    <w:rsid w:val="006A571F"/>
    <w:rsid w:val="006A65E2"/>
    <w:rsid w:val="006A7D6C"/>
    <w:rsid w:val="006B18D9"/>
    <w:rsid w:val="006B2075"/>
    <w:rsid w:val="006B60FB"/>
    <w:rsid w:val="006C0B4C"/>
    <w:rsid w:val="006C1F38"/>
    <w:rsid w:val="006C3EA2"/>
    <w:rsid w:val="006D3F3C"/>
    <w:rsid w:val="006D7BD8"/>
    <w:rsid w:val="006D7F71"/>
    <w:rsid w:val="006E21D9"/>
    <w:rsid w:val="006F00E5"/>
    <w:rsid w:val="006F1318"/>
    <w:rsid w:val="006F17AE"/>
    <w:rsid w:val="006F3877"/>
    <w:rsid w:val="0070012E"/>
    <w:rsid w:val="0070082B"/>
    <w:rsid w:val="0070116D"/>
    <w:rsid w:val="00702AA6"/>
    <w:rsid w:val="007039FB"/>
    <w:rsid w:val="0070471B"/>
    <w:rsid w:val="0070524B"/>
    <w:rsid w:val="0070544B"/>
    <w:rsid w:val="00707C3D"/>
    <w:rsid w:val="007120E9"/>
    <w:rsid w:val="007149AD"/>
    <w:rsid w:val="007169E6"/>
    <w:rsid w:val="00717509"/>
    <w:rsid w:val="00717F17"/>
    <w:rsid w:val="007220B0"/>
    <w:rsid w:val="00722EBF"/>
    <w:rsid w:val="007258B6"/>
    <w:rsid w:val="007301A5"/>
    <w:rsid w:val="0073062D"/>
    <w:rsid w:val="00732892"/>
    <w:rsid w:val="007334A7"/>
    <w:rsid w:val="00734277"/>
    <w:rsid w:val="007351C6"/>
    <w:rsid w:val="00735C6A"/>
    <w:rsid w:val="00740D31"/>
    <w:rsid w:val="00743F41"/>
    <w:rsid w:val="00747161"/>
    <w:rsid w:val="0075055E"/>
    <w:rsid w:val="007506E4"/>
    <w:rsid w:val="0075345D"/>
    <w:rsid w:val="00753A9B"/>
    <w:rsid w:val="007554DF"/>
    <w:rsid w:val="00755516"/>
    <w:rsid w:val="00757353"/>
    <w:rsid w:val="007575CD"/>
    <w:rsid w:val="00757C05"/>
    <w:rsid w:val="00765CA2"/>
    <w:rsid w:val="00771241"/>
    <w:rsid w:val="00773623"/>
    <w:rsid w:val="0078617A"/>
    <w:rsid w:val="007863F8"/>
    <w:rsid w:val="007907E6"/>
    <w:rsid w:val="00790F9B"/>
    <w:rsid w:val="007941F0"/>
    <w:rsid w:val="007A1DC7"/>
    <w:rsid w:val="007A24FE"/>
    <w:rsid w:val="007A2513"/>
    <w:rsid w:val="007B5CF0"/>
    <w:rsid w:val="007C294C"/>
    <w:rsid w:val="007D2BAF"/>
    <w:rsid w:val="007D466D"/>
    <w:rsid w:val="007E073D"/>
    <w:rsid w:val="007E20E8"/>
    <w:rsid w:val="007E49BE"/>
    <w:rsid w:val="007E5061"/>
    <w:rsid w:val="007E714E"/>
    <w:rsid w:val="007F077A"/>
    <w:rsid w:val="007F2AFF"/>
    <w:rsid w:val="007F34E7"/>
    <w:rsid w:val="007F53A5"/>
    <w:rsid w:val="007F5C21"/>
    <w:rsid w:val="00802332"/>
    <w:rsid w:val="008106B8"/>
    <w:rsid w:val="00810D24"/>
    <w:rsid w:val="008216D1"/>
    <w:rsid w:val="00823397"/>
    <w:rsid w:val="008256C2"/>
    <w:rsid w:val="00826B4D"/>
    <w:rsid w:val="00832957"/>
    <w:rsid w:val="00841858"/>
    <w:rsid w:val="00844E84"/>
    <w:rsid w:val="0085195C"/>
    <w:rsid w:val="0085307E"/>
    <w:rsid w:val="00853F1B"/>
    <w:rsid w:val="0085432B"/>
    <w:rsid w:val="008543B9"/>
    <w:rsid w:val="00854A0C"/>
    <w:rsid w:val="00862EF6"/>
    <w:rsid w:val="00865335"/>
    <w:rsid w:val="0087107E"/>
    <w:rsid w:val="00874AB2"/>
    <w:rsid w:val="00881085"/>
    <w:rsid w:val="0088113F"/>
    <w:rsid w:val="008856A7"/>
    <w:rsid w:val="008903DD"/>
    <w:rsid w:val="00890C10"/>
    <w:rsid w:val="00892F06"/>
    <w:rsid w:val="00897B56"/>
    <w:rsid w:val="008A2187"/>
    <w:rsid w:val="008A3B71"/>
    <w:rsid w:val="008A62A3"/>
    <w:rsid w:val="008B0E2C"/>
    <w:rsid w:val="008B7405"/>
    <w:rsid w:val="008B7FFD"/>
    <w:rsid w:val="008C085E"/>
    <w:rsid w:val="008C149C"/>
    <w:rsid w:val="008C4588"/>
    <w:rsid w:val="008C556F"/>
    <w:rsid w:val="008C5E9F"/>
    <w:rsid w:val="008D061B"/>
    <w:rsid w:val="008D1510"/>
    <w:rsid w:val="008D2BAB"/>
    <w:rsid w:val="008D6CB7"/>
    <w:rsid w:val="008D6EDA"/>
    <w:rsid w:val="008E5429"/>
    <w:rsid w:val="008F0967"/>
    <w:rsid w:val="00903E6D"/>
    <w:rsid w:val="00904B8D"/>
    <w:rsid w:val="00915FFC"/>
    <w:rsid w:val="00922830"/>
    <w:rsid w:val="00922862"/>
    <w:rsid w:val="009232D8"/>
    <w:rsid w:val="00932DEE"/>
    <w:rsid w:val="00935ECA"/>
    <w:rsid w:val="00937BFF"/>
    <w:rsid w:val="00940014"/>
    <w:rsid w:val="0094250F"/>
    <w:rsid w:val="00945A77"/>
    <w:rsid w:val="0094722C"/>
    <w:rsid w:val="009509CB"/>
    <w:rsid w:val="00951C8A"/>
    <w:rsid w:val="00951EA5"/>
    <w:rsid w:val="00953B2B"/>
    <w:rsid w:val="00953E3D"/>
    <w:rsid w:val="009578C8"/>
    <w:rsid w:val="0096107B"/>
    <w:rsid w:val="00963A11"/>
    <w:rsid w:val="00965C5A"/>
    <w:rsid w:val="00966EE3"/>
    <w:rsid w:val="00971049"/>
    <w:rsid w:val="0097576D"/>
    <w:rsid w:val="00975D9E"/>
    <w:rsid w:val="009771FA"/>
    <w:rsid w:val="00980157"/>
    <w:rsid w:val="00983719"/>
    <w:rsid w:val="0098701F"/>
    <w:rsid w:val="00994DDB"/>
    <w:rsid w:val="00997875"/>
    <w:rsid w:val="009A790E"/>
    <w:rsid w:val="009B3A2E"/>
    <w:rsid w:val="009B3D6D"/>
    <w:rsid w:val="009B3DB4"/>
    <w:rsid w:val="009B4B6F"/>
    <w:rsid w:val="009B56D2"/>
    <w:rsid w:val="009B5FED"/>
    <w:rsid w:val="009B70AB"/>
    <w:rsid w:val="009C1D12"/>
    <w:rsid w:val="009C2594"/>
    <w:rsid w:val="009C2C9F"/>
    <w:rsid w:val="009C30E2"/>
    <w:rsid w:val="009C598A"/>
    <w:rsid w:val="009D00BA"/>
    <w:rsid w:val="009D0D4A"/>
    <w:rsid w:val="009D2021"/>
    <w:rsid w:val="009D4332"/>
    <w:rsid w:val="009D43AD"/>
    <w:rsid w:val="009D6DF0"/>
    <w:rsid w:val="009E16AD"/>
    <w:rsid w:val="009E48C5"/>
    <w:rsid w:val="009E6320"/>
    <w:rsid w:val="009F2F5B"/>
    <w:rsid w:val="00A015E6"/>
    <w:rsid w:val="00A03C5A"/>
    <w:rsid w:val="00A13032"/>
    <w:rsid w:val="00A14A4D"/>
    <w:rsid w:val="00A2029B"/>
    <w:rsid w:val="00A23E1E"/>
    <w:rsid w:val="00A24499"/>
    <w:rsid w:val="00A2520E"/>
    <w:rsid w:val="00A31A6B"/>
    <w:rsid w:val="00A37DE7"/>
    <w:rsid w:val="00A407FB"/>
    <w:rsid w:val="00A40B98"/>
    <w:rsid w:val="00A4157F"/>
    <w:rsid w:val="00A4189F"/>
    <w:rsid w:val="00A428F7"/>
    <w:rsid w:val="00A42A81"/>
    <w:rsid w:val="00A458DE"/>
    <w:rsid w:val="00A5139C"/>
    <w:rsid w:val="00A522E0"/>
    <w:rsid w:val="00A541B2"/>
    <w:rsid w:val="00A55D84"/>
    <w:rsid w:val="00A651DA"/>
    <w:rsid w:val="00A65BBA"/>
    <w:rsid w:val="00A777F8"/>
    <w:rsid w:val="00A8035A"/>
    <w:rsid w:val="00A81ACF"/>
    <w:rsid w:val="00A8284D"/>
    <w:rsid w:val="00A84242"/>
    <w:rsid w:val="00A861E4"/>
    <w:rsid w:val="00A90911"/>
    <w:rsid w:val="00AA71BE"/>
    <w:rsid w:val="00AB2770"/>
    <w:rsid w:val="00AC1958"/>
    <w:rsid w:val="00AC4CFE"/>
    <w:rsid w:val="00AC5DD0"/>
    <w:rsid w:val="00AC662A"/>
    <w:rsid w:val="00AD057A"/>
    <w:rsid w:val="00AD692D"/>
    <w:rsid w:val="00AE0C59"/>
    <w:rsid w:val="00AE4292"/>
    <w:rsid w:val="00AE433A"/>
    <w:rsid w:val="00AE5F79"/>
    <w:rsid w:val="00AE6D10"/>
    <w:rsid w:val="00AE7EC2"/>
    <w:rsid w:val="00AF1F8E"/>
    <w:rsid w:val="00AF788B"/>
    <w:rsid w:val="00B0010A"/>
    <w:rsid w:val="00B04B2A"/>
    <w:rsid w:val="00B05351"/>
    <w:rsid w:val="00B11E18"/>
    <w:rsid w:val="00B15BD0"/>
    <w:rsid w:val="00B1632D"/>
    <w:rsid w:val="00B17A64"/>
    <w:rsid w:val="00B21A48"/>
    <w:rsid w:val="00B2333D"/>
    <w:rsid w:val="00B2576B"/>
    <w:rsid w:val="00B306DA"/>
    <w:rsid w:val="00B3288C"/>
    <w:rsid w:val="00B348DB"/>
    <w:rsid w:val="00B37668"/>
    <w:rsid w:val="00B40CEE"/>
    <w:rsid w:val="00B41519"/>
    <w:rsid w:val="00B470C7"/>
    <w:rsid w:val="00B50045"/>
    <w:rsid w:val="00B50C47"/>
    <w:rsid w:val="00B528C2"/>
    <w:rsid w:val="00B534DF"/>
    <w:rsid w:val="00B561C4"/>
    <w:rsid w:val="00B61507"/>
    <w:rsid w:val="00B62856"/>
    <w:rsid w:val="00B641E9"/>
    <w:rsid w:val="00B6607B"/>
    <w:rsid w:val="00B67320"/>
    <w:rsid w:val="00B70CD6"/>
    <w:rsid w:val="00B713DE"/>
    <w:rsid w:val="00B81676"/>
    <w:rsid w:val="00B83C0F"/>
    <w:rsid w:val="00B87165"/>
    <w:rsid w:val="00B904F2"/>
    <w:rsid w:val="00B91471"/>
    <w:rsid w:val="00B921E1"/>
    <w:rsid w:val="00B95642"/>
    <w:rsid w:val="00BA03C7"/>
    <w:rsid w:val="00BA40DE"/>
    <w:rsid w:val="00BA567D"/>
    <w:rsid w:val="00BA56C5"/>
    <w:rsid w:val="00BA5C7F"/>
    <w:rsid w:val="00BA5F49"/>
    <w:rsid w:val="00BB1255"/>
    <w:rsid w:val="00BB7507"/>
    <w:rsid w:val="00BB7E3E"/>
    <w:rsid w:val="00BB7FF5"/>
    <w:rsid w:val="00BC2E48"/>
    <w:rsid w:val="00BC3A90"/>
    <w:rsid w:val="00BC44A0"/>
    <w:rsid w:val="00BC5C30"/>
    <w:rsid w:val="00BD4495"/>
    <w:rsid w:val="00BD591A"/>
    <w:rsid w:val="00BD60B6"/>
    <w:rsid w:val="00BD6B83"/>
    <w:rsid w:val="00BE16C1"/>
    <w:rsid w:val="00BE1DD9"/>
    <w:rsid w:val="00BE2072"/>
    <w:rsid w:val="00BE3A02"/>
    <w:rsid w:val="00BF41C7"/>
    <w:rsid w:val="00C00E49"/>
    <w:rsid w:val="00C0357F"/>
    <w:rsid w:val="00C051AB"/>
    <w:rsid w:val="00C07548"/>
    <w:rsid w:val="00C07F0D"/>
    <w:rsid w:val="00C11487"/>
    <w:rsid w:val="00C15E65"/>
    <w:rsid w:val="00C202A2"/>
    <w:rsid w:val="00C236B2"/>
    <w:rsid w:val="00C259C0"/>
    <w:rsid w:val="00C27F00"/>
    <w:rsid w:val="00C368FD"/>
    <w:rsid w:val="00C37530"/>
    <w:rsid w:val="00C40557"/>
    <w:rsid w:val="00C40962"/>
    <w:rsid w:val="00C43FE4"/>
    <w:rsid w:val="00C47300"/>
    <w:rsid w:val="00C54FEB"/>
    <w:rsid w:val="00C55CE3"/>
    <w:rsid w:val="00C6210D"/>
    <w:rsid w:val="00C75273"/>
    <w:rsid w:val="00C77E83"/>
    <w:rsid w:val="00C8079B"/>
    <w:rsid w:val="00C81D4D"/>
    <w:rsid w:val="00C85808"/>
    <w:rsid w:val="00C868F8"/>
    <w:rsid w:val="00C86C66"/>
    <w:rsid w:val="00C920BB"/>
    <w:rsid w:val="00C936A2"/>
    <w:rsid w:val="00C94FC8"/>
    <w:rsid w:val="00CA05EC"/>
    <w:rsid w:val="00CA5542"/>
    <w:rsid w:val="00CA7114"/>
    <w:rsid w:val="00CA7CF5"/>
    <w:rsid w:val="00CB0A63"/>
    <w:rsid w:val="00CB1546"/>
    <w:rsid w:val="00CB1FDD"/>
    <w:rsid w:val="00CB3DE8"/>
    <w:rsid w:val="00CB50E6"/>
    <w:rsid w:val="00CC04A0"/>
    <w:rsid w:val="00CC4EEF"/>
    <w:rsid w:val="00CC7783"/>
    <w:rsid w:val="00CD03A7"/>
    <w:rsid w:val="00CD2CAD"/>
    <w:rsid w:val="00CD5B83"/>
    <w:rsid w:val="00CE0B5A"/>
    <w:rsid w:val="00CF373E"/>
    <w:rsid w:val="00CF3EF9"/>
    <w:rsid w:val="00CF43E1"/>
    <w:rsid w:val="00CF7D9A"/>
    <w:rsid w:val="00CF7E41"/>
    <w:rsid w:val="00D00380"/>
    <w:rsid w:val="00D018BB"/>
    <w:rsid w:val="00D0375B"/>
    <w:rsid w:val="00D043AF"/>
    <w:rsid w:val="00D0440A"/>
    <w:rsid w:val="00D1074C"/>
    <w:rsid w:val="00D12CCC"/>
    <w:rsid w:val="00D14D20"/>
    <w:rsid w:val="00D25340"/>
    <w:rsid w:val="00D27461"/>
    <w:rsid w:val="00D27972"/>
    <w:rsid w:val="00D30B7D"/>
    <w:rsid w:val="00D31615"/>
    <w:rsid w:val="00D31BF5"/>
    <w:rsid w:val="00D4639F"/>
    <w:rsid w:val="00D50727"/>
    <w:rsid w:val="00D548A5"/>
    <w:rsid w:val="00D61299"/>
    <w:rsid w:val="00D61724"/>
    <w:rsid w:val="00D66ACD"/>
    <w:rsid w:val="00D74735"/>
    <w:rsid w:val="00D74820"/>
    <w:rsid w:val="00D7772A"/>
    <w:rsid w:val="00D8380F"/>
    <w:rsid w:val="00D86E4A"/>
    <w:rsid w:val="00D87B83"/>
    <w:rsid w:val="00D924FC"/>
    <w:rsid w:val="00D96C3B"/>
    <w:rsid w:val="00D97793"/>
    <w:rsid w:val="00DA4C54"/>
    <w:rsid w:val="00DA500D"/>
    <w:rsid w:val="00DB1ADA"/>
    <w:rsid w:val="00DB1E6F"/>
    <w:rsid w:val="00DB449E"/>
    <w:rsid w:val="00DB4CF0"/>
    <w:rsid w:val="00DB6B0A"/>
    <w:rsid w:val="00DB7535"/>
    <w:rsid w:val="00DC3B55"/>
    <w:rsid w:val="00DC68E6"/>
    <w:rsid w:val="00DD6926"/>
    <w:rsid w:val="00DD6B27"/>
    <w:rsid w:val="00DD751D"/>
    <w:rsid w:val="00DE4D49"/>
    <w:rsid w:val="00DE4F9B"/>
    <w:rsid w:val="00DE5ADD"/>
    <w:rsid w:val="00DF08CB"/>
    <w:rsid w:val="00E03717"/>
    <w:rsid w:val="00E04E28"/>
    <w:rsid w:val="00E15162"/>
    <w:rsid w:val="00E16497"/>
    <w:rsid w:val="00E21A18"/>
    <w:rsid w:val="00E24433"/>
    <w:rsid w:val="00E25001"/>
    <w:rsid w:val="00E27431"/>
    <w:rsid w:val="00E320B7"/>
    <w:rsid w:val="00E36EE2"/>
    <w:rsid w:val="00E37749"/>
    <w:rsid w:val="00E406D7"/>
    <w:rsid w:val="00E4263A"/>
    <w:rsid w:val="00E43564"/>
    <w:rsid w:val="00E45DAC"/>
    <w:rsid w:val="00E50FB8"/>
    <w:rsid w:val="00E51553"/>
    <w:rsid w:val="00E55E12"/>
    <w:rsid w:val="00E576B8"/>
    <w:rsid w:val="00E57AE9"/>
    <w:rsid w:val="00E57EC8"/>
    <w:rsid w:val="00E609C5"/>
    <w:rsid w:val="00E610FD"/>
    <w:rsid w:val="00E6279D"/>
    <w:rsid w:val="00E63DD1"/>
    <w:rsid w:val="00E74C23"/>
    <w:rsid w:val="00E75DC1"/>
    <w:rsid w:val="00E76BE1"/>
    <w:rsid w:val="00E7739C"/>
    <w:rsid w:val="00E80E7E"/>
    <w:rsid w:val="00E84542"/>
    <w:rsid w:val="00E85CCE"/>
    <w:rsid w:val="00E90714"/>
    <w:rsid w:val="00E91E2A"/>
    <w:rsid w:val="00E949E0"/>
    <w:rsid w:val="00EA2860"/>
    <w:rsid w:val="00EA2A05"/>
    <w:rsid w:val="00EA2F2F"/>
    <w:rsid w:val="00EA66F7"/>
    <w:rsid w:val="00EB4222"/>
    <w:rsid w:val="00EB7934"/>
    <w:rsid w:val="00EC0F78"/>
    <w:rsid w:val="00EC37AA"/>
    <w:rsid w:val="00EC409A"/>
    <w:rsid w:val="00EC6B56"/>
    <w:rsid w:val="00ED3B62"/>
    <w:rsid w:val="00ED6561"/>
    <w:rsid w:val="00ED7A4F"/>
    <w:rsid w:val="00EE1142"/>
    <w:rsid w:val="00EE1637"/>
    <w:rsid w:val="00EE16C5"/>
    <w:rsid w:val="00EE28EC"/>
    <w:rsid w:val="00EE2EBD"/>
    <w:rsid w:val="00EE34BE"/>
    <w:rsid w:val="00EE4A88"/>
    <w:rsid w:val="00EE4B46"/>
    <w:rsid w:val="00EF1563"/>
    <w:rsid w:val="00EF1F34"/>
    <w:rsid w:val="00EF4821"/>
    <w:rsid w:val="00EF5A7B"/>
    <w:rsid w:val="00EF5FBE"/>
    <w:rsid w:val="00EF7F07"/>
    <w:rsid w:val="00F017C3"/>
    <w:rsid w:val="00F02EE5"/>
    <w:rsid w:val="00F106F7"/>
    <w:rsid w:val="00F11049"/>
    <w:rsid w:val="00F13498"/>
    <w:rsid w:val="00F13BE1"/>
    <w:rsid w:val="00F14CCD"/>
    <w:rsid w:val="00F15C33"/>
    <w:rsid w:val="00F31519"/>
    <w:rsid w:val="00F3338B"/>
    <w:rsid w:val="00F36043"/>
    <w:rsid w:val="00F378B6"/>
    <w:rsid w:val="00F414EB"/>
    <w:rsid w:val="00F47B9C"/>
    <w:rsid w:val="00F47CEF"/>
    <w:rsid w:val="00F508EF"/>
    <w:rsid w:val="00F51C71"/>
    <w:rsid w:val="00F55197"/>
    <w:rsid w:val="00F70791"/>
    <w:rsid w:val="00F713F0"/>
    <w:rsid w:val="00F72AB2"/>
    <w:rsid w:val="00F81762"/>
    <w:rsid w:val="00F82EEA"/>
    <w:rsid w:val="00F83708"/>
    <w:rsid w:val="00F93D4A"/>
    <w:rsid w:val="00F95E73"/>
    <w:rsid w:val="00F97037"/>
    <w:rsid w:val="00F97280"/>
    <w:rsid w:val="00F9740A"/>
    <w:rsid w:val="00FA0A38"/>
    <w:rsid w:val="00FA19A8"/>
    <w:rsid w:val="00FA2C35"/>
    <w:rsid w:val="00FA3799"/>
    <w:rsid w:val="00FB0123"/>
    <w:rsid w:val="00FB2441"/>
    <w:rsid w:val="00FB4D4B"/>
    <w:rsid w:val="00FB71A6"/>
    <w:rsid w:val="00FC7D36"/>
    <w:rsid w:val="00FD0D83"/>
    <w:rsid w:val="00FD2229"/>
    <w:rsid w:val="00FD33B1"/>
    <w:rsid w:val="00FD4ADE"/>
    <w:rsid w:val="00FD54A6"/>
    <w:rsid w:val="00FD5C84"/>
    <w:rsid w:val="00FD5DA5"/>
    <w:rsid w:val="00FD65A1"/>
    <w:rsid w:val="00FD6DDE"/>
    <w:rsid w:val="00FE0E47"/>
    <w:rsid w:val="00FE4A77"/>
    <w:rsid w:val="00FE4AEA"/>
    <w:rsid w:val="00FF0204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C8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basedOn w:val="a0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7039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basedOn w:val="a0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7039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2017-08-30T13:44:00Z</cp:lastPrinted>
  <dcterms:created xsi:type="dcterms:W3CDTF">2021-01-11T09:29:00Z</dcterms:created>
  <dcterms:modified xsi:type="dcterms:W3CDTF">2021-01-11T09:29:00Z</dcterms:modified>
</cp:coreProperties>
</file>