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9140" w14:textId="77777777" w:rsidR="00CC626C" w:rsidRPr="00494B23" w:rsidRDefault="00CC626C" w:rsidP="009F0EE2">
      <w:pPr>
        <w:ind w:firstLine="374"/>
        <w:rPr>
          <w:sz w:val="10"/>
          <w:szCs w:val="10"/>
        </w:rPr>
      </w:pPr>
    </w:p>
    <w:p w14:paraId="570CE39C" w14:textId="77777777" w:rsidR="003D3F28" w:rsidRPr="004674C5" w:rsidRDefault="003D3F28" w:rsidP="003D3F28">
      <w:pPr>
        <w:outlineLvl w:val="0"/>
        <w:rPr>
          <w:rFonts w:eastAsia="宋体"/>
          <w:sz w:val="20"/>
          <w:szCs w:val="20"/>
        </w:rPr>
      </w:pPr>
      <w:bookmarkStart w:id="0" w:name="_Hlk52805963"/>
      <w:r w:rsidRPr="004674C5">
        <w:rPr>
          <w:rFonts w:eastAsia="宋体" w:hint="eastAsia"/>
          <w:sz w:val="20"/>
          <w:szCs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szCs w:val="20"/>
          <w:lang w:eastAsia="zh-CN"/>
        </w:rPr>
        <w:t>Email</w:t>
      </w:r>
      <w:r w:rsidRPr="004674C5">
        <w:rPr>
          <w:rFonts w:eastAsia="宋体" w:hint="eastAsia"/>
          <w:sz w:val="20"/>
          <w:szCs w:val="20"/>
          <w:lang w:eastAsia="zh-CN"/>
        </w:rPr>
        <w:t>至</w:t>
      </w:r>
      <w:r>
        <w:rPr>
          <w:rFonts w:eastAsia="宋体" w:hint="eastAsia"/>
          <w:sz w:val="20"/>
          <w:szCs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szCs w:val="20"/>
          <w:lang w:eastAsia="zh-CN"/>
        </w:rPr>
        <w:t>：</w:t>
      </w:r>
      <w:bookmarkEnd w:id="0"/>
      <w:r>
        <w:rPr>
          <w:sz w:val="20"/>
          <w:szCs w:val="20"/>
          <w:lang w:eastAsia="zh-CN"/>
        </w:rPr>
        <w:fldChar w:fldCharType="begin"/>
      </w:r>
      <w:r>
        <w:rPr>
          <w:sz w:val="20"/>
          <w:szCs w:val="20"/>
          <w:lang w:eastAsia="zh-CN"/>
        </w:rPr>
        <w:instrText xml:space="preserve"> HYPERLINK "mailto:</w:instrText>
      </w:r>
      <w:r w:rsidRPr="0096607C">
        <w:rPr>
          <w:sz w:val="20"/>
          <w:szCs w:val="20"/>
          <w:lang w:eastAsia="zh-CN"/>
        </w:rPr>
        <w:instrText>mall@antpedia.net</w:instrText>
      </w:r>
      <w:r>
        <w:rPr>
          <w:sz w:val="20"/>
          <w:szCs w:val="20"/>
          <w:lang w:eastAsia="zh-CN"/>
        </w:rPr>
        <w:instrText xml:space="preserve">" </w:instrText>
      </w:r>
      <w:r>
        <w:rPr>
          <w:sz w:val="20"/>
          <w:szCs w:val="20"/>
          <w:lang w:eastAsia="zh-CN"/>
        </w:rPr>
        <w:fldChar w:fldCharType="separate"/>
      </w:r>
      <w:r w:rsidRPr="0065285C">
        <w:rPr>
          <w:rStyle w:val="a7"/>
          <w:sz w:val="20"/>
          <w:szCs w:val="20"/>
          <w:lang w:eastAsia="zh-CN"/>
        </w:rPr>
        <w:t>mall@antpedia.net</w:t>
      </w:r>
      <w:r>
        <w:rPr>
          <w:sz w:val="20"/>
          <w:szCs w:val="20"/>
          <w:lang w:eastAsia="zh-CN"/>
        </w:rPr>
        <w:fldChar w:fldCharType="end"/>
      </w:r>
    </w:p>
    <w:p w14:paraId="60D18DA1" w14:textId="3AB1EE39" w:rsidR="00494B23" w:rsidRPr="00DF1D93" w:rsidRDefault="00DE5171" w:rsidP="00E978AF">
      <w:pPr>
        <w:outlineLvl w:val="0"/>
        <w:rPr>
          <w:rFonts w:eastAsia="宋体"/>
          <w:sz w:val="20"/>
          <w:szCs w:val="20"/>
          <w:lang w:eastAsia="zh-CN"/>
        </w:rPr>
      </w:pPr>
      <w:r w:rsidRPr="00DF1D93">
        <w:rPr>
          <w:rFonts w:cs="Arial"/>
          <w:sz w:val="26"/>
          <w:szCs w:val="26"/>
          <w:lang w:eastAsia="zh-CN"/>
        </w:rPr>
        <w:tab/>
      </w:r>
    </w:p>
    <w:p w14:paraId="066501CD" w14:textId="58D04DE6" w:rsidR="00021AEF" w:rsidRPr="00E978AF" w:rsidRDefault="006D6121" w:rsidP="00E978AF">
      <w:pPr>
        <w:rPr>
          <w:rFonts w:cs="Arial"/>
          <w:sz w:val="20"/>
          <w:szCs w:val="20"/>
          <w:lang w:eastAsia="zh-CN"/>
        </w:rPr>
      </w:pPr>
      <w:r w:rsidRPr="00494B23">
        <w:rPr>
          <w:rFonts w:cs="Arial"/>
          <w:sz w:val="20"/>
          <w:szCs w:val="20"/>
          <w:lang w:eastAsia="zh-CN"/>
        </w:rPr>
        <w:t xml:space="preserve">           </w:t>
      </w:r>
      <w:r w:rsidR="00CD5099">
        <w:rPr>
          <w:rFonts w:cs="Arial"/>
          <w:sz w:val="10"/>
          <w:szCs w:val="10"/>
          <w:lang w:eastAsia="zh-CN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274"/>
        <w:gridCol w:w="1416"/>
        <w:gridCol w:w="669"/>
        <w:gridCol w:w="669"/>
        <w:gridCol w:w="669"/>
        <w:gridCol w:w="669"/>
        <w:gridCol w:w="669"/>
        <w:gridCol w:w="669"/>
        <w:gridCol w:w="669"/>
        <w:gridCol w:w="673"/>
        <w:gridCol w:w="669"/>
        <w:gridCol w:w="642"/>
      </w:tblGrid>
      <w:tr w:rsidR="00EB6AF4" w:rsidRPr="00494B23" w14:paraId="43C1AFEC" w14:textId="77777777" w:rsidTr="00DF1D93">
        <w:trPr>
          <w:trHeight w:val="321"/>
        </w:trPr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83162" w14:textId="77777777" w:rsidR="00EB6AF4" w:rsidRPr="00494B23" w:rsidRDefault="00EB6AF4" w:rsidP="008034EA">
            <w:pPr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667" w:type="dxa"/>
            <w:gridSpan w:val="10"/>
            <w:tcBorders>
              <w:left w:val="single" w:sz="4" w:space="0" w:color="auto"/>
            </w:tcBorders>
            <w:shd w:val="clear" w:color="auto" w:fill="003B5C"/>
            <w:vAlign w:val="center"/>
          </w:tcPr>
          <w:p w14:paraId="514D7FCF" w14:textId="77777777" w:rsidR="00EB6AF4" w:rsidRDefault="00EB6AF4" w:rsidP="008034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Samples</w:t>
            </w:r>
          </w:p>
          <w:p w14:paraId="604B4C79" w14:textId="2A2B1F39" w:rsidR="00EB6AF4" w:rsidRDefault="00EB6AF4" w:rsidP="008034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  <w:lang w:eastAsia="zh-CN"/>
              </w:rPr>
              <w:t>样品</w:t>
            </w:r>
          </w:p>
        </w:tc>
      </w:tr>
      <w:tr w:rsidR="001903C3" w:rsidRPr="00494B23" w14:paraId="224849D7" w14:textId="77777777" w:rsidTr="006E4A89">
        <w:trPr>
          <w:cantSplit/>
          <w:trHeight w:val="1304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190792" w14:textId="77777777" w:rsidR="001903C3" w:rsidRDefault="001903C3" w:rsidP="008034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E5C61">
              <w:rPr>
                <w:rFonts w:cs="Arial"/>
                <w:b/>
                <w:bCs/>
                <w:sz w:val="18"/>
                <w:szCs w:val="18"/>
              </w:rPr>
              <w:t>Round</w:t>
            </w:r>
          </w:p>
          <w:p w14:paraId="7886D523" w14:textId="298F72F3" w:rsidR="001903C3" w:rsidRPr="00CE5C61" w:rsidRDefault="001903C3" w:rsidP="008034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t>轮次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5E4326" w14:textId="77777777" w:rsidR="001903C3" w:rsidRDefault="001903C3" w:rsidP="008034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E5C61">
              <w:rPr>
                <w:rFonts w:cs="Arial"/>
                <w:b/>
                <w:bCs/>
                <w:sz w:val="18"/>
                <w:szCs w:val="18"/>
              </w:rPr>
              <w:t>Despatch Date</w:t>
            </w:r>
          </w:p>
          <w:p w14:paraId="67AB88D6" w14:textId="619E663D" w:rsidR="001903C3" w:rsidRPr="00CE5C61" w:rsidRDefault="001903C3" w:rsidP="008034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t>发样日期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CDEF98" w14:textId="77777777" w:rsidR="001903C3" w:rsidRDefault="001903C3" w:rsidP="008034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E5C61">
              <w:rPr>
                <w:rFonts w:cs="Arial"/>
                <w:b/>
                <w:bCs/>
                <w:sz w:val="18"/>
                <w:szCs w:val="18"/>
              </w:rPr>
              <w:t>Reporting Deadline</w:t>
            </w:r>
          </w:p>
          <w:p w14:paraId="3AAD73F3" w14:textId="555BFB79" w:rsidR="001903C3" w:rsidRPr="00CE5C61" w:rsidRDefault="001903C3" w:rsidP="008034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t>汇报截止日期</w:t>
            </w:r>
          </w:p>
        </w:tc>
        <w:tc>
          <w:tcPr>
            <w:tcW w:w="669" w:type="dxa"/>
            <w:vMerge w:val="restart"/>
            <w:shd w:val="clear" w:color="auto" w:fill="FFFFFF"/>
            <w:textDirection w:val="btLr"/>
            <w:vAlign w:val="center"/>
          </w:tcPr>
          <w:p w14:paraId="2B4614EF" w14:textId="77777777" w:rsidR="001903C3" w:rsidRPr="00494B23" w:rsidRDefault="001903C3" w:rsidP="00212D5D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9" w:type="dxa"/>
            <w:vMerge w:val="restart"/>
            <w:shd w:val="clear" w:color="auto" w:fill="FFFFFF"/>
            <w:textDirection w:val="btLr"/>
            <w:vAlign w:val="center"/>
          </w:tcPr>
          <w:p w14:paraId="3A9DDEA1" w14:textId="77777777" w:rsidR="001903C3" w:rsidRDefault="001903C3" w:rsidP="00212D5D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9" w:type="dxa"/>
            <w:vMerge w:val="restart"/>
            <w:shd w:val="clear" w:color="auto" w:fill="FFFFFF"/>
            <w:textDirection w:val="btLr"/>
            <w:vAlign w:val="center"/>
          </w:tcPr>
          <w:p w14:paraId="55729D1B" w14:textId="77777777" w:rsidR="001903C3" w:rsidRDefault="001903C3" w:rsidP="00212D5D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9" w:type="dxa"/>
            <w:vMerge w:val="restart"/>
            <w:shd w:val="clear" w:color="auto" w:fill="FFFFFF"/>
            <w:textDirection w:val="btLr"/>
            <w:vAlign w:val="center"/>
          </w:tcPr>
          <w:p w14:paraId="2901EDC0" w14:textId="77777777" w:rsidR="001903C3" w:rsidRDefault="001903C3" w:rsidP="00212D5D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05*</w:t>
            </w:r>
          </w:p>
        </w:tc>
        <w:tc>
          <w:tcPr>
            <w:tcW w:w="669" w:type="dxa"/>
            <w:vMerge w:val="restart"/>
            <w:shd w:val="clear" w:color="auto" w:fill="FFFFFF"/>
            <w:textDirection w:val="btLr"/>
            <w:vAlign w:val="center"/>
          </w:tcPr>
          <w:p w14:paraId="4A0AA987" w14:textId="77777777" w:rsidR="001903C3" w:rsidRDefault="001903C3" w:rsidP="00212D5D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69" w:type="dxa"/>
            <w:vMerge w:val="restart"/>
            <w:shd w:val="clear" w:color="auto" w:fill="FFFFFF"/>
            <w:textDirection w:val="btLr"/>
            <w:vAlign w:val="center"/>
          </w:tcPr>
          <w:p w14:paraId="16168486" w14:textId="77777777" w:rsidR="001903C3" w:rsidRPr="008269B8" w:rsidRDefault="001903C3" w:rsidP="00212D5D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9" w:type="dxa"/>
            <w:vMerge w:val="restart"/>
            <w:shd w:val="clear" w:color="auto" w:fill="FFFFFF"/>
            <w:textDirection w:val="btLr"/>
            <w:vAlign w:val="center"/>
          </w:tcPr>
          <w:p w14:paraId="78E6D268" w14:textId="77777777" w:rsidR="001903C3" w:rsidRDefault="001903C3" w:rsidP="00212D5D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08*</w:t>
            </w:r>
          </w:p>
        </w:tc>
        <w:tc>
          <w:tcPr>
            <w:tcW w:w="673" w:type="dxa"/>
            <w:shd w:val="clear" w:color="auto" w:fill="FFFFFF"/>
            <w:textDirection w:val="btLr"/>
            <w:vAlign w:val="center"/>
          </w:tcPr>
          <w:p w14:paraId="4A22D5CB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69" w:type="dxa"/>
            <w:shd w:val="clear" w:color="auto" w:fill="FFFFFF"/>
            <w:textDirection w:val="btLr"/>
            <w:vAlign w:val="center"/>
          </w:tcPr>
          <w:p w14:paraId="3570A9E2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FFFFFF"/>
            <w:textDirection w:val="btLr"/>
            <w:vAlign w:val="center"/>
          </w:tcPr>
          <w:p w14:paraId="3E321479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05FC">
              <w:rPr>
                <w:rFonts w:cs="Arial"/>
                <w:bCs/>
                <w:sz w:val="20"/>
                <w:szCs w:val="20"/>
              </w:rPr>
              <w:t>PT-HY-</w:t>
            </w: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</w:tr>
      <w:tr w:rsidR="001903C3" w:rsidRPr="00494B23" w14:paraId="45B1BD82" w14:textId="77777777" w:rsidTr="006E4A89">
        <w:trPr>
          <w:cantSplit/>
          <w:trHeight w:val="272"/>
        </w:trPr>
        <w:tc>
          <w:tcPr>
            <w:tcW w:w="849" w:type="dxa"/>
            <w:vMerge/>
            <w:shd w:val="clear" w:color="auto" w:fill="FFFFFF"/>
            <w:vAlign w:val="center"/>
          </w:tcPr>
          <w:p w14:paraId="4A457574" w14:textId="77777777" w:rsidR="001903C3" w:rsidRPr="00CE5C61" w:rsidRDefault="001903C3" w:rsidP="008034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14:paraId="65B7AD65" w14:textId="77777777" w:rsidR="001903C3" w:rsidRPr="00CE5C61" w:rsidRDefault="001903C3" w:rsidP="008034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14:paraId="5283D5C1" w14:textId="77777777" w:rsidR="001903C3" w:rsidRPr="00CE5C61" w:rsidRDefault="001903C3" w:rsidP="008034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  <w:shd w:val="clear" w:color="auto" w:fill="FFFFFF"/>
            <w:textDirection w:val="btLr"/>
            <w:vAlign w:val="center"/>
          </w:tcPr>
          <w:p w14:paraId="26AC33B1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FFFFFF"/>
            <w:textDirection w:val="btLr"/>
            <w:vAlign w:val="center"/>
          </w:tcPr>
          <w:p w14:paraId="3747DA54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FFFFFF"/>
            <w:textDirection w:val="btLr"/>
            <w:vAlign w:val="center"/>
          </w:tcPr>
          <w:p w14:paraId="5A8F97DD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FFFFFF"/>
            <w:textDirection w:val="btLr"/>
            <w:vAlign w:val="center"/>
          </w:tcPr>
          <w:p w14:paraId="51C1E0D6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FFFFFF"/>
            <w:textDirection w:val="btLr"/>
            <w:vAlign w:val="center"/>
          </w:tcPr>
          <w:p w14:paraId="15DB4CA2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FFFFFF"/>
            <w:textDirection w:val="btLr"/>
            <w:vAlign w:val="center"/>
          </w:tcPr>
          <w:p w14:paraId="1917A2FE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FFFFFF"/>
            <w:textDirection w:val="btLr"/>
            <w:vAlign w:val="center"/>
          </w:tcPr>
          <w:p w14:paraId="3AD4B055" w14:textId="77777777" w:rsidR="001903C3" w:rsidRDefault="001903C3" w:rsidP="00CE5C6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0C7D805A" w14:textId="77777777" w:rsidR="001903C3" w:rsidRDefault="001903C3" w:rsidP="00CE5C6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C61">
              <w:rPr>
                <w:rFonts w:cs="Arial"/>
                <w:b/>
                <w:bCs/>
                <w:sz w:val="20"/>
                <w:szCs w:val="20"/>
                <w:highlight w:val="yellow"/>
              </w:rPr>
              <w:t>NEW</w:t>
            </w:r>
          </w:p>
        </w:tc>
      </w:tr>
      <w:tr w:rsidR="006E4A89" w:rsidRPr="00494B23" w14:paraId="1B2DEE1F" w14:textId="77777777" w:rsidTr="00B50698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1AF9485D" w14:textId="730D5F63" w:rsidR="006E4A89" w:rsidRPr="00E64753" w:rsidRDefault="006E4A89" w:rsidP="006E4A89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ermStart w:id="1520243191" w:edGrp="everyone" w:colFirst="3" w:colLast="3"/>
            <w:permStart w:id="132805969" w:edGrp="everyone" w:colFirst="4" w:colLast="4"/>
            <w:permStart w:id="1128879664" w:edGrp="everyone" w:colFirst="5" w:colLast="5"/>
            <w:permStart w:id="1178368413" w:edGrp="everyone" w:colFirst="6" w:colLast="6"/>
            <w:r w:rsidRPr="00FD3E59">
              <w:rPr>
                <w:rFonts w:cs="Arial"/>
                <w:bCs/>
                <w:color w:val="000000" w:themeColor="text1"/>
                <w:sz w:val="20"/>
                <w:szCs w:val="20"/>
              </w:rPr>
              <w:t>HY295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859C6D7" w14:textId="69515966" w:rsidR="006E4A89" w:rsidRPr="00E64753" w:rsidRDefault="006E4A89" w:rsidP="006E4A8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2020/11/</w:t>
            </w:r>
            <w:r w:rsidRPr="00FD3E59">
              <w:rPr>
                <w:rFonts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72E02A4" w14:textId="7E1D49A0" w:rsidR="006E4A89" w:rsidRPr="00E64753" w:rsidRDefault="006E4A89" w:rsidP="006E4A8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2021/1/</w:t>
            </w:r>
            <w:r w:rsidRPr="00FD3E59">
              <w:rPr>
                <w:rFonts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B2833EF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705D0FF1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3D3992A0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64BAEA8D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/>
            <w:vAlign w:val="center"/>
          </w:tcPr>
          <w:p w14:paraId="71C508AC" w14:textId="77777777" w:rsidR="006E4A89" w:rsidRPr="00B50698" w:rsidRDefault="006E4A89" w:rsidP="006E4A89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/>
            <w:vAlign w:val="center"/>
          </w:tcPr>
          <w:p w14:paraId="2EEAAC71" w14:textId="77777777" w:rsidR="006E4A89" w:rsidRPr="00B50698" w:rsidRDefault="006E4A89" w:rsidP="006E4A89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/>
            <w:vAlign w:val="center"/>
          </w:tcPr>
          <w:p w14:paraId="7BE62B90" w14:textId="77777777" w:rsidR="006E4A89" w:rsidRPr="00B50698" w:rsidRDefault="006E4A89" w:rsidP="006E4A89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808080"/>
            <w:vAlign w:val="center"/>
          </w:tcPr>
          <w:p w14:paraId="48221C36" w14:textId="77777777" w:rsidR="006E4A89" w:rsidRPr="00B50698" w:rsidRDefault="006E4A89" w:rsidP="006E4A89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/>
            <w:vAlign w:val="center"/>
          </w:tcPr>
          <w:p w14:paraId="5FA128D8" w14:textId="77777777" w:rsidR="006E4A89" w:rsidRPr="00B50698" w:rsidRDefault="006E4A89" w:rsidP="006E4A89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808080"/>
            <w:vAlign w:val="center"/>
          </w:tcPr>
          <w:p w14:paraId="44A8CF85" w14:textId="77777777" w:rsidR="006E4A89" w:rsidRPr="00B50698" w:rsidRDefault="006E4A89" w:rsidP="006E4A89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</w:p>
        </w:tc>
      </w:tr>
      <w:tr w:rsidR="006E4A89" w:rsidRPr="00494B23" w14:paraId="5DFB7F1A" w14:textId="77777777" w:rsidTr="006E4A89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4EC002A3" w14:textId="77777777" w:rsidR="006E4A89" w:rsidRPr="00E64753" w:rsidRDefault="006E4A89" w:rsidP="006E4A89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ermStart w:id="1818648568" w:edGrp="everyone" w:colFirst="3" w:colLast="3"/>
            <w:permStart w:id="1411403673" w:edGrp="everyone" w:colFirst="4" w:colLast="4"/>
            <w:permStart w:id="831001922" w:edGrp="everyone" w:colFirst="5" w:colLast="5"/>
            <w:permStart w:id="950039711" w:edGrp="everyone" w:colFirst="6" w:colLast="6"/>
            <w:permStart w:id="500829034" w:edGrp="everyone" w:colFirst="7" w:colLast="7"/>
            <w:permStart w:id="2087219997" w:edGrp="everyone" w:colFirst="8" w:colLast="8"/>
            <w:permStart w:id="1471888396" w:edGrp="everyone" w:colFirst="10" w:colLast="10"/>
            <w:permStart w:id="469990368" w:edGrp="everyone" w:colFirst="11" w:colLast="11"/>
            <w:permStart w:id="1574266949" w:edGrp="everyone" w:colFirst="12" w:colLast="12"/>
            <w:permEnd w:id="1520243191"/>
            <w:permEnd w:id="132805969"/>
            <w:permEnd w:id="1128879664"/>
            <w:permEnd w:id="1178368413"/>
            <w:r w:rsidRPr="00E64753">
              <w:rPr>
                <w:rFonts w:cs="Arial"/>
                <w:bCs/>
                <w:color w:val="000000" w:themeColor="text1"/>
                <w:sz w:val="20"/>
                <w:szCs w:val="20"/>
              </w:rPr>
              <w:t>HY299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731FBF6" w14:textId="6A1CF9ED" w:rsidR="006E4A89" w:rsidRPr="00E64753" w:rsidRDefault="006E4A89" w:rsidP="006E4A8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2021/3/</w:t>
            </w:r>
            <w:r w:rsidRPr="00E64753">
              <w:rPr>
                <w:rFonts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39BD08E" w14:textId="6A932352" w:rsidR="006E4A89" w:rsidRPr="00E64753" w:rsidRDefault="006E4A89" w:rsidP="006E4A8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2021/4/</w:t>
            </w:r>
            <w:r w:rsidRPr="00E64753">
              <w:rPr>
                <w:rFonts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B9C964D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213EE316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049A980A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39C77154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3353781C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2433A6C9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 w:themeFill="background1" w:themeFillShade="80"/>
            <w:vAlign w:val="center"/>
          </w:tcPr>
          <w:p w14:paraId="6C9233F9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3FE0D82F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FD25F50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49F4A8B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4A89" w:rsidRPr="00494B23" w14:paraId="717079DB" w14:textId="77777777" w:rsidTr="006E4A89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1447E2A9" w14:textId="77777777" w:rsidR="006E4A89" w:rsidRPr="00E64753" w:rsidRDefault="006E4A89" w:rsidP="006E4A89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ermStart w:id="1424889592" w:edGrp="everyone" w:colFirst="3" w:colLast="3"/>
            <w:permStart w:id="2036951990" w:edGrp="everyone" w:colFirst="4" w:colLast="4"/>
            <w:permStart w:id="1866667758" w:edGrp="everyone" w:colFirst="5" w:colLast="5"/>
            <w:permStart w:id="752895274" w:edGrp="everyone" w:colFirst="9" w:colLast="9"/>
            <w:permEnd w:id="1818648568"/>
            <w:permEnd w:id="1411403673"/>
            <w:permEnd w:id="831001922"/>
            <w:permEnd w:id="950039711"/>
            <w:permEnd w:id="500829034"/>
            <w:permEnd w:id="2087219997"/>
            <w:permEnd w:id="1471888396"/>
            <w:permEnd w:id="469990368"/>
            <w:permEnd w:id="1574266949"/>
            <w:r w:rsidRPr="00E64753">
              <w:rPr>
                <w:rFonts w:cs="Arial"/>
                <w:bCs/>
                <w:color w:val="000000" w:themeColor="text1"/>
                <w:sz w:val="20"/>
                <w:szCs w:val="20"/>
              </w:rPr>
              <w:t>HY303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4CF3B8C" w14:textId="7A766420" w:rsidR="006E4A89" w:rsidRPr="00E64753" w:rsidRDefault="006E4A89" w:rsidP="006E4A8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2021/7/</w:t>
            </w:r>
            <w:r w:rsidRPr="00E64753">
              <w:rPr>
                <w:rFonts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2C2EA5" w14:textId="69509939" w:rsidR="006E4A89" w:rsidRPr="00E64753" w:rsidRDefault="006E4A89" w:rsidP="006E4A8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2021/8/</w:t>
            </w:r>
            <w:r w:rsidRPr="00E64753">
              <w:rPr>
                <w:rFonts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306400A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01D3A025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2EB35D1F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 w:themeFill="background1" w:themeFillShade="80"/>
            <w:vAlign w:val="center"/>
          </w:tcPr>
          <w:p w14:paraId="32083226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 w:themeFill="background1" w:themeFillShade="80"/>
            <w:vAlign w:val="center"/>
          </w:tcPr>
          <w:p w14:paraId="7F78BC02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 w:themeFill="background1" w:themeFillShade="80"/>
            <w:vAlign w:val="center"/>
          </w:tcPr>
          <w:p w14:paraId="55D1A19F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6322534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2CCA30EE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 w:themeFill="background1" w:themeFillShade="80"/>
            <w:vAlign w:val="center"/>
          </w:tcPr>
          <w:p w14:paraId="63C3E9A9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808080" w:themeFill="background1" w:themeFillShade="80"/>
            <w:vAlign w:val="center"/>
          </w:tcPr>
          <w:p w14:paraId="6DE7D202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4A89" w:rsidRPr="00494B23" w14:paraId="328C0726" w14:textId="77777777" w:rsidTr="006E4A89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02FFAC64" w14:textId="77777777" w:rsidR="006E4A89" w:rsidRPr="00E64753" w:rsidRDefault="006E4A89" w:rsidP="006E4A89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ermStart w:id="723286188" w:edGrp="everyone" w:colFirst="3" w:colLast="3"/>
            <w:permStart w:id="1574469522" w:edGrp="everyone" w:colFirst="4" w:colLast="4"/>
            <w:permStart w:id="2032559710" w:edGrp="everyone" w:colFirst="5" w:colLast="5"/>
            <w:permStart w:id="996502015" w:edGrp="everyone" w:colFirst="6" w:colLast="6"/>
            <w:permStart w:id="128470020" w:edGrp="everyone" w:colFirst="9" w:colLast="9"/>
            <w:permStart w:id="1927567888" w:edGrp="everyone" w:colFirst="10" w:colLast="10"/>
            <w:permStart w:id="980835879" w:edGrp="everyone" w:colFirst="11" w:colLast="11"/>
            <w:permStart w:id="26217211" w:edGrp="everyone" w:colFirst="12" w:colLast="12"/>
            <w:permEnd w:id="1424889592"/>
            <w:permEnd w:id="2036951990"/>
            <w:permEnd w:id="1866667758"/>
            <w:permEnd w:id="752895274"/>
            <w:r w:rsidRPr="00E64753">
              <w:rPr>
                <w:rFonts w:cs="Arial"/>
                <w:bCs/>
                <w:color w:val="000000" w:themeColor="text1"/>
                <w:sz w:val="20"/>
                <w:szCs w:val="20"/>
              </w:rPr>
              <w:t>HY307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585261C" w14:textId="3330F518" w:rsidR="006E4A89" w:rsidRPr="00E64753" w:rsidRDefault="006E4A89" w:rsidP="006E4A8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2021/11/</w:t>
            </w:r>
            <w:r w:rsidRPr="00E64753">
              <w:rPr>
                <w:rFonts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13D958" w14:textId="43695272" w:rsidR="006E4A89" w:rsidRPr="00E64753" w:rsidRDefault="006E4A89" w:rsidP="006E4A8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2022/1/</w:t>
            </w:r>
            <w:r w:rsidRPr="00E64753"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485AEEE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6794AF82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4E1E0DEC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208FC7C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 w:themeFill="background1" w:themeFillShade="80"/>
            <w:vAlign w:val="center"/>
          </w:tcPr>
          <w:p w14:paraId="5DCB1483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08080" w:themeFill="background1" w:themeFillShade="80"/>
            <w:vAlign w:val="center"/>
          </w:tcPr>
          <w:p w14:paraId="52DEBBFB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5DE7695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02780946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2087F6C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B0D2688" w14:textId="77777777" w:rsidR="006E4A89" w:rsidRPr="00494B23" w:rsidRDefault="006E4A89" w:rsidP="006E4A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ermEnd w:id="723286188"/>
    <w:permEnd w:id="1574469522"/>
    <w:permEnd w:id="2032559710"/>
    <w:permEnd w:id="996502015"/>
    <w:permEnd w:id="128470020"/>
    <w:permEnd w:id="1927567888"/>
    <w:permEnd w:id="980835879"/>
    <w:permEnd w:id="26217211"/>
    <w:p w14:paraId="40FB0B2E" w14:textId="64526027" w:rsidR="00EE3FE7" w:rsidRDefault="009C5FFA" w:rsidP="00EE3FE7">
      <w:pPr>
        <w:pStyle w:val="Subheading1"/>
        <w:tabs>
          <w:tab w:val="left" w:pos="7050"/>
        </w:tabs>
        <w:spacing w:after="0" w:line="240" w:lineRule="auto"/>
        <w:ind w:right="-143"/>
        <w:jc w:val="both"/>
        <w:rPr>
          <w:rFonts w:ascii="Arial" w:hAnsi="Arial" w:cs="Arial"/>
          <w:color w:val="000000" w:themeColor="text1"/>
          <w:sz w:val="20"/>
        </w:rPr>
      </w:pPr>
      <w:r w:rsidRPr="00923AFD">
        <w:rPr>
          <w:rFonts w:ascii="Arial" w:hAnsi="Arial" w:cs="Arial"/>
          <w:color w:val="000000" w:themeColor="text1"/>
          <w:sz w:val="20"/>
        </w:rPr>
        <w:t>*</w:t>
      </w:r>
      <w:r w:rsidR="007D6604" w:rsidRPr="00923AFD">
        <w:rPr>
          <w:rFonts w:ascii="Arial" w:hAnsi="Arial" w:cs="Arial"/>
          <w:color w:val="000000" w:themeColor="text1"/>
          <w:sz w:val="20"/>
        </w:rPr>
        <w:t xml:space="preserve">Please </w:t>
      </w:r>
      <w:r w:rsidR="00714BE7" w:rsidRPr="00923AFD">
        <w:rPr>
          <w:rFonts w:ascii="Arial" w:hAnsi="Arial" w:cs="Arial"/>
          <w:color w:val="000000" w:themeColor="text1"/>
          <w:sz w:val="20"/>
        </w:rPr>
        <w:t>note that sample</w:t>
      </w:r>
      <w:r w:rsidR="00D65AA1" w:rsidRPr="00923AFD">
        <w:rPr>
          <w:rFonts w:ascii="Arial" w:hAnsi="Arial" w:cs="Arial"/>
          <w:color w:val="000000" w:themeColor="text1"/>
          <w:sz w:val="20"/>
        </w:rPr>
        <w:t>s</w:t>
      </w:r>
      <w:r w:rsidR="007B7733" w:rsidRPr="00923AFD">
        <w:rPr>
          <w:rFonts w:ascii="Arial" w:hAnsi="Arial" w:cs="Arial"/>
          <w:color w:val="000000" w:themeColor="text1"/>
          <w:sz w:val="20"/>
        </w:rPr>
        <w:t xml:space="preserve"> </w:t>
      </w:r>
      <w:r w:rsidR="002015E1" w:rsidRPr="00923AFD">
        <w:rPr>
          <w:rFonts w:ascii="Arial" w:hAnsi="Arial" w:cs="Arial"/>
          <w:color w:val="000000" w:themeColor="text1"/>
          <w:sz w:val="20"/>
        </w:rPr>
        <w:t>5</w:t>
      </w:r>
      <w:r w:rsidR="00172E4F" w:rsidRPr="00923AFD">
        <w:rPr>
          <w:rFonts w:ascii="Arial" w:hAnsi="Arial" w:cs="Arial"/>
          <w:color w:val="000000" w:themeColor="text1"/>
          <w:sz w:val="20"/>
        </w:rPr>
        <w:t xml:space="preserve"> </w:t>
      </w:r>
      <w:r w:rsidR="0076574E" w:rsidRPr="00923AFD">
        <w:rPr>
          <w:rFonts w:ascii="Arial" w:hAnsi="Arial" w:cs="Arial"/>
          <w:color w:val="000000" w:themeColor="text1"/>
          <w:sz w:val="20"/>
        </w:rPr>
        <w:t>and 8 are</w:t>
      </w:r>
      <w:r w:rsidR="00714BE7" w:rsidRPr="00923AFD">
        <w:rPr>
          <w:rFonts w:ascii="Arial" w:hAnsi="Arial" w:cs="Arial"/>
          <w:color w:val="000000" w:themeColor="text1"/>
          <w:sz w:val="20"/>
        </w:rPr>
        <w:t xml:space="preserve"> not </w:t>
      </w:r>
      <w:r w:rsidR="002015E1" w:rsidRPr="00923AFD">
        <w:rPr>
          <w:rFonts w:ascii="Arial" w:hAnsi="Arial" w:cs="Arial"/>
          <w:color w:val="000000" w:themeColor="text1"/>
          <w:sz w:val="20"/>
        </w:rPr>
        <w:t>currently within the scope of LGC’s UKAS accreditation</w:t>
      </w:r>
      <w:r w:rsidR="00D36054" w:rsidRPr="00923AFD">
        <w:rPr>
          <w:rFonts w:ascii="Arial" w:hAnsi="Arial" w:cs="Arial"/>
          <w:color w:val="000000" w:themeColor="text1"/>
          <w:sz w:val="20"/>
        </w:rPr>
        <w:t>.</w:t>
      </w:r>
      <w:r w:rsidR="002015E1" w:rsidRPr="00923AFD">
        <w:rPr>
          <w:rFonts w:ascii="Arial" w:hAnsi="Arial" w:cs="Arial"/>
          <w:color w:val="000000" w:themeColor="text1"/>
          <w:sz w:val="20"/>
        </w:rPr>
        <w:t xml:space="preserve"> </w:t>
      </w:r>
    </w:p>
    <w:p w14:paraId="79E8BD66" w14:textId="77777777" w:rsidR="00EE3FE7" w:rsidRDefault="00EE3FE7" w:rsidP="003F27DA">
      <w:pPr>
        <w:tabs>
          <w:tab w:val="num" w:pos="0"/>
        </w:tabs>
        <w:spacing w:line="120" w:lineRule="auto"/>
        <w:ind w:right="-675"/>
        <w:rPr>
          <w:b/>
          <w:sz w:val="20"/>
          <w:szCs w:val="20"/>
          <w:lang w:eastAsia="zh-CN"/>
        </w:rPr>
      </w:pPr>
    </w:p>
    <w:p w14:paraId="70B6DC27" w14:textId="77777777" w:rsidR="00EE3FE7" w:rsidRDefault="00EE3FE7" w:rsidP="003F27DA">
      <w:pPr>
        <w:tabs>
          <w:tab w:val="num" w:pos="0"/>
        </w:tabs>
        <w:spacing w:line="120" w:lineRule="auto"/>
        <w:ind w:right="-675"/>
        <w:rPr>
          <w:b/>
          <w:sz w:val="20"/>
          <w:szCs w:val="20"/>
          <w:lang w:eastAsia="zh-CN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8761"/>
      </w:tblGrid>
      <w:tr w:rsidR="00CE5C61" w:rsidRPr="00A1448C" w14:paraId="2556E09F" w14:textId="77777777" w:rsidTr="00C95168">
        <w:trPr>
          <w:cantSplit/>
          <w:trHeight w:hRule="exact"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228A5CD" w14:textId="77777777" w:rsidR="00CE5C61" w:rsidRPr="00A1448C" w:rsidRDefault="00CE5C61" w:rsidP="00C95168">
            <w:pPr>
              <w:rPr>
                <w:rFonts w:cs="Arial"/>
                <w:sz w:val="20"/>
                <w:szCs w:val="20"/>
                <w:lang w:eastAsia="zh-CN"/>
              </w:rPr>
            </w:pPr>
          </w:p>
          <w:p w14:paraId="5C6D7706" w14:textId="77777777" w:rsidR="00CE5C61" w:rsidRPr="00A1448C" w:rsidRDefault="00CE5C61" w:rsidP="00C95168">
            <w:pPr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87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7BFAF1" w14:textId="663B22D6" w:rsidR="00CE5C61" w:rsidRPr="00A1448C" w:rsidRDefault="00636DB8" w:rsidP="00C95168">
            <w:pPr>
              <w:rPr>
                <w:rFonts w:cs="Arial"/>
                <w:sz w:val="20"/>
                <w:szCs w:val="20"/>
                <w:lang w:eastAsia="zh-CN"/>
              </w:rPr>
            </w:pPr>
            <w:r w:rsidRPr="00BB1F72">
              <w:rPr>
                <w:rFonts w:cs="Arial" w:hint="eastAsia"/>
                <w:sz w:val="20"/>
                <w:lang w:eastAsia="zh-CN"/>
              </w:rPr>
              <w:t>灰色方格为不发样日期，不能填写编辑；</w:t>
            </w:r>
          </w:p>
        </w:tc>
      </w:tr>
      <w:tr w:rsidR="00CE5C61" w:rsidRPr="00A1448C" w14:paraId="7850D34C" w14:textId="77777777" w:rsidTr="00C95168">
        <w:trPr>
          <w:cantSplit/>
          <w:trHeight w:hRule="exact"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EAFD" w14:textId="77777777" w:rsidR="00CE5C61" w:rsidRPr="00A1448C" w:rsidRDefault="00CE5C61" w:rsidP="00C9516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448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7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A9A5D" w14:textId="0BD8908F" w:rsidR="00CE5C61" w:rsidRPr="00A1448C" w:rsidRDefault="00636DB8" w:rsidP="00C95168">
            <w:pPr>
              <w:rPr>
                <w:rFonts w:cs="Arial"/>
                <w:sz w:val="20"/>
                <w:szCs w:val="20"/>
                <w:lang w:eastAsia="zh-CN"/>
              </w:rPr>
            </w:pPr>
            <w:r w:rsidRPr="00BB1F72">
              <w:rPr>
                <w:rFonts w:cs="Arial" w:hint="eastAsia"/>
                <w:sz w:val="20"/>
                <w:lang w:eastAsia="zh-CN"/>
              </w:rPr>
              <w:t>请在上述可编辑方格内注明所需样品数量或打“</w:t>
            </w:r>
            <w:r w:rsidRPr="005D1EE1">
              <w:rPr>
                <w:rFonts w:hint="eastAsia"/>
                <w:b/>
                <w:color w:val="FF0000"/>
                <w:sz w:val="20"/>
                <w:lang w:val="en-US" w:eastAsia="zh-CN"/>
              </w:rPr>
              <w:t>√</w:t>
            </w:r>
            <w:r w:rsidRPr="00BB1F72">
              <w:rPr>
                <w:rFonts w:cs="Arial" w:hint="eastAsia"/>
                <w:sz w:val="20"/>
                <w:lang w:eastAsia="zh-CN"/>
              </w:rPr>
              <w:t>”</w:t>
            </w:r>
            <w:r w:rsidR="00CE5C61" w:rsidRPr="00A1448C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FC71201" w14:textId="77777777" w:rsidR="00CE5C61" w:rsidRDefault="00CE5C61" w:rsidP="003F27DA">
      <w:pPr>
        <w:tabs>
          <w:tab w:val="num" w:pos="0"/>
        </w:tabs>
        <w:spacing w:line="120" w:lineRule="auto"/>
        <w:ind w:right="-675"/>
        <w:rPr>
          <w:b/>
          <w:sz w:val="20"/>
          <w:szCs w:val="20"/>
          <w:lang w:eastAsia="zh-CN"/>
        </w:rPr>
      </w:pPr>
    </w:p>
    <w:p w14:paraId="230A92E5" w14:textId="77777777" w:rsidR="00EE3FE7" w:rsidRPr="00351476" w:rsidRDefault="00EE3FE7" w:rsidP="003F27DA">
      <w:pPr>
        <w:tabs>
          <w:tab w:val="num" w:pos="0"/>
        </w:tabs>
        <w:spacing w:line="120" w:lineRule="auto"/>
        <w:ind w:right="-675"/>
        <w:rPr>
          <w:b/>
          <w:sz w:val="20"/>
          <w:szCs w:val="20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3685"/>
      </w:tblGrid>
      <w:tr w:rsidR="008269B8" w:rsidRPr="00351476" w14:paraId="3AEBA5F4" w14:textId="77777777" w:rsidTr="003F4F46">
        <w:trPr>
          <w:trHeight w:val="20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E893047" w14:textId="77777777" w:rsidR="008269B8" w:rsidRDefault="00025025" w:rsidP="00025025">
            <w:pPr>
              <w:ind w:hanging="108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8269B8" w:rsidRPr="00351476">
              <w:rPr>
                <w:rFonts w:cs="Arial"/>
                <w:b/>
                <w:color w:val="FFFFFF"/>
                <w:sz w:val="20"/>
                <w:szCs w:val="20"/>
              </w:rPr>
              <w:t>Sample</w:t>
            </w:r>
          </w:p>
          <w:p w14:paraId="67B22F8F" w14:textId="09E5618D" w:rsidR="00521569" w:rsidRPr="00351476" w:rsidRDefault="00521569" w:rsidP="00025025">
            <w:pPr>
              <w:ind w:hanging="108"/>
              <w:rPr>
                <w:rFonts w:cs="Arial"/>
                <w:b/>
                <w:color w:val="FFFFFF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/>
                <w:sz w:val="20"/>
                <w:szCs w:val="20"/>
                <w:lang w:eastAsia="zh-CN"/>
              </w:rPr>
              <w:t>样品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76D10685" w14:textId="77777777" w:rsidR="008269B8" w:rsidRDefault="002224B5" w:rsidP="00CD078E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Supplied as</w:t>
            </w:r>
          </w:p>
          <w:p w14:paraId="39D76F05" w14:textId="515C220A" w:rsidR="00521569" w:rsidRPr="007311AF" w:rsidRDefault="007311AF" w:rsidP="00CD078E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311AF">
              <w:rPr>
                <w:rFonts w:eastAsia="宋体" w:cs="Arial" w:hint="eastAsia"/>
                <w:b/>
                <w:bCs/>
                <w:sz w:val="20"/>
                <w:lang w:eastAsia="zh-CN"/>
              </w:rPr>
              <w:t>提供方式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6A41460" w14:textId="77777777" w:rsidR="008269B8" w:rsidRDefault="008269B8" w:rsidP="00CD078E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351476">
              <w:rPr>
                <w:rFonts w:cs="Arial"/>
                <w:b/>
                <w:color w:val="FFFFFF"/>
                <w:sz w:val="20"/>
                <w:szCs w:val="20"/>
              </w:rPr>
              <w:t>Target Analyte(s)</w:t>
            </w:r>
          </w:p>
          <w:p w14:paraId="18CAE624" w14:textId="0C6C770B" w:rsidR="007311AF" w:rsidRPr="00351476" w:rsidRDefault="007311AF" w:rsidP="00CD078E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/>
                <w:sz w:val="20"/>
                <w:szCs w:val="20"/>
                <w:lang w:eastAsia="zh-CN"/>
              </w:rPr>
              <w:t>分析物</w:t>
            </w:r>
          </w:p>
        </w:tc>
      </w:tr>
      <w:tr w:rsidR="008269B8" w:rsidRPr="00351476" w14:paraId="656DC11A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78A" w14:textId="77777777" w:rsidR="008269B8" w:rsidRDefault="00CE5C61" w:rsidP="0002502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PT-HY-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="008269B8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1</w:t>
            </w:r>
            <w:r w:rsid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69B8" w:rsidRPr="00642E69">
              <w:rPr>
                <w:rFonts w:cs="Arial"/>
                <w:color w:val="000000" w:themeColor="text1"/>
                <w:sz w:val="20"/>
                <w:szCs w:val="20"/>
              </w:rPr>
              <w:t>Swabbing</w:t>
            </w:r>
            <w:r w:rsidR="00642E69" w:rsidRPr="00642E69">
              <w:rPr>
                <w:rFonts w:cs="Arial"/>
                <w:color w:val="000000" w:themeColor="text1"/>
                <w:sz w:val="20"/>
                <w:szCs w:val="20"/>
              </w:rPr>
              <w:t xml:space="preserve"> (Indicators organisms)</w:t>
            </w:r>
          </w:p>
          <w:p w14:paraId="7D4A684A" w14:textId="7744A6B8" w:rsidR="00EF2534" w:rsidRPr="00642E69" w:rsidRDefault="00EF2534" w:rsidP="0002502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zh-CN"/>
              </w:rPr>
              <w:t>拭子法(</w:t>
            </w:r>
            <w:r w:rsidR="00E8073B" w:rsidRPr="00E8073B">
              <w:rPr>
                <w:rFonts w:cs="Arial" w:hint="eastAsia"/>
                <w:bCs/>
                <w:color w:val="000000" w:themeColor="text1"/>
                <w:sz w:val="20"/>
                <w:szCs w:val="20"/>
                <w:lang w:eastAsia="zh-CN"/>
              </w:rPr>
              <w:t>指示生物</w:t>
            </w:r>
            <w:r>
              <w:rPr>
                <w:rFonts w:asciiTheme="minorEastAsia" w:hAnsiTheme="minorEastAsia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B06" w14:textId="77777777" w:rsidR="008269B8" w:rsidRPr="00265B11" w:rsidRDefault="008269B8" w:rsidP="00025025">
            <w:pPr>
              <w:tabs>
                <w:tab w:val="num" w:pos="177"/>
              </w:tabs>
              <w:ind w:right="-108"/>
              <w:rPr>
                <w:sz w:val="20"/>
                <w:szCs w:val="20"/>
              </w:rPr>
            </w:pPr>
            <w:r w:rsidRPr="00265B11">
              <w:rPr>
                <w:rFonts w:cs="Arial"/>
                <w:sz w:val="20"/>
                <w:szCs w:val="20"/>
              </w:rPr>
              <w:t>Plastic surface, a lyophilised tablet and 5ml diluent</w:t>
            </w:r>
            <w:r w:rsidRPr="00265B11" w:rsidDel="002300CA">
              <w:rPr>
                <w:sz w:val="20"/>
                <w:szCs w:val="20"/>
              </w:rPr>
              <w:t xml:space="preserve"> </w:t>
            </w:r>
            <w:r w:rsidRPr="00265B11">
              <w:rPr>
                <w:sz w:val="20"/>
                <w:szCs w:val="20"/>
              </w:rPr>
              <w:t>for surface testing using swabbing techniques</w:t>
            </w:r>
          </w:p>
          <w:p w14:paraId="2A8FD93E" w14:textId="53C4E820" w:rsidR="008A7A4A" w:rsidRPr="00265B11" w:rsidRDefault="008A7A4A" w:rsidP="00025025">
            <w:pPr>
              <w:tabs>
                <w:tab w:val="num" w:pos="177"/>
              </w:tabs>
              <w:ind w:right="-108"/>
              <w:rPr>
                <w:sz w:val="20"/>
                <w:szCs w:val="20"/>
                <w:lang w:eastAsia="zh-CN"/>
              </w:rPr>
            </w:pPr>
            <w:r w:rsidRPr="00265B11">
              <w:rPr>
                <w:rFonts w:hint="eastAsia"/>
                <w:sz w:val="20"/>
                <w:szCs w:val="20"/>
                <w:lang w:eastAsia="zh-CN"/>
              </w:rPr>
              <w:t>塑料平板、冻干片剂和</w:t>
            </w:r>
            <w:r w:rsidRPr="00265B11">
              <w:rPr>
                <w:rFonts w:hint="eastAsia"/>
                <w:sz w:val="20"/>
                <w:szCs w:val="20"/>
                <w:lang w:eastAsia="zh-CN"/>
              </w:rPr>
              <w:t>5ml</w:t>
            </w:r>
            <w:r w:rsidRPr="00265B11">
              <w:rPr>
                <w:rFonts w:hint="eastAsia"/>
                <w:sz w:val="20"/>
                <w:szCs w:val="20"/>
                <w:lang w:eastAsia="zh-CN"/>
              </w:rPr>
              <w:t>稀释液，用于使用拭子法进行表面测试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EAD3" w14:textId="77777777" w:rsidR="008269B8" w:rsidRPr="00265B11" w:rsidRDefault="008269B8" w:rsidP="00CD078E">
            <w:pPr>
              <w:pStyle w:val="ab"/>
              <w:ind w:left="0" w:right="-108" w:firstLine="0"/>
              <w:rPr>
                <w:sz w:val="20"/>
              </w:rPr>
            </w:pPr>
            <w:r w:rsidRPr="00265B11">
              <w:rPr>
                <w:sz w:val="20"/>
              </w:rPr>
              <w:t>Total aerobic mesophilic count;</w:t>
            </w:r>
          </w:p>
          <w:p w14:paraId="4A666186" w14:textId="77777777" w:rsidR="008269B8" w:rsidRPr="00265B11" w:rsidRDefault="008269B8" w:rsidP="009056A2">
            <w:pPr>
              <w:pStyle w:val="ab"/>
              <w:ind w:left="0" w:right="-108" w:firstLine="0"/>
              <w:rPr>
                <w:bCs/>
                <w:i/>
                <w:sz w:val="20"/>
              </w:rPr>
            </w:pPr>
            <w:r w:rsidRPr="00265B11">
              <w:rPr>
                <w:bCs/>
                <w:sz w:val="20"/>
              </w:rPr>
              <w:t>Enumeration</w:t>
            </w:r>
            <w:r w:rsidRPr="00265B11">
              <w:rPr>
                <w:sz w:val="20"/>
              </w:rPr>
              <w:t xml:space="preserve"> of </w:t>
            </w:r>
            <w:r w:rsidRPr="00265B11">
              <w:rPr>
                <w:bCs/>
                <w:sz w:val="20"/>
              </w:rPr>
              <w:t xml:space="preserve">Yeast; Mould; Yeast and Mould;  Enterobacteriaceae; Coliforms; </w:t>
            </w:r>
            <w:r w:rsidRPr="00265B11">
              <w:rPr>
                <w:bCs/>
                <w:i/>
                <w:sz w:val="20"/>
              </w:rPr>
              <w:t>Escherichia coli</w:t>
            </w:r>
          </w:p>
          <w:p w14:paraId="3E768F8C" w14:textId="3E2F6988" w:rsidR="008A7A4A" w:rsidRPr="00265B11" w:rsidRDefault="00023969" w:rsidP="009056A2">
            <w:pPr>
              <w:pStyle w:val="ab"/>
              <w:ind w:left="0" w:right="-108" w:firstLine="0"/>
              <w:rPr>
                <w:bCs/>
                <w:i/>
                <w:sz w:val="20"/>
                <w:lang w:eastAsia="zh-CN"/>
              </w:rPr>
            </w:pPr>
            <w:r w:rsidRPr="00265B11">
              <w:rPr>
                <w:color w:val="000000" w:themeColor="text1"/>
                <w:sz w:val="20"/>
                <w:lang w:eastAsia="zh-CN"/>
              </w:rPr>
              <w:t>总需氧嗜氧菌计</w:t>
            </w:r>
            <w:r w:rsidRPr="00265B11">
              <w:rPr>
                <w:color w:val="000000" w:themeColor="text1"/>
                <w:sz w:val="20"/>
                <w:shd w:val="clear" w:color="auto" w:fill="F7F8FA"/>
                <w:lang w:eastAsia="zh-CN"/>
              </w:rPr>
              <w:t>数</w:t>
            </w:r>
            <w:r w:rsidR="008A7A4A" w:rsidRPr="00265B11">
              <w:rPr>
                <w:rFonts w:cs="Times New Roman" w:hint="eastAsia"/>
                <w:color w:val="000000" w:themeColor="text1"/>
                <w:sz w:val="20"/>
                <w:lang w:eastAsia="zh-CN"/>
              </w:rPr>
              <w:t>；</w:t>
            </w:r>
            <w:r w:rsidR="008A7A4A" w:rsidRPr="00265B11">
              <w:rPr>
                <w:rFonts w:cs="Times New Roman" w:hint="eastAsia"/>
                <w:sz w:val="20"/>
                <w:lang w:eastAsia="zh-CN"/>
              </w:rPr>
              <w:t>酵母</w:t>
            </w:r>
            <w:r w:rsidR="008A7A4A" w:rsidRPr="00265B11">
              <w:rPr>
                <w:rFonts w:hint="eastAsia"/>
                <w:color w:val="000000"/>
                <w:sz w:val="20"/>
                <w:lang w:val="en-US" w:eastAsia="zh-CN"/>
              </w:rPr>
              <w:t>菌计数</w:t>
            </w:r>
            <w:r w:rsidR="008A7A4A" w:rsidRPr="00265B11">
              <w:rPr>
                <w:rFonts w:cs="Times New Roman" w:hint="eastAsia"/>
                <w:sz w:val="20"/>
                <w:lang w:eastAsia="zh-CN"/>
              </w:rPr>
              <w:t>；霉菌计数；酵母和霉菌总数；肠杆菌科计数；大肠菌群计数；大肠杆菌计数</w:t>
            </w:r>
          </w:p>
        </w:tc>
      </w:tr>
      <w:tr w:rsidR="008269B8" w:rsidRPr="00351476" w14:paraId="2E284A07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BAA" w14:textId="77777777" w:rsidR="008269B8" w:rsidRDefault="00CE5C61" w:rsidP="0002502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PT-HY-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="008269B8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r w:rsidR="008269B8" w:rsidRPr="00642E69">
              <w:rPr>
                <w:rFonts w:cs="Arial"/>
                <w:color w:val="000000" w:themeColor="text1"/>
                <w:sz w:val="20"/>
                <w:szCs w:val="20"/>
              </w:rPr>
              <w:t>Swabbing</w:t>
            </w:r>
            <w:r w:rsidR="00642E69" w:rsidRPr="00642E69">
              <w:rPr>
                <w:rFonts w:cs="Arial"/>
                <w:color w:val="000000" w:themeColor="text1"/>
                <w:sz w:val="20"/>
                <w:szCs w:val="20"/>
              </w:rPr>
              <w:t xml:space="preserve"> (Pathogens)</w:t>
            </w:r>
          </w:p>
          <w:p w14:paraId="3E95FB15" w14:textId="4516A8E1" w:rsidR="007823A0" w:rsidRPr="00642E69" w:rsidRDefault="007823A0" w:rsidP="00025025">
            <w:pPr>
              <w:rPr>
                <w:rFonts w:cs="Arial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zh-CN"/>
              </w:rPr>
              <w:t>拭子法(病原菌</w:t>
            </w:r>
            <w:r>
              <w:rPr>
                <w:rFonts w:asciiTheme="minorEastAsia" w:hAnsiTheme="minorEastAsia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D02D" w14:textId="77777777" w:rsidR="008269B8" w:rsidRDefault="008269B8" w:rsidP="00025025">
            <w:pPr>
              <w:tabs>
                <w:tab w:val="num" w:pos="177"/>
              </w:tabs>
              <w:ind w:right="-179"/>
              <w:rPr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>Plastic surface, a lyophilised tablet and 5ml diluent</w:t>
            </w:r>
            <w:r w:rsidRPr="00E64753" w:rsidDel="002300CA">
              <w:rPr>
                <w:sz w:val="20"/>
                <w:szCs w:val="20"/>
              </w:rPr>
              <w:t xml:space="preserve"> </w:t>
            </w:r>
            <w:r w:rsidRPr="00E64753">
              <w:rPr>
                <w:sz w:val="20"/>
                <w:szCs w:val="20"/>
              </w:rPr>
              <w:t>for surface testing using swabbing techniques</w:t>
            </w:r>
          </w:p>
          <w:p w14:paraId="1ACE190B" w14:textId="6E83EE74" w:rsidR="007823A0" w:rsidRPr="00E64753" w:rsidRDefault="007823A0" w:rsidP="00025025">
            <w:pPr>
              <w:tabs>
                <w:tab w:val="num" w:pos="177"/>
              </w:tabs>
              <w:ind w:right="-179"/>
              <w:rPr>
                <w:rFonts w:eastAsiaTheme="minorHAnsi" w:cs="Arial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塑料平板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、冻干片剂和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5ml</w:t>
            </w:r>
            <w:r>
              <w:rPr>
                <w:rFonts w:hint="eastAsia"/>
                <w:sz w:val="20"/>
                <w:szCs w:val="20"/>
                <w:lang w:eastAsia="zh-CN"/>
              </w:rPr>
              <w:t>稀释液，用于使用拭子法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进行表面测试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840" w14:textId="77777777" w:rsidR="008269B8" w:rsidRPr="00E64753" w:rsidRDefault="008269B8" w:rsidP="00CD07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753">
              <w:rPr>
                <w:sz w:val="20"/>
                <w:szCs w:val="20"/>
              </w:rPr>
              <w:t>Detection of</w:t>
            </w:r>
            <w:r w:rsidRPr="00E64753">
              <w:rPr>
                <w:i/>
                <w:sz w:val="20"/>
                <w:szCs w:val="20"/>
              </w:rPr>
              <w:t xml:space="preserve"> Listeria</w:t>
            </w:r>
            <w:r w:rsidRPr="00E64753">
              <w:rPr>
                <w:sz w:val="20"/>
                <w:szCs w:val="20"/>
              </w:rPr>
              <w:t xml:space="preserve"> species; </w:t>
            </w:r>
            <w:r w:rsidRPr="00E64753">
              <w:rPr>
                <w:i/>
                <w:sz w:val="20"/>
                <w:szCs w:val="20"/>
              </w:rPr>
              <w:t>Listeria monocytogenes</w:t>
            </w:r>
            <w:r w:rsidRPr="00E64753">
              <w:rPr>
                <w:sz w:val="20"/>
                <w:szCs w:val="20"/>
              </w:rPr>
              <w:t>;</w:t>
            </w:r>
          </w:p>
          <w:p w14:paraId="3634E63B" w14:textId="77777777" w:rsidR="008269B8" w:rsidRDefault="008269B8" w:rsidP="00CD078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E64753">
              <w:rPr>
                <w:i/>
                <w:sz w:val="20"/>
                <w:szCs w:val="20"/>
                <w:lang w:eastAsia="zh-CN"/>
              </w:rPr>
              <w:t>Salmonella</w:t>
            </w:r>
            <w:r w:rsidRPr="00E64753">
              <w:rPr>
                <w:sz w:val="20"/>
                <w:szCs w:val="20"/>
                <w:lang w:eastAsia="zh-CN"/>
              </w:rPr>
              <w:t xml:space="preserve"> species </w:t>
            </w:r>
          </w:p>
          <w:p w14:paraId="6AE3545C" w14:textId="2EE20C7E" w:rsidR="008F7C85" w:rsidRPr="00E64753" w:rsidRDefault="008F7C85" w:rsidP="00CD078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53920">
              <w:rPr>
                <w:rFonts w:hint="eastAsia"/>
                <w:sz w:val="20"/>
                <w:szCs w:val="20"/>
                <w:lang w:eastAsia="zh-CN"/>
              </w:rPr>
              <w:t>李斯特菌属的定性检测</w:t>
            </w:r>
            <w:r>
              <w:rPr>
                <w:rFonts w:cs="Arial" w:hint="eastAsia"/>
                <w:sz w:val="20"/>
                <w:lang w:eastAsia="zh-CN"/>
              </w:rPr>
              <w:t>(</w:t>
            </w:r>
            <w:r w:rsidRPr="00253920">
              <w:rPr>
                <w:rFonts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cs="Arial" w:hint="eastAsia"/>
                <w:sz w:val="20"/>
                <w:lang w:eastAsia="zh-CN"/>
              </w:rPr>
              <w:t>)</w:t>
            </w:r>
            <w:r w:rsidRPr="00253920">
              <w:rPr>
                <w:rFonts w:hint="eastAsia"/>
                <w:sz w:val="20"/>
                <w:szCs w:val="20"/>
                <w:lang w:eastAsia="zh-CN"/>
              </w:rPr>
              <w:t>；单核细胞增生李斯特菌的定性检测</w:t>
            </w:r>
            <w:r>
              <w:rPr>
                <w:rFonts w:cs="Arial" w:hint="eastAsia"/>
                <w:sz w:val="20"/>
                <w:lang w:eastAsia="zh-CN"/>
              </w:rPr>
              <w:t>(</w:t>
            </w:r>
            <w:r w:rsidRPr="00253920">
              <w:rPr>
                <w:rFonts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cs="Arial" w:hint="eastAsia"/>
                <w:sz w:val="20"/>
                <w:lang w:eastAsia="zh-CN"/>
              </w:rPr>
              <w:t>)</w:t>
            </w:r>
            <w:r w:rsidRPr="00253920">
              <w:rPr>
                <w:rFonts w:hint="eastAsia"/>
                <w:sz w:val="20"/>
                <w:szCs w:val="20"/>
                <w:lang w:eastAsia="zh-CN"/>
              </w:rPr>
              <w:t>；沙门氏菌定性检测</w:t>
            </w:r>
            <w:r>
              <w:rPr>
                <w:rFonts w:cs="Arial" w:hint="eastAsia"/>
                <w:sz w:val="20"/>
                <w:lang w:eastAsia="zh-CN"/>
              </w:rPr>
              <w:t>(</w:t>
            </w:r>
            <w:r w:rsidRPr="00253920">
              <w:rPr>
                <w:rFonts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cs="Arial" w:hint="eastAsia"/>
                <w:sz w:val="20"/>
                <w:lang w:eastAsia="zh-CN"/>
              </w:rPr>
              <w:t>)</w:t>
            </w:r>
          </w:p>
        </w:tc>
      </w:tr>
      <w:tr w:rsidR="008269B8" w:rsidRPr="00351476" w14:paraId="07E19DFE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AD25" w14:textId="77777777" w:rsidR="008269B8" w:rsidRDefault="00CE5C61" w:rsidP="0002502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PT-HY-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="00D65AA1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8269B8" w:rsidRPr="00642E69">
              <w:rPr>
                <w:rFonts w:cs="Arial"/>
                <w:color w:val="000000" w:themeColor="text1"/>
                <w:sz w:val="20"/>
                <w:szCs w:val="20"/>
              </w:rPr>
              <w:t>Contact plate</w:t>
            </w:r>
          </w:p>
          <w:p w14:paraId="5AACCB14" w14:textId="600C453F" w:rsidR="00F05A7C" w:rsidRPr="00642E69" w:rsidRDefault="00F05A7C" w:rsidP="0002502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接触碟法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BA3" w14:textId="77777777" w:rsidR="008269B8" w:rsidRDefault="00012E50" w:rsidP="00025025">
            <w:pPr>
              <w:tabs>
                <w:tab w:val="num" w:pos="177"/>
              </w:tabs>
              <w:ind w:right="-108"/>
              <w:rPr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>Plastic surface, a lyophilised tablet and 5ml diluent</w:t>
            </w:r>
            <w:r w:rsidRPr="00E64753" w:rsidDel="002300CA">
              <w:rPr>
                <w:sz w:val="20"/>
                <w:szCs w:val="20"/>
              </w:rPr>
              <w:t xml:space="preserve"> </w:t>
            </w:r>
            <w:r w:rsidR="008269B8" w:rsidRPr="00E64753">
              <w:rPr>
                <w:sz w:val="20"/>
                <w:szCs w:val="20"/>
              </w:rPr>
              <w:t>for testing using contact plates</w:t>
            </w:r>
          </w:p>
          <w:p w14:paraId="31F7A49E" w14:textId="72DB5328" w:rsidR="00F05A7C" w:rsidRPr="00E64753" w:rsidRDefault="00F05A7C" w:rsidP="00025025">
            <w:pPr>
              <w:tabs>
                <w:tab w:val="num" w:pos="177"/>
              </w:tabs>
              <w:ind w:right="-108"/>
              <w:rPr>
                <w:rFonts w:eastAsiaTheme="minorHAnsi" w:cs="Arial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塑料平板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、冻干片剂和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5ml</w:t>
            </w:r>
            <w:r>
              <w:rPr>
                <w:rFonts w:hint="eastAsia"/>
                <w:sz w:val="20"/>
                <w:szCs w:val="20"/>
                <w:lang w:eastAsia="zh-CN"/>
              </w:rPr>
              <w:t>稀释液，用于使用接触碟法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测试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1FE3" w14:textId="77777777" w:rsidR="00243F1D" w:rsidRPr="00E64753" w:rsidRDefault="00243F1D" w:rsidP="00243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753">
              <w:rPr>
                <w:sz w:val="20"/>
                <w:szCs w:val="20"/>
              </w:rPr>
              <w:t xml:space="preserve">Total aerobic mesophilic count; </w:t>
            </w:r>
          </w:p>
          <w:p w14:paraId="1D40F6BF" w14:textId="77777777" w:rsidR="008269B8" w:rsidRDefault="00243F1D" w:rsidP="00CE5C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753">
              <w:rPr>
                <w:sz w:val="20"/>
                <w:szCs w:val="20"/>
              </w:rPr>
              <w:t xml:space="preserve">Identification of organism </w:t>
            </w:r>
          </w:p>
          <w:p w14:paraId="4F9AFCD0" w14:textId="206ADD60" w:rsidR="00F05A7C" w:rsidRPr="00E64753" w:rsidRDefault="00F05A7C" w:rsidP="00CE5C6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65B11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总</w:t>
            </w:r>
            <w:r w:rsidR="00023969" w:rsidRPr="00265B11">
              <w:rPr>
                <w:rFonts w:cs="Arial"/>
                <w:color w:val="000000" w:themeColor="text1"/>
                <w:sz w:val="20"/>
                <w:szCs w:val="20"/>
                <w:lang w:eastAsia="zh-CN"/>
              </w:rPr>
              <w:t>需氧嗜氧菌计数</w:t>
            </w:r>
            <w:r w:rsidRPr="00A930A8">
              <w:rPr>
                <w:rFonts w:hint="eastAsia"/>
                <w:sz w:val="20"/>
                <w:lang w:eastAsia="zh-CN"/>
              </w:rPr>
              <w:t>；</w:t>
            </w:r>
            <w:r>
              <w:rPr>
                <w:rFonts w:hint="eastAsia"/>
                <w:sz w:val="20"/>
                <w:lang w:eastAsia="zh-CN"/>
              </w:rPr>
              <w:t>微生物鉴定</w:t>
            </w:r>
          </w:p>
        </w:tc>
      </w:tr>
      <w:tr w:rsidR="008269B8" w:rsidRPr="00351476" w14:paraId="32ECAABA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D85C" w14:textId="77777777" w:rsidR="008269B8" w:rsidRPr="00642E69" w:rsidRDefault="00CE5C61" w:rsidP="0002502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PT-HY-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="000D2BD4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5</w:t>
            </w:r>
            <w:r w:rsidR="00D65AA1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* </w:t>
            </w:r>
            <w:r w:rsidR="00D65AA1" w:rsidRPr="00642E69"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="008269B8" w:rsidRPr="00642E69">
              <w:rPr>
                <w:rFonts w:cs="Arial"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E94" w14:textId="77777777" w:rsidR="008269B8" w:rsidRDefault="008269B8" w:rsidP="00025025">
            <w:pPr>
              <w:tabs>
                <w:tab w:val="num" w:pos="177"/>
              </w:tabs>
              <w:ind w:right="-108"/>
              <w:rPr>
                <w:sz w:val="20"/>
                <w:szCs w:val="20"/>
              </w:rPr>
            </w:pPr>
            <w:r w:rsidRPr="00E64753">
              <w:rPr>
                <w:sz w:val="20"/>
                <w:szCs w:val="20"/>
              </w:rPr>
              <w:t>Lyophilised tablet/s for testing using ATP monitoring systems (diluent required)</w:t>
            </w:r>
          </w:p>
          <w:p w14:paraId="6B573F60" w14:textId="6161AA0D" w:rsidR="00F05A7C" w:rsidRPr="00E64753" w:rsidRDefault="00F05A7C" w:rsidP="00025025">
            <w:pPr>
              <w:tabs>
                <w:tab w:val="num" w:pos="177"/>
              </w:tabs>
              <w:ind w:right="-108"/>
              <w:rPr>
                <w:rFonts w:eastAsiaTheme="minorHAnsi" w:cs="Arial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用于</w:t>
            </w:r>
            <w:r>
              <w:rPr>
                <w:rFonts w:hint="eastAsia"/>
                <w:sz w:val="20"/>
                <w:szCs w:val="20"/>
                <w:lang w:eastAsia="zh-CN"/>
              </w:rPr>
              <w:t>A</w:t>
            </w:r>
            <w:r>
              <w:rPr>
                <w:sz w:val="20"/>
                <w:szCs w:val="20"/>
                <w:lang w:eastAsia="zh-CN"/>
              </w:rPr>
              <w:t>TP</w:t>
            </w:r>
            <w:r>
              <w:rPr>
                <w:rFonts w:hint="eastAsia"/>
                <w:sz w:val="20"/>
                <w:szCs w:val="20"/>
                <w:lang w:eastAsia="zh-CN"/>
              </w:rPr>
              <w:t>检测的冻干片剂</w:t>
            </w: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需要稀释液</w:t>
            </w:r>
            <w:r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A6D" w14:textId="77777777" w:rsidR="008269B8" w:rsidRDefault="008269B8" w:rsidP="00CD07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753">
              <w:rPr>
                <w:sz w:val="20"/>
                <w:szCs w:val="20"/>
              </w:rPr>
              <w:t>ATP</w:t>
            </w:r>
          </w:p>
          <w:p w14:paraId="0D272CC1" w14:textId="7078063A" w:rsidR="00F05A7C" w:rsidRPr="00E64753" w:rsidRDefault="00F05A7C" w:rsidP="00CD07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3920">
              <w:rPr>
                <w:rFonts w:cs="Arial"/>
                <w:sz w:val="20"/>
                <w:szCs w:val="20"/>
                <w:lang w:eastAsia="zh-CN"/>
              </w:rPr>
              <w:t>ATP</w:t>
            </w:r>
            <w:r w:rsidRPr="00253920">
              <w:rPr>
                <w:rFonts w:cs="Arial" w:hint="eastAsia"/>
                <w:sz w:val="20"/>
                <w:szCs w:val="20"/>
                <w:lang w:eastAsia="zh-CN"/>
              </w:rPr>
              <w:t>水平</w:t>
            </w:r>
          </w:p>
        </w:tc>
      </w:tr>
      <w:tr w:rsidR="008269B8" w:rsidRPr="00351476" w14:paraId="07630684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7217" w14:textId="77777777" w:rsidR="008269B8" w:rsidRDefault="00CE5C61" w:rsidP="0002502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PT-HY-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="00D65AA1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6</w:t>
            </w:r>
            <w:r w:rsidR="008269B8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69B8" w:rsidRPr="00642E69">
              <w:rPr>
                <w:rFonts w:cs="Arial"/>
                <w:color w:val="000000" w:themeColor="text1"/>
                <w:sz w:val="20"/>
                <w:szCs w:val="20"/>
              </w:rPr>
              <w:t>Contact plate</w:t>
            </w:r>
          </w:p>
          <w:p w14:paraId="3C5E6767" w14:textId="2E9BB765" w:rsidR="00F05A7C" w:rsidRPr="00642E69" w:rsidRDefault="00F05A7C" w:rsidP="0002502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接触碟法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7599" w14:textId="77777777" w:rsidR="008269B8" w:rsidRDefault="00012E50" w:rsidP="00025025">
            <w:pPr>
              <w:tabs>
                <w:tab w:val="num" w:pos="177"/>
              </w:tabs>
              <w:ind w:right="-108"/>
              <w:rPr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>Plastic surface, a lyophilised tablet and 5ml diluent</w:t>
            </w:r>
            <w:r w:rsidRPr="00E64753" w:rsidDel="002300CA">
              <w:rPr>
                <w:sz w:val="20"/>
                <w:szCs w:val="20"/>
              </w:rPr>
              <w:t xml:space="preserve"> </w:t>
            </w:r>
            <w:r w:rsidR="008269B8" w:rsidRPr="00E64753">
              <w:rPr>
                <w:sz w:val="20"/>
                <w:szCs w:val="20"/>
              </w:rPr>
              <w:t>for testing using contact plates</w:t>
            </w:r>
          </w:p>
          <w:p w14:paraId="0CB1BF5A" w14:textId="2C000C76" w:rsidR="00F05A7C" w:rsidRPr="00E64753" w:rsidRDefault="00F05A7C" w:rsidP="00025025">
            <w:pPr>
              <w:tabs>
                <w:tab w:val="num" w:pos="177"/>
              </w:tabs>
              <w:ind w:right="-108"/>
              <w:rPr>
                <w:rFonts w:eastAsiaTheme="minorHAnsi" w:cs="Arial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塑料平板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、冻干片剂和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5ml</w:t>
            </w:r>
            <w:r>
              <w:rPr>
                <w:rFonts w:hint="eastAsia"/>
                <w:sz w:val="20"/>
                <w:szCs w:val="20"/>
                <w:lang w:eastAsia="zh-CN"/>
              </w:rPr>
              <w:t>稀释液，用于使用接触碟法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测试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BA44" w14:textId="77777777" w:rsidR="008269B8" w:rsidRDefault="008269B8" w:rsidP="000D2B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4753">
              <w:rPr>
                <w:bCs/>
                <w:sz w:val="20"/>
                <w:szCs w:val="20"/>
              </w:rPr>
              <w:t>Enumeration</w:t>
            </w:r>
            <w:r w:rsidRPr="00E64753">
              <w:rPr>
                <w:sz w:val="20"/>
                <w:szCs w:val="20"/>
              </w:rPr>
              <w:t xml:space="preserve"> of </w:t>
            </w:r>
            <w:r w:rsidRPr="00E64753">
              <w:rPr>
                <w:bCs/>
                <w:sz w:val="20"/>
                <w:szCs w:val="20"/>
              </w:rPr>
              <w:t>Yeast; Mould; Yeast and Mould</w:t>
            </w:r>
          </w:p>
          <w:p w14:paraId="1A068683" w14:textId="17D59DD2" w:rsidR="00F05A7C" w:rsidRPr="00E64753" w:rsidRDefault="00F05A7C" w:rsidP="000D2B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53920">
              <w:rPr>
                <w:rFonts w:hint="eastAsia"/>
                <w:sz w:val="20"/>
                <w:lang w:eastAsia="zh-CN"/>
              </w:rPr>
              <w:t>酵母</w:t>
            </w:r>
            <w:r w:rsidRPr="00253920">
              <w:rPr>
                <w:rFonts w:hint="eastAsia"/>
                <w:color w:val="000000"/>
                <w:sz w:val="20"/>
                <w:lang w:val="en-US" w:eastAsia="zh-CN"/>
              </w:rPr>
              <w:t>菌</w:t>
            </w:r>
            <w:r w:rsidRPr="00253920">
              <w:rPr>
                <w:rFonts w:cs="Arial" w:hint="eastAsia"/>
                <w:color w:val="000000"/>
                <w:sz w:val="20"/>
                <w:lang w:val="en-US" w:eastAsia="zh-CN"/>
              </w:rPr>
              <w:t>计数</w:t>
            </w:r>
            <w:r w:rsidRPr="00253920">
              <w:rPr>
                <w:rFonts w:hint="eastAsia"/>
                <w:sz w:val="20"/>
                <w:lang w:eastAsia="zh-CN"/>
              </w:rPr>
              <w:t>；霉菌计数；酵母和霉菌总数</w:t>
            </w:r>
          </w:p>
        </w:tc>
      </w:tr>
      <w:tr w:rsidR="008269B8" w:rsidRPr="00351476" w14:paraId="31EF396C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A0" w14:textId="77777777" w:rsidR="008269B8" w:rsidRDefault="00CE5C61" w:rsidP="0002502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PT-HY-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="00D65AA1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7 </w:t>
            </w:r>
            <w:r w:rsidR="008269B8" w:rsidRPr="00642E69">
              <w:rPr>
                <w:rFonts w:cs="Arial"/>
                <w:color w:val="000000" w:themeColor="text1"/>
                <w:sz w:val="20"/>
                <w:szCs w:val="20"/>
              </w:rPr>
              <w:t>Contact plate</w:t>
            </w:r>
          </w:p>
          <w:p w14:paraId="7CFDAEE5" w14:textId="209B0FAE" w:rsidR="00F05A7C" w:rsidRPr="00642E69" w:rsidRDefault="00F05A7C" w:rsidP="0002502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接触碟法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2B9" w14:textId="77777777" w:rsidR="008269B8" w:rsidRDefault="00012E50" w:rsidP="00025025">
            <w:pPr>
              <w:tabs>
                <w:tab w:val="num" w:pos="177"/>
              </w:tabs>
              <w:ind w:right="-108"/>
              <w:rPr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>Plastic surface, a lyophilised tablet and 5ml diluent</w:t>
            </w:r>
            <w:r w:rsidRPr="00E64753" w:rsidDel="002300CA">
              <w:rPr>
                <w:sz w:val="20"/>
                <w:szCs w:val="20"/>
              </w:rPr>
              <w:t xml:space="preserve"> </w:t>
            </w:r>
            <w:r w:rsidR="008269B8" w:rsidRPr="00E64753">
              <w:rPr>
                <w:sz w:val="20"/>
                <w:szCs w:val="20"/>
              </w:rPr>
              <w:t>for testing using contact plates</w:t>
            </w:r>
          </w:p>
          <w:p w14:paraId="2B2B8932" w14:textId="40BCD54B" w:rsidR="00F05A7C" w:rsidRPr="00E64753" w:rsidRDefault="00F05A7C" w:rsidP="00025025">
            <w:pPr>
              <w:tabs>
                <w:tab w:val="num" w:pos="177"/>
              </w:tabs>
              <w:ind w:right="-10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塑料平板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、冻干片剂和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5ml</w:t>
            </w:r>
            <w:r>
              <w:rPr>
                <w:rFonts w:hint="eastAsia"/>
                <w:sz w:val="20"/>
                <w:szCs w:val="20"/>
                <w:lang w:eastAsia="zh-CN"/>
              </w:rPr>
              <w:t>稀释液，用于使</w:t>
            </w: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用接触碟法</w:t>
            </w:r>
            <w:r w:rsidRPr="00A930A8">
              <w:rPr>
                <w:rFonts w:hint="eastAsia"/>
                <w:sz w:val="20"/>
                <w:szCs w:val="20"/>
                <w:lang w:eastAsia="zh-CN"/>
              </w:rPr>
              <w:t>测试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FD74" w14:textId="77777777" w:rsidR="008269B8" w:rsidRDefault="008269B8" w:rsidP="00CD078E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E64753">
              <w:rPr>
                <w:bCs/>
                <w:sz w:val="20"/>
                <w:szCs w:val="20"/>
              </w:rPr>
              <w:lastRenderedPageBreak/>
              <w:t>Enumeration</w:t>
            </w:r>
            <w:r w:rsidRPr="00E64753">
              <w:rPr>
                <w:sz w:val="20"/>
                <w:szCs w:val="20"/>
              </w:rPr>
              <w:t xml:space="preserve"> of </w:t>
            </w:r>
            <w:r w:rsidRPr="00E64753">
              <w:rPr>
                <w:rFonts w:cs="Arial"/>
                <w:bCs/>
                <w:i/>
                <w:sz w:val="20"/>
                <w:szCs w:val="20"/>
              </w:rPr>
              <w:t>Staphylococcus aureus</w:t>
            </w:r>
          </w:p>
          <w:p w14:paraId="403AFC56" w14:textId="762D32C3" w:rsidR="00F05A7C" w:rsidRPr="00E64753" w:rsidRDefault="00F05A7C" w:rsidP="00CD07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5FEC">
              <w:rPr>
                <w:color w:val="000000"/>
                <w:sz w:val="20"/>
                <w:lang w:val="en-US" w:eastAsia="zh-CN"/>
              </w:rPr>
              <w:t>金黄色葡萄球菌计</w:t>
            </w:r>
            <w:r w:rsidRPr="00F55FEC">
              <w:rPr>
                <w:rFonts w:cs="Arial"/>
                <w:color w:val="000000"/>
                <w:sz w:val="20"/>
                <w:lang w:val="en-US" w:eastAsia="zh-CN"/>
              </w:rPr>
              <w:t>数</w:t>
            </w:r>
          </w:p>
        </w:tc>
      </w:tr>
      <w:tr w:rsidR="007E427B" w:rsidRPr="00351476" w14:paraId="66E697B8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0EF" w14:textId="77777777" w:rsidR="007E427B" w:rsidRDefault="00CE5C61" w:rsidP="00CE5C61">
            <w:pPr>
              <w:rPr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PT-HY-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08</w:t>
            </w:r>
            <w:r w:rsidR="00D65AA1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*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3FE7" w:rsidRPr="00642E69">
              <w:rPr>
                <w:color w:val="000000" w:themeColor="text1"/>
                <w:sz w:val="20"/>
                <w:szCs w:val="20"/>
              </w:rPr>
              <w:t xml:space="preserve">Surface testing (swab rinsate) </w:t>
            </w:r>
          </w:p>
          <w:p w14:paraId="417AB755" w14:textId="765BCCB5" w:rsidR="00F626D0" w:rsidRPr="00F626D0" w:rsidRDefault="00F626D0" w:rsidP="00CE5C6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626D0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表面测试</w:t>
            </w:r>
            <w:r w:rsidRPr="00F626D0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(</w:t>
            </w:r>
            <w:r w:rsidRPr="00F626D0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拭子冲洗</w:t>
            </w:r>
            <w:r w:rsidRPr="00F626D0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B15C" w14:textId="77777777" w:rsidR="007E427B" w:rsidRDefault="00EE3FE7" w:rsidP="00EE3FE7">
            <w:pPr>
              <w:tabs>
                <w:tab w:val="num" w:pos="177"/>
              </w:tabs>
              <w:ind w:right="-108"/>
              <w:rPr>
                <w:sz w:val="20"/>
                <w:szCs w:val="20"/>
              </w:rPr>
            </w:pPr>
            <w:r w:rsidRPr="00E64753">
              <w:rPr>
                <w:sz w:val="20"/>
                <w:szCs w:val="20"/>
              </w:rPr>
              <w:t>2 x  1.5ml non-infectious, fully extractable specimen for screening SARS-CoV-2 virus on surfaces</w:t>
            </w:r>
          </w:p>
          <w:p w14:paraId="1BD7FC37" w14:textId="79F12E21" w:rsidR="00F626D0" w:rsidRPr="00E64753" w:rsidRDefault="00F626D0" w:rsidP="00EE3FE7">
            <w:pPr>
              <w:tabs>
                <w:tab w:val="num" w:pos="177"/>
              </w:tabs>
              <w:ind w:right="-108"/>
              <w:rPr>
                <w:rFonts w:cs="Arial"/>
                <w:sz w:val="20"/>
                <w:szCs w:val="20"/>
                <w:lang w:eastAsia="zh-CN"/>
              </w:rPr>
            </w:pPr>
            <w:r w:rsidRPr="00F626D0">
              <w:rPr>
                <w:rFonts w:cs="Arial" w:hint="eastAsia"/>
                <w:sz w:val="20"/>
                <w:szCs w:val="20"/>
                <w:lang w:eastAsia="zh-CN"/>
              </w:rPr>
              <w:t xml:space="preserve">2 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个</w:t>
            </w:r>
            <w:r w:rsidRPr="00F626D0">
              <w:rPr>
                <w:rFonts w:cs="Arial" w:hint="eastAsia"/>
                <w:sz w:val="20"/>
                <w:szCs w:val="20"/>
                <w:lang w:eastAsia="zh-CN"/>
              </w:rPr>
              <w:t>1.5ml</w:t>
            </w:r>
            <w:r w:rsidRPr="00F626D0">
              <w:rPr>
                <w:rFonts w:cs="Arial" w:hint="eastAsia"/>
                <w:sz w:val="20"/>
                <w:szCs w:val="20"/>
                <w:lang w:eastAsia="zh-CN"/>
              </w:rPr>
              <w:t>非传染性、完全可提取的标本，用于筛选表面</w:t>
            </w:r>
            <w:r w:rsidRPr="00F626D0">
              <w:rPr>
                <w:rFonts w:cs="Arial" w:hint="eastAsia"/>
                <w:sz w:val="20"/>
                <w:szCs w:val="20"/>
                <w:lang w:eastAsia="zh-CN"/>
              </w:rPr>
              <w:t>SARS-CoV-2</w:t>
            </w:r>
            <w:r w:rsidRPr="00F626D0">
              <w:rPr>
                <w:rFonts w:cs="Arial" w:hint="eastAsia"/>
                <w:sz w:val="20"/>
                <w:szCs w:val="20"/>
                <w:lang w:eastAsia="zh-CN"/>
              </w:rPr>
              <w:t>病毒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D618" w14:textId="77777777" w:rsidR="007E427B" w:rsidRDefault="00EE3FE7" w:rsidP="00CD07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>SARS-CoV-2 (molecular)</w:t>
            </w:r>
          </w:p>
          <w:p w14:paraId="47F396A2" w14:textId="45600123" w:rsidR="00825826" w:rsidRPr="00E64753" w:rsidRDefault="00825826" w:rsidP="00CD07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>SARS-CoV-2 (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分子量</w:t>
            </w:r>
            <w:r w:rsidRPr="00E64753">
              <w:rPr>
                <w:rFonts w:cs="Arial"/>
                <w:sz w:val="20"/>
                <w:szCs w:val="20"/>
              </w:rPr>
              <w:t>)</w:t>
            </w:r>
          </w:p>
        </w:tc>
      </w:tr>
      <w:tr w:rsidR="00CE5C61" w:rsidRPr="00351476" w14:paraId="4AA6D6E3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A63" w14:textId="77777777" w:rsidR="00CE5C61" w:rsidRDefault="00CE5C61" w:rsidP="00B105FC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PT-HY-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09 </w:t>
            </w:r>
            <w:r w:rsidR="00B105FC" w:rsidRPr="00642E69">
              <w:rPr>
                <w:rFonts w:cs="Arial"/>
                <w:color w:val="000000" w:themeColor="text1"/>
                <w:sz w:val="20"/>
                <w:szCs w:val="20"/>
              </w:rPr>
              <w:t>Air filter</w:t>
            </w: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 xml:space="preserve"> testing</w:t>
            </w:r>
            <w:r w:rsidR="00E64753" w:rsidRPr="00642E6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64753" w:rsidRPr="00642E69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>NEW</w:t>
            </w:r>
          </w:p>
          <w:p w14:paraId="37576A00" w14:textId="44713789" w:rsidR="00284EAB" w:rsidRPr="00284EAB" w:rsidRDefault="00284EAB" w:rsidP="00B105F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84EAB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空气过滤器测试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0488" w14:textId="77777777" w:rsidR="00E64753" w:rsidRPr="00E978AF" w:rsidRDefault="00E64753" w:rsidP="00EE3FE7">
            <w:pPr>
              <w:tabs>
                <w:tab w:val="num" w:pos="177"/>
              </w:tabs>
              <w:ind w:right="-108"/>
              <w:rPr>
                <w:rFonts w:cs="Arial"/>
                <w:sz w:val="20"/>
                <w:szCs w:val="20"/>
                <w:lang w:val="it-IT"/>
              </w:rPr>
            </w:pPr>
            <w:r w:rsidRPr="00E978AF">
              <w:rPr>
                <w:sz w:val="20"/>
                <w:szCs w:val="20"/>
                <w:lang w:val="it-IT"/>
              </w:rPr>
              <w:t>Dry 0.</w:t>
            </w:r>
            <w:r w:rsidRPr="00E978AF">
              <w:rPr>
                <w:rFonts w:cs="Arial"/>
                <w:sz w:val="20"/>
                <w:szCs w:val="20"/>
                <w:lang w:val="it-IT"/>
              </w:rPr>
              <w:t xml:space="preserve"> 45µm membrane filter</w:t>
            </w:r>
          </w:p>
          <w:p w14:paraId="2F8A5B04" w14:textId="4BFB5240" w:rsidR="00284EAB" w:rsidRPr="00E64753" w:rsidRDefault="00284EAB" w:rsidP="00EE3FE7">
            <w:pPr>
              <w:tabs>
                <w:tab w:val="num" w:pos="177"/>
              </w:tabs>
              <w:ind w:right="-108"/>
              <w:rPr>
                <w:sz w:val="20"/>
                <w:szCs w:val="20"/>
              </w:rPr>
            </w:pPr>
            <w:r w:rsidRPr="00284EAB">
              <w:rPr>
                <w:rFonts w:hint="eastAsia"/>
                <w:sz w:val="20"/>
                <w:szCs w:val="20"/>
              </w:rPr>
              <w:t>干燥</w:t>
            </w:r>
            <w:r>
              <w:rPr>
                <w:rFonts w:hint="eastAsia"/>
                <w:sz w:val="20"/>
                <w:szCs w:val="20"/>
                <w:lang w:eastAsia="zh-CN"/>
              </w:rPr>
              <w:t>的</w:t>
            </w:r>
            <w:r w:rsidRPr="00E978AF">
              <w:rPr>
                <w:rFonts w:hint="eastAsia"/>
                <w:sz w:val="20"/>
                <w:szCs w:val="20"/>
                <w:lang w:val="it-IT"/>
              </w:rPr>
              <w:t xml:space="preserve">0. </w:t>
            </w:r>
            <w:r w:rsidRPr="00284EAB">
              <w:rPr>
                <w:rFonts w:hint="eastAsia"/>
                <w:sz w:val="20"/>
                <w:szCs w:val="20"/>
              </w:rPr>
              <w:t>45µm</w:t>
            </w:r>
            <w:r w:rsidRPr="00284EAB">
              <w:rPr>
                <w:rFonts w:hint="eastAsia"/>
                <w:sz w:val="20"/>
                <w:szCs w:val="20"/>
              </w:rPr>
              <w:t>膜过滤器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D15" w14:textId="77777777" w:rsidR="00CE5C61" w:rsidRDefault="00E64753" w:rsidP="00CD078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64753">
              <w:rPr>
                <w:rFonts w:cs="Arial"/>
                <w:bCs/>
                <w:sz w:val="20"/>
                <w:szCs w:val="20"/>
              </w:rPr>
              <w:t>Total viable count</w:t>
            </w:r>
          </w:p>
          <w:p w14:paraId="69D27A33" w14:textId="01AB4B8F" w:rsidR="002A5E1F" w:rsidRPr="00E64753" w:rsidRDefault="002A5E1F" w:rsidP="00CD07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bCs/>
                <w:sz w:val="20"/>
                <w:szCs w:val="20"/>
                <w:lang w:eastAsia="zh-CN"/>
              </w:rPr>
              <w:t>总活菌计数</w:t>
            </w:r>
          </w:p>
        </w:tc>
      </w:tr>
      <w:tr w:rsidR="00CE5C61" w:rsidRPr="00351476" w14:paraId="1374A0E4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DA4" w14:textId="77777777" w:rsidR="00CE5C61" w:rsidRDefault="00CE5C61" w:rsidP="00CE5C6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PT-HY-</w:t>
            </w:r>
            <w:r w:rsidR="00D65AA1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10 </w:t>
            </w: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Swab rinsate sample</w:t>
            </w:r>
            <w:r w:rsidR="00D65AA1" w:rsidRPr="00642E6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42E69" w:rsidRPr="00642E69">
              <w:rPr>
                <w:rFonts w:cs="Arial"/>
                <w:color w:val="000000" w:themeColor="text1"/>
                <w:sz w:val="20"/>
                <w:szCs w:val="20"/>
              </w:rPr>
              <w:t xml:space="preserve">(Indicators organisms) </w:t>
            </w:r>
            <w:r w:rsidR="00E64753" w:rsidRPr="00642E69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>NEW</w:t>
            </w:r>
          </w:p>
          <w:p w14:paraId="7D8E8C91" w14:textId="6060394D" w:rsidR="00E8073B" w:rsidRPr="00E8073B" w:rsidRDefault="00E8073B" w:rsidP="00CE5C61">
            <w:pPr>
              <w:rPr>
                <w:rFonts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E8073B">
              <w:rPr>
                <w:rFonts w:cs="Arial" w:hint="eastAsia"/>
                <w:bCs/>
                <w:color w:val="000000" w:themeColor="text1"/>
                <w:sz w:val="20"/>
                <w:szCs w:val="20"/>
                <w:lang w:eastAsia="zh-CN"/>
              </w:rPr>
              <w:t>拭子漂洗样品</w:t>
            </w:r>
            <w:r w:rsidRPr="00E8073B">
              <w:rPr>
                <w:rFonts w:cs="Arial" w:hint="eastAsia"/>
                <w:bCs/>
                <w:color w:val="000000" w:themeColor="text1"/>
                <w:sz w:val="20"/>
                <w:szCs w:val="20"/>
                <w:lang w:eastAsia="zh-CN"/>
              </w:rPr>
              <w:t>(</w:t>
            </w:r>
            <w:r w:rsidRPr="00E8073B">
              <w:rPr>
                <w:rFonts w:cs="Arial" w:hint="eastAsia"/>
                <w:bCs/>
                <w:color w:val="000000" w:themeColor="text1"/>
                <w:sz w:val="20"/>
                <w:szCs w:val="20"/>
                <w:lang w:eastAsia="zh-CN"/>
              </w:rPr>
              <w:t>指示生物</w:t>
            </w:r>
            <w:r w:rsidRPr="00E8073B">
              <w:rPr>
                <w:rFonts w:cs="Arial" w:hint="eastAsia"/>
                <w:bCs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7F55" w14:textId="77777777" w:rsidR="00CE5C61" w:rsidRDefault="00E64753" w:rsidP="00EE3FE7">
            <w:pPr>
              <w:tabs>
                <w:tab w:val="num" w:pos="177"/>
              </w:tabs>
              <w:ind w:right="-108"/>
              <w:rPr>
                <w:rFonts w:cs="Arial"/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>Lyophilised tablet and 10ml diluent</w:t>
            </w:r>
          </w:p>
          <w:p w14:paraId="60B3892A" w14:textId="2985BA22" w:rsidR="009122AF" w:rsidRPr="00E64753" w:rsidRDefault="009122AF" w:rsidP="00EE3FE7">
            <w:pPr>
              <w:tabs>
                <w:tab w:val="num" w:pos="177"/>
              </w:tabs>
              <w:ind w:right="-108"/>
              <w:rPr>
                <w:sz w:val="20"/>
                <w:szCs w:val="20"/>
              </w:rPr>
            </w:pPr>
            <w:r w:rsidRPr="009122AF">
              <w:rPr>
                <w:rFonts w:hint="eastAsia"/>
                <w:sz w:val="20"/>
                <w:szCs w:val="20"/>
              </w:rPr>
              <w:t>冻干片和</w:t>
            </w:r>
            <w:r w:rsidRPr="009122AF">
              <w:rPr>
                <w:rFonts w:hint="eastAsia"/>
                <w:sz w:val="20"/>
                <w:szCs w:val="20"/>
              </w:rPr>
              <w:t>10ml</w:t>
            </w:r>
            <w:r w:rsidRPr="009122AF">
              <w:rPr>
                <w:rFonts w:hint="eastAsia"/>
                <w:sz w:val="20"/>
                <w:szCs w:val="20"/>
              </w:rPr>
              <w:t>稀释液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F13" w14:textId="77777777" w:rsidR="00CE5C61" w:rsidRPr="00E64753" w:rsidRDefault="00E64753" w:rsidP="00E64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 xml:space="preserve">Enumeration of Yeast; Mould; </w:t>
            </w:r>
            <w:r w:rsidRPr="00E64753">
              <w:rPr>
                <w:bCs/>
                <w:sz w:val="20"/>
                <w:szCs w:val="20"/>
              </w:rPr>
              <w:t>Yeast and Mould</w:t>
            </w:r>
            <w:r w:rsidRPr="00E64753">
              <w:rPr>
                <w:rFonts w:cs="Arial"/>
                <w:sz w:val="20"/>
                <w:szCs w:val="20"/>
              </w:rPr>
              <w:t xml:space="preserve">; Enterobacteriaceae; Coliforms; </w:t>
            </w:r>
            <w:r w:rsidRPr="00D65AA1">
              <w:rPr>
                <w:rFonts w:cs="Arial"/>
                <w:i/>
                <w:sz w:val="20"/>
                <w:szCs w:val="20"/>
              </w:rPr>
              <w:t>Escherichia coli;</w:t>
            </w:r>
          </w:p>
          <w:p w14:paraId="0E0E5453" w14:textId="77777777" w:rsidR="00E64753" w:rsidRDefault="00E64753" w:rsidP="00E64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E64753">
              <w:rPr>
                <w:rFonts w:cs="Arial"/>
                <w:sz w:val="20"/>
                <w:szCs w:val="20"/>
                <w:lang w:eastAsia="zh-CN"/>
              </w:rPr>
              <w:t>Total aerobic mesophilic count</w:t>
            </w:r>
          </w:p>
          <w:p w14:paraId="7BC36E8A" w14:textId="652B6073" w:rsidR="00023969" w:rsidRPr="00E64753" w:rsidRDefault="00023969" w:rsidP="0002396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253920">
              <w:rPr>
                <w:rFonts w:hint="eastAsia"/>
                <w:sz w:val="20"/>
                <w:lang w:eastAsia="zh-CN"/>
              </w:rPr>
              <w:t>酵母</w:t>
            </w:r>
            <w:r w:rsidRPr="00253920">
              <w:rPr>
                <w:rFonts w:hint="eastAsia"/>
                <w:color w:val="000000"/>
                <w:sz w:val="20"/>
                <w:lang w:val="en-US" w:eastAsia="zh-CN"/>
              </w:rPr>
              <w:t>菌</w:t>
            </w:r>
            <w:r w:rsidRPr="00253920">
              <w:rPr>
                <w:rFonts w:cs="Arial" w:hint="eastAsia"/>
                <w:color w:val="000000"/>
                <w:sz w:val="20"/>
                <w:lang w:val="en-US" w:eastAsia="zh-CN"/>
              </w:rPr>
              <w:t>计数</w:t>
            </w:r>
            <w:r w:rsidRPr="00253920">
              <w:rPr>
                <w:rFonts w:hint="eastAsia"/>
                <w:sz w:val="20"/>
                <w:lang w:eastAsia="zh-CN"/>
              </w:rPr>
              <w:t>；霉菌计数；酵母和霉菌总数</w:t>
            </w:r>
            <w:r>
              <w:rPr>
                <w:rFonts w:hint="eastAsia"/>
                <w:sz w:val="20"/>
                <w:lang w:eastAsia="zh-CN"/>
              </w:rPr>
              <w:t>；</w:t>
            </w:r>
            <w:r w:rsidRPr="00253920">
              <w:rPr>
                <w:rFonts w:hint="eastAsia"/>
                <w:sz w:val="20"/>
                <w:lang w:eastAsia="zh-CN"/>
              </w:rPr>
              <w:t>肠杆菌科计数；大肠菌群计数；大肠杆菌</w:t>
            </w:r>
            <w:r w:rsidRPr="001B7D8F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计数；</w:t>
            </w:r>
            <w:r w:rsidR="00202246" w:rsidRPr="001B7D8F">
              <w:rPr>
                <w:rFonts w:cs="Arial"/>
                <w:color w:val="000000" w:themeColor="text1"/>
                <w:sz w:val="20"/>
                <w:szCs w:val="20"/>
                <w:lang w:eastAsia="zh-CN"/>
              </w:rPr>
              <w:t>总需氧嗜氧菌计数</w:t>
            </w:r>
          </w:p>
        </w:tc>
      </w:tr>
      <w:tr w:rsidR="00CE5C61" w:rsidRPr="00351476" w14:paraId="6B16B071" w14:textId="77777777" w:rsidTr="00EE3FE7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0FC3" w14:textId="77777777" w:rsidR="00CE5C61" w:rsidRDefault="00CE5C61" w:rsidP="00CE5C6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E69">
              <w:rPr>
                <w:rFonts w:cs="Arial"/>
                <w:color w:val="000000" w:themeColor="text1"/>
                <w:sz w:val="20"/>
                <w:szCs w:val="20"/>
              </w:rPr>
              <w:t>PT-HY-</w:t>
            </w:r>
            <w:r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>11</w:t>
            </w:r>
            <w:r w:rsidR="00D65AA1" w:rsidRPr="00642E6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4753" w:rsidRPr="00642E69">
              <w:rPr>
                <w:rFonts w:cs="Arial"/>
                <w:color w:val="000000" w:themeColor="text1"/>
                <w:sz w:val="20"/>
                <w:szCs w:val="20"/>
              </w:rPr>
              <w:t xml:space="preserve">Swab rinsate sample </w:t>
            </w:r>
            <w:r w:rsidR="00642E69" w:rsidRPr="00642E69">
              <w:rPr>
                <w:rFonts w:cs="Arial"/>
                <w:color w:val="000000" w:themeColor="text1"/>
                <w:sz w:val="20"/>
                <w:szCs w:val="20"/>
              </w:rPr>
              <w:t xml:space="preserve">(Pathogens) </w:t>
            </w:r>
            <w:r w:rsidR="00E64753" w:rsidRPr="00642E69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>NEW</w:t>
            </w:r>
          </w:p>
          <w:p w14:paraId="7C4D0EEF" w14:textId="4CC21667" w:rsidR="009122AF" w:rsidRPr="009122AF" w:rsidRDefault="009122AF" w:rsidP="00CE5C6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122AF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拭子漂洗样品</w:t>
            </w:r>
            <w:r w:rsidRPr="009122AF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(</w:t>
            </w:r>
            <w:r w:rsidRPr="009122AF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病原体</w:t>
            </w:r>
            <w:r w:rsidRPr="009122AF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FE0" w14:textId="77777777" w:rsidR="00CE5C61" w:rsidRDefault="00E64753" w:rsidP="00EE3FE7">
            <w:pPr>
              <w:tabs>
                <w:tab w:val="num" w:pos="177"/>
              </w:tabs>
              <w:ind w:right="-108"/>
              <w:rPr>
                <w:rFonts w:cs="Arial"/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>Lyophilised tablet and 10ml diluent</w:t>
            </w:r>
          </w:p>
          <w:p w14:paraId="3342EB4C" w14:textId="1752298E" w:rsidR="009122AF" w:rsidRPr="00E64753" w:rsidRDefault="009122AF" w:rsidP="00EE3FE7">
            <w:pPr>
              <w:tabs>
                <w:tab w:val="num" w:pos="177"/>
              </w:tabs>
              <w:ind w:right="-108"/>
              <w:rPr>
                <w:sz w:val="20"/>
                <w:szCs w:val="20"/>
              </w:rPr>
            </w:pPr>
            <w:r w:rsidRPr="009122AF">
              <w:rPr>
                <w:rFonts w:hint="eastAsia"/>
                <w:sz w:val="20"/>
                <w:szCs w:val="20"/>
              </w:rPr>
              <w:t>冻干片和</w:t>
            </w:r>
            <w:r w:rsidRPr="009122AF">
              <w:rPr>
                <w:rFonts w:hint="eastAsia"/>
                <w:sz w:val="20"/>
                <w:szCs w:val="20"/>
              </w:rPr>
              <w:t>10ml</w:t>
            </w:r>
            <w:r w:rsidRPr="009122AF">
              <w:rPr>
                <w:rFonts w:hint="eastAsia"/>
                <w:sz w:val="20"/>
                <w:szCs w:val="20"/>
              </w:rPr>
              <w:t>稀释液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1D8" w14:textId="77777777" w:rsidR="00E64753" w:rsidRPr="00E64753" w:rsidRDefault="00E64753" w:rsidP="00E64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64753">
              <w:rPr>
                <w:rFonts w:cs="Arial"/>
                <w:sz w:val="20"/>
                <w:szCs w:val="20"/>
              </w:rPr>
              <w:t xml:space="preserve">Detection of </w:t>
            </w:r>
            <w:r w:rsidRPr="00D65AA1">
              <w:rPr>
                <w:rFonts w:cs="Arial"/>
                <w:i/>
                <w:sz w:val="20"/>
                <w:szCs w:val="20"/>
              </w:rPr>
              <w:t>Listeria</w:t>
            </w:r>
            <w:r w:rsidRPr="00E64753">
              <w:rPr>
                <w:rFonts w:cs="Arial"/>
                <w:sz w:val="20"/>
                <w:szCs w:val="20"/>
              </w:rPr>
              <w:t xml:space="preserve"> species; </w:t>
            </w:r>
          </w:p>
          <w:p w14:paraId="08D2B024" w14:textId="77777777" w:rsidR="00E64753" w:rsidRPr="00D65AA1" w:rsidRDefault="00E64753" w:rsidP="00E64753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D65AA1">
              <w:rPr>
                <w:rFonts w:cs="Arial"/>
                <w:i/>
                <w:sz w:val="20"/>
                <w:szCs w:val="20"/>
              </w:rPr>
              <w:t xml:space="preserve">Listeria monocytogenes; </w:t>
            </w:r>
          </w:p>
          <w:p w14:paraId="39FBB317" w14:textId="77777777" w:rsidR="00CE5C61" w:rsidRDefault="00E64753" w:rsidP="00E64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65AA1">
              <w:rPr>
                <w:rFonts w:cs="Arial"/>
                <w:i/>
                <w:sz w:val="20"/>
                <w:szCs w:val="20"/>
              </w:rPr>
              <w:t>Salmonella</w:t>
            </w:r>
            <w:r w:rsidRPr="00E64753">
              <w:rPr>
                <w:rFonts w:cs="Arial"/>
                <w:sz w:val="20"/>
                <w:szCs w:val="20"/>
              </w:rPr>
              <w:t xml:space="preserve"> species; </w:t>
            </w:r>
            <w:r w:rsidRPr="003F4393">
              <w:rPr>
                <w:rFonts w:cs="Arial"/>
                <w:i/>
                <w:sz w:val="20"/>
                <w:szCs w:val="20"/>
              </w:rPr>
              <w:t>E.coli</w:t>
            </w:r>
            <w:r w:rsidRPr="00D65AA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23AFD">
              <w:rPr>
                <w:rFonts w:cs="Arial"/>
                <w:sz w:val="20"/>
                <w:szCs w:val="20"/>
              </w:rPr>
              <w:t>O157</w:t>
            </w:r>
          </w:p>
          <w:p w14:paraId="15BC124C" w14:textId="7EC74D86" w:rsidR="00904126" w:rsidRPr="00E64753" w:rsidRDefault="00904126" w:rsidP="00A0278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李斯特菌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菌</w:t>
            </w: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种检测</w:t>
            </w: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;</w:t>
            </w: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单核细胞增多性李斯特氏菌</w:t>
            </w: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;</w:t>
            </w: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沙门氏菌</w:t>
            </w:r>
            <w:r w:rsidR="00F65048">
              <w:rPr>
                <w:rFonts w:cs="Arial" w:hint="eastAsia"/>
                <w:sz w:val="20"/>
                <w:szCs w:val="20"/>
                <w:lang w:eastAsia="zh-CN"/>
              </w:rPr>
              <w:t>菌</w:t>
            </w: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种</w:t>
            </w: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;</w:t>
            </w: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大肠杆菌</w:t>
            </w:r>
            <w:r w:rsidRPr="00904126">
              <w:rPr>
                <w:rFonts w:cs="Arial" w:hint="eastAsia"/>
                <w:sz w:val="20"/>
                <w:szCs w:val="20"/>
                <w:lang w:eastAsia="zh-CN"/>
              </w:rPr>
              <w:t>O157</w:t>
            </w:r>
          </w:p>
        </w:tc>
      </w:tr>
    </w:tbl>
    <w:p w14:paraId="607BE027" w14:textId="77777777" w:rsidR="00CE5C61" w:rsidRPr="00923AFD" w:rsidRDefault="00D65AA1" w:rsidP="00012E50">
      <w:pPr>
        <w:tabs>
          <w:tab w:val="num" w:pos="0"/>
        </w:tabs>
        <w:ind w:right="-568"/>
        <w:rPr>
          <w:rFonts w:cs="Arial"/>
          <w:color w:val="000000" w:themeColor="text1"/>
          <w:sz w:val="20"/>
          <w:szCs w:val="20"/>
        </w:rPr>
      </w:pPr>
      <w:r w:rsidRPr="00923AFD">
        <w:rPr>
          <w:rFonts w:cs="Arial"/>
          <w:color w:val="000000" w:themeColor="text1"/>
          <w:sz w:val="20"/>
          <w:szCs w:val="20"/>
        </w:rPr>
        <w:t>*Please note that samples 5 and 8 are not currently within the scope of LGC’s UKAS accreditation.</w:t>
      </w:r>
    </w:p>
    <w:p w14:paraId="26B26CDF" w14:textId="3573C629" w:rsidR="00320523" w:rsidRPr="00E978AF" w:rsidRDefault="00320523" w:rsidP="00012E50">
      <w:pPr>
        <w:tabs>
          <w:tab w:val="num" w:pos="0"/>
        </w:tabs>
        <w:ind w:right="-568"/>
        <w:rPr>
          <w:b/>
          <w:sz w:val="20"/>
          <w:szCs w:val="20"/>
          <w:lang w:eastAsia="zh-CN"/>
        </w:rPr>
      </w:pPr>
    </w:p>
    <w:p w14:paraId="0CB8AA79" w14:textId="4A11A3DA" w:rsidR="00012E50" w:rsidRDefault="00F25087" w:rsidP="00012E50">
      <w:pPr>
        <w:tabs>
          <w:tab w:val="num" w:pos="0"/>
        </w:tabs>
        <w:ind w:right="-568"/>
        <w:rPr>
          <w:b/>
          <w:sz w:val="20"/>
          <w:szCs w:val="20"/>
          <w:lang w:eastAsia="en-GB"/>
        </w:rPr>
      </w:pPr>
      <w:r w:rsidRPr="00351476">
        <w:rPr>
          <w:b/>
          <w:sz w:val="20"/>
          <w:szCs w:val="20"/>
          <w:lang w:eastAsia="en-GB"/>
        </w:rPr>
        <w:t>For details on the full technical specification of the scheme</w:t>
      </w:r>
      <w:r w:rsidR="00243F1D">
        <w:rPr>
          <w:b/>
          <w:sz w:val="20"/>
          <w:szCs w:val="20"/>
          <w:lang w:eastAsia="en-GB"/>
        </w:rPr>
        <w:t>,</w:t>
      </w:r>
      <w:r w:rsidRPr="00351476">
        <w:rPr>
          <w:b/>
          <w:sz w:val="20"/>
          <w:szCs w:val="20"/>
          <w:lang w:eastAsia="en-GB"/>
        </w:rPr>
        <w:t xml:space="preserve"> please refer to the </w:t>
      </w:r>
      <w:r w:rsidR="001053BA" w:rsidRPr="00351476">
        <w:rPr>
          <w:b/>
          <w:sz w:val="20"/>
          <w:szCs w:val="20"/>
          <w:lang w:eastAsia="en-GB"/>
        </w:rPr>
        <w:t>HYGIENE</w:t>
      </w:r>
      <w:r w:rsidRPr="00351476">
        <w:rPr>
          <w:b/>
          <w:sz w:val="20"/>
          <w:szCs w:val="20"/>
          <w:lang w:eastAsia="en-GB"/>
        </w:rPr>
        <w:t xml:space="preserve"> Scheme Description.</w:t>
      </w:r>
    </w:p>
    <w:p w14:paraId="188B4722" w14:textId="77777777" w:rsidR="00E978AF" w:rsidRDefault="00320523" w:rsidP="000B0175">
      <w:pPr>
        <w:rPr>
          <w:rFonts w:eastAsia="宋体" w:cs="Arial"/>
          <w:b/>
          <w:sz w:val="20"/>
          <w:lang w:eastAsia="zh-CN"/>
        </w:rPr>
      </w:pPr>
      <w:r w:rsidRPr="004674C5">
        <w:rPr>
          <w:rFonts w:eastAsia="宋体" w:cs="Arial" w:hint="eastAsia"/>
          <w:b/>
          <w:sz w:val="20"/>
          <w:lang w:eastAsia="zh-CN"/>
        </w:rPr>
        <w:t>有关该方案完整的技术规格细节，请参阅</w:t>
      </w:r>
      <w:r w:rsidRPr="00351476">
        <w:rPr>
          <w:b/>
          <w:sz w:val="20"/>
          <w:szCs w:val="20"/>
          <w:lang w:eastAsia="zh-CN"/>
        </w:rPr>
        <w:t>HYGIENE</w:t>
      </w:r>
      <w:r w:rsidRPr="004674C5">
        <w:rPr>
          <w:rFonts w:eastAsia="宋体" w:cs="Arial" w:hint="eastAsia"/>
          <w:b/>
          <w:sz w:val="20"/>
          <w:lang w:eastAsia="zh-CN"/>
        </w:rPr>
        <w:t>方案说明。</w:t>
      </w:r>
    </w:p>
    <w:p w14:paraId="28EA5B0D" w14:textId="77777777" w:rsidR="00E978AF" w:rsidRDefault="00E978AF" w:rsidP="000B0175">
      <w:pPr>
        <w:rPr>
          <w:rFonts w:eastAsia="宋体" w:cs="Arial"/>
          <w:b/>
          <w:sz w:val="20"/>
          <w:lang w:eastAsia="zh-CN"/>
        </w:rPr>
      </w:pPr>
    </w:p>
    <w:p w14:paraId="222CF732" w14:textId="3B78EB5E" w:rsidR="000B0175" w:rsidRPr="004674C5" w:rsidRDefault="000B0175" w:rsidP="000B0175">
      <w:pPr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t>Please fill in your address details below:</w:t>
      </w:r>
    </w:p>
    <w:p w14:paraId="3213F110" w14:textId="77777777" w:rsidR="000B0175" w:rsidRPr="004674C5" w:rsidRDefault="000B0175" w:rsidP="000B0175">
      <w:pPr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4213B99F" w14:textId="77777777" w:rsidR="000B0175" w:rsidRPr="004674C5" w:rsidRDefault="000B0175" w:rsidP="000B0175">
      <w:pPr>
        <w:rPr>
          <w:rFonts w:eastAsia="宋体" w:cs="Arial"/>
          <w:sz w:val="10"/>
          <w:szCs w:val="10"/>
          <w:lang w:eastAsia="zh-CN"/>
        </w:rPr>
      </w:pPr>
    </w:p>
    <w:p w14:paraId="09C4D531" w14:textId="77777777" w:rsidR="000B0175" w:rsidRPr="004674C5" w:rsidRDefault="000B0175" w:rsidP="000B0175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0B0175" w:rsidRPr="004674C5" w14:paraId="069FE451" w14:textId="77777777" w:rsidTr="00F9115A">
        <w:trPr>
          <w:trHeight w:val="284"/>
          <w:jc w:val="center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F3376C4" w14:textId="77777777" w:rsidR="000B0175" w:rsidRPr="004674C5" w:rsidRDefault="000B0175" w:rsidP="00F9115A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4601F5C" w14:textId="77777777" w:rsidR="000B0175" w:rsidRPr="004674C5" w:rsidRDefault="000B0175" w:rsidP="00F9115A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0B0175" w:rsidRPr="004674C5" w14:paraId="7AA9EDA2" w14:textId="77777777" w:rsidTr="00F9115A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6AD60" w14:textId="77777777" w:rsidR="000B0175" w:rsidRPr="004674C5" w:rsidRDefault="000B0175" w:rsidP="00F9115A">
            <w:pPr>
              <w:rPr>
                <w:rFonts w:eastAsia="宋体" w:cs="Arial"/>
                <w:sz w:val="20"/>
              </w:rPr>
            </w:pPr>
            <w:permStart w:id="1557221323" w:edGrp="everyone" w:colFirst="0" w:colLast="0"/>
            <w:permStart w:id="50467377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60D52" w14:textId="77777777" w:rsidR="000B0175" w:rsidRPr="004674C5" w:rsidRDefault="000B0175" w:rsidP="00F9115A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0B0175" w:rsidRPr="004674C5" w14:paraId="1DCA246D" w14:textId="77777777" w:rsidTr="00F9115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E60F3" w14:textId="77777777" w:rsidR="000B0175" w:rsidRPr="004674C5" w:rsidRDefault="000B0175" w:rsidP="00F9115A">
            <w:pPr>
              <w:rPr>
                <w:rFonts w:eastAsia="宋体" w:cs="Arial"/>
                <w:sz w:val="20"/>
              </w:rPr>
            </w:pPr>
            <w:permStart w:id="931859090" w:edGrp="everyone" w:colFirst="0" w:colLast="0"/>
            <w:permStart w:id="489034576" w:edGrp="everyone" w:colFirst="1" w:colLast="1"/>
            <w:permEnd w:id="1557221323"/>
            <w:permEnd w:id="50467377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4949" w14:textId="77777777" w:rsidR="000B0175" w:rsidRPr="004674C5" w:rsidRDefault="000B0175" w:rsidP="00F9115A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0B0175" w:rsidRPr="004674C5" w14:paraId="50252436" w14:textId="77777777" w:rsidTr="00F9115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43832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permStart w:id="246153866" w:edGrp="everyone" w:colFirst="0" w:colLast="0"/>
            <w:permStart w:id="1516374078" w:edGrp="everyone" w:colFirst="1" w:colLast="1"/>
            <w:permEnd w:id="931859090"/>
            <w:permEnd w:id="489034576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C4C2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0B0175" w:rsidRPr="004674C5" w14:paraId="02696FBB" w14:textId="77777777" w:rsidTr="00F9115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0E60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permStart w:id="1352997664" w:edGrp="everyone" w:colFirst="0" w:colLast="0"/>
            <w:permStart w:id="1510285279" w:edGrp="everyone" w:colFirst="1" w:colLast="1"/>
            <w:permEnd w:id="246153866"/>
            <w:permEnd w:id="1516374078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33BC9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0B0175" w:rsidRPr="004674C5" w14:paraId="00011F32" w14:textId="77777777" w:rsidTr="00F9115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0704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permStart w:id="450444962" w:edGrp="everyone" w:colFirst="0" w:colLast="0"/>
            <w:permStart w:id="1379408912" w:edGrp="everyone" w:colFirst="1" w:colLast="1"/>
            <w:permEnd w:id="1352997664"/>
            <w:permEnd w:id="1510285279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F322" w14:textId="77777777" w:rsidR="000B0175" w:rsidRPr="004674C5" w:rsidRDefault="000B0175" w:rsidP="00F9115A">
            <w:pPr>
              <w:rPr>
                <w:rFonts w:eastAsia="宋体" w:cs="Arial"/>
                <w:sz w:val="20"/>
              </w:rPr>
            </w:pPr>
          </w:p>
        </w:tc>
      </w:tr>
      <w:tr w:rsidR="000B0175" w:rsidRPr="004674C5" w14:paraId="41D3F90F" w14:textId="77777777" w:rsidTr="00F9115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6B59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permStart w:id="1327393410" w:edGrp="everyone" w:colFirst="0" w:colLast="0"/>
            <w:permStart w:id="354879181" w:edGrp="everyone" w:colFirst="1" w:colLast="1"/>
            <w:permEnd w:id="450444962"/>
            <w:permEnd w:id="1379408912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11949" w14:textId="77777777" w:rsidR="000B0175" w:rsidRPr="004674C5" w:rsidRDefault="000B0175" w:rsidP="00F9115A">
            <w:pPr>
              <w:rPr>
                <w:rFonts w:eastAsia="宋体" w:cs="Arial"/>
                <w:sz w:val="20"/>
              </w:rPr>
            </w:pPr>
          </w:p>
        </w:tc>
      </w:tr>
      <w:tr w:rsidR="000B0175" w:rsidRPr="004674C5" w14:paraId="79E3EDF1" w14:textId="77777777" w:rsidTr="00F9115A">
        <w:trPr>
          <w:trHeight w:val="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1BB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permStart w:id="874659571" w:edGrp="everyone" w:colFirst="0" w:colLast="0"/>
            <w:permStart w:id="2136688367" w:edGrp="everyone" w:colFirst="1" w:colLast="1"/>
            <w:permEnd w:id="1327393410"/>
            <w:permEnd w:id="354879181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89C" w14:textId="77777777" w:rsidR="000B0175" w:rsidRPr="004674C5" w:rsidRDefault="000B0175" w:rsidP="00F9115A">
            <w:pPr>
              <w:rPr>
                <w:rFonts w:eastAsia="宋体" w:cs="Arial"/>
                <w:sz w:val="20"/>
              </w:rPr>
            </w:pPr>
          </w:p>
        </w:tc>
      </w:tr>
      <w:permEnd w:id="874659571"/>
      <w:permEnd w:id="2136688367"/>
    </w:tbl>
    <w:p w14:paraId="382C3C60" w14:textId="77777777" w:rsidR="000B0175" w:rsidRPr="004674C5" w:rsidRDefault="000B0175" w:rsidP="000B0175">
      <w:pPr>
        <w:outlineLvl w:val="0"/>
        <w:rPr>
          <w:rFonts w:eastAsia="宋体" w:cs="Arial"/>
          <w:b/>
          <w:sz w:val="2"/>
          <w:szCs w:val="20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0B0175" w:rsidRPr="004674C5" w14:paraId="7ACC685B" w14:textId="77777777" w:rsidTr="00F9115A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1414F23D" w14:textId="77777777" w:rsidR="000B0175" w:rsidRPr="004674C5" w:rsidRDefault="000B0175" w:rsidP="00F9115A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029DCCF4" w14:textId="77777777" w:rsidR="000B0175" w:rsidRPr="004674C5" w:rsidRDefault="000B0175" w:rsidP="00F9115A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0B0175" w:rsidRPr="004674C5" w14:paraId="5C545189" w14:textId="77777777" w:rsidTr="00F9115A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0ECC625A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permStart w:id="642395473" w:edGrp="everyone" w:colFirst="0" w:colLast="0"/>
            <w:permStart w:id="2100436489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51E5C17B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763C5AA8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</w:p>
          <w:p w14:paraId="046ECA1C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</w:p>
          <w:p w14:paraId="294C3704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</w:p>
          <w:p w14:paraId="6BE759AF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</w:p>
          <w:p w14:paraId="2568887C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</w:p>
          <w:p w14:paraId="3648C4E7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</w:p>
          <w:p w14:paraId="20B6B32D" w14:textId="77777777" w:rsidR="000B0175" w:rsidRPr="004674C5" w:rsidRDefault="000B0175" w:rsidP="00F9115A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C049659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7708955E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1F572A77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6E04DFAF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4C062F37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244E2786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654F11A6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25650292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2F2058C8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06FABDE9" w14:textId="77777777" w:rsidR="000B0175" w:rsidRPr="004674C5" w:rsidRDefault="000B0175" w:rsidP="00F9115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642395473"/>
      <w:permEnd w:id="2100436489"/>
    </w:tbl>
    <w:p w14:paraId="29C8CFF5" w14:textId="77777777" w:rsidR="000B0175" w:rsidRPr="004674C5" w:rsidRDefault="000B0175" w:rsidP="000B0175">
      <w:pPr>
        <w:outlineLvl w:val="0"/>
        <w:rPr>
          <w:rFonts w:eastAsia="宋体" w:cs="Arial"/>
          <w:sz w:val="20"/>
          <w:lang w:eastAsia="zh-CN"/>
        </w:rPr>
      </w:pPr>
    </w:p>
    <w:p w14:paraId="17DEC605" w14:textId="59876F79" w:rsidR="000B0175" w:rsidRPr="004674C5" w:rsidRDefault="000B0175" w:rsidP="000B0175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lastRenderedPageBreak/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E978AF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E978AF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585F6364" w14:textId="4991A12D" w:rsidR="000B0175" w:rsidRPr="004674C5" w:rsidRDefault="000B0175" w:rsidP="000B0175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E978AF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E978AF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5E74C84C" w14:textId="77777777" w:rsidR="000B0175" w:rsidRPr="004674C5" w:rsidRDefault="000B0175" w:rsidP="000B0175">
      <w:pPr>
        <w:spacing w:before="120" w:afterLines="50" w:after="120"/>
        <w:ind w:leftChars="59" w:left="142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0B0175" w:rsidRPr="004674C5" w14:paraId="25367FBF" w14:textId="77777777" w:rsidTr="00F9115A">
        <w:trPr>
          <w:trHeight w:val="33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134E4B3" w14:textId="77777777" w:rsidR="000B0175" w:rsidRPr="004674C5" w:rsidRDefault="000B0175" w:rsidP="00F9115A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0B0175" w:rsidRPr="004674C5" w14:paraId="0E5A5EEF" w14:textId="77777777" w:rsidTr="00F9115A">
        <w:trPr>
          <w:trHeight w:val="411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6CF7843" w14:textId="77777777" w:rsidR="000B0175" w:rsidRPr="004674C5" w:rsidRDefault="000B0175" w:rsidP="00F9115A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50456CD1" w14:textId="77777777" w:rsidR="000B0175" w:rsidRPr="004674C5" w:rsidRDefault="000B0175" w:rsidP="00F9115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26C7CE6" w14:textId="77777777" w:rsidR="000B0175" w:rsidRPr="004674C5" w:rsidRDefault="000B0175" w:rsidP="00A5717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7003767" w14:textId="77777777" w:rsidR="000B0175" w:rsidRPr="004674C5" w:rsidRDefault="000B0175" w:rsidP="00A5717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0B0175" w:rsidRPr="004674C5" w14:paraId="461EA8CD" w14:textId="77777777" w:rsidTr="008A1D35">
        <w:trPr>
          <w:trHeight w:val="717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B9C" w14:textId="77777777" w:rsidR="000B0175" w:rsidRPr="004674C5" w:rsidRDefault="000B0175" w:rsidP="008A1D3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637679957" w:edGrp="everyone" w:colFirst="0" w:colLast="0"/>
            <w:permStart w:id="717113669" w:edGrp="everyone" w:colFirst="1" w:colLast="1"/>
            <w:permStart w:id="844656862" w:edGrp="everyone" w:colFirst="2" w:colLast="2"/>
            <w:permStart w:id="42739694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21FC5" w14:textId="77777777" w:rsidR="000B0175" w:rsidRPr="004674C5" w:rsidRDefault="000B0175" w:rsidP="008A1D3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A914" w14:textId="77777777" w:rsidR="000B0175" w:rsidRPr="004674C5" w:rsidRDefault="000B0175" w:rsidP="008A1D3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5F2" w14:textId="77777777" w:rsidR="000B0175" w:rsidRPr="004674C5" w:rsidRDefault="000B0175" w:rsidP="008A1D3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637679957"/>
      <w:permEnd w:id="717113669"/>
      <w:permEnd w:id="844656862"/>
      <w:permEnd w:id="42739694"/>
      <w:tr w:rsidR="000B0175" w:rsidRPr="004674C5" w14:paraId="77349D71" w14:textId="77777777" w:rsidTr="00F9115A">
        <w:trPr>
          <w:trHeight w:val="37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13E89AE" w14:textId="77777777" w:rsidR="000B0175" w:rsidRPr="004674C5" w:rsidRDefault="000B0175" w:rsidP="00F9115A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0B0175" w:rsidRPr="004674C5" w14:paraId="7B3487B6" w14:textId="77777777" w:rsidTr="00F9115A">
        <w:trPr>
          <w:trHeight w:val="305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3888F1F6" w14:textId="77777777" w:rsidR="000B0175" w:rsidRPr="004674C5" w:rsidRDefault="000B0175" w:rsidP="00F9115A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78B73238" w14:textId="77777777" w:rsidR="000B0175" w:rsidRPr="004674C5" w:rsidRDefault="000B0175" w:rsidP="00F9115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270E95F7" w14:textId="77777777" w:rsidR="000B0175" w:rsidRPr="004674C5" w:rsidRDefault="000B0175" w:rsidP="00A5717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59BF5E0" w14:textId="77777777" w:rsidR="000B0175" w:rsidRPr="004674C5" w:rsidRDefault="000B0175" w:rsidP="00A5717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0B0175" w:rsidRPr="004674C5" w14:paraId="4BE67187" w14:textId="77777777" w:rsidTr="008A1D35">
        <w:trPr>
          <w:trHeight w:val="834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C57" w14:textId="77777777" w:rsidR="000B0175" w:rsidRPr="004674C5" w:rsidRDefault="000B0175" w:rsidP="008A1D3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400447747" w:edGrp="everyone" w:colFirst="0" w:colLast="0"/>
            <w:permStart w:id="789994829" w:edGrp="everyone" w:colFirst="1" w:colLast="1"/>
            <w:permStart w:id="1452942093" w:edGrp="everyone" w:colFirst="2" w:colLast="2"/>
            <w:permStart w:id="366681937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2ACC0" w14:textId="77777777" w:rsidR="000B0175" w:rsidRPr="004674C5" w:rsidRDefault="000B0175" w:rsidP="008A1D3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FEBF" w14:textId="77777777" w:rsidR="000B0175" w:rsidRPr="004674C5" w:rsidRDefault="000B0175" w:rsidP="008A1D3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9352" w14:textId="77777777" w:rsidR="000B0175" w:rsidRPr="004674C5" w:rsidRDefault="000B0175" w:rsidP="008A1D3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400447747"/>
    <w:permEnd w:id="789994829"/>
    <w:permEnd w:id="1452942093"/>
    <w:permEnd w:id="366681937"/>
    <w:p w14:paraId="76EA4046" w14:textId="77777777" w:rsidR="003D3F28" w:rsidRPr="003D3F28" w:rsidRDefault="003D3F28" w:rsidP="003D3F28">
      <w:pPr>
        <w:spacing w:before="400"/>
        <w:ind w:left="284"/>
        <w:rPr>
          <w:rFonts w:eastAsia="宋体" w:cs="Arial"/>
          <w:b/>
          <w:color w:val="00788A"/>
          <w:sz w:val="20"/>
          <w:szCs w:val="20"/>
          <w:lang w:eastAsia="zh-CN"/>
        </w:rPr>
      </w:pP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如您对</w:t>
      </w: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 xml:space="preserve">LGC AXIO </w:t>
      </w: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有任何疑问，请联系</w:t>
      </w: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 xml:space="preserve">LGC AXIO </w:t>
      </w: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中国团队</w:t>
      </w:r>
    </w:p>
    <w:p w14:paraId="13B0C175" w14:textId="77777777" w:rsidR="003D3F28" w:rsidRPr="003D3F28" w:rsidRDefault="003D3F28" w:rsidP="003D3F28">
      <w:pPr>
        <w:ind w:left="284"/>
        <w:rPr>
          <w:rFonts w:eastAsia="宋体" w:cs="Arial"/>
          <w:b/>
          <w:color w:val="00788A"/>
          <w:sz w:val="20"/>
          <w:szCs w:val="20"/>
          <w:lang w:eastAsia="zh-CN"/>
        </w:rPr>
      </w:pP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邮箱：</w:t>
      </w: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PT.China@LGCGroup.com</w:t>
      </w:r>
    </w:p>
    <w:p w14:paraId="7EFA5AED" w14:textId="77777777" w:rsidR="003D3F28" w:rsidRPr="003D3F28" w:rsidRDefault="003D3F28" w:rsidP="003D3F28">
      <w:pPr>
        <w:ind w:left="284"/>
        <w:rPr>
          <w:rFonts w:eastAsia="宋体" w:cs="Arial"/>
          <w:b/>
          <w:color w:val="00788A"/>
          <w:sz w:val="20"/>
          <w:szCs w:val="20"/>
          <w:lang w:eastAsia="zh-CN"/>
        </w:rPr>
      </w:pP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客服联系方式：</w:t>
      </w: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400 921 6156</w:t>
      </w:r>
    </w:p>
    <w:p w14:paraId="657F237E" w14:textId="77777777" w:rsidR="003D3F28" w:rsidRPr="003D3F28" w:rsidRDefault="003D3F28" w:rsidP="003D3F28">
      <w:pPr>
        <w:ind w:left="284"/>
        <w:rPr>
          <w:rFonts w:eastAsia="宋体" w:cs="Arial"/>
          <w:b/>
          <w:color w:val="00788A"/>
          <w:sz w:val="20"/>
          <w:szCs w:val="20"/>
          <w:lang w:eastAsia="zh-CN"/>
        </w:rPr>
      </w:pP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客服邮箱：</w:t>
      </w: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CNCS@LGCGroup.com</w:t>
      </w:r>
    </w:p>
    <w:p w14:paraId="59817A1B" w14:textId="77777777" w:rsidR="003D3F28" w:rsidRPr="003D3F28" w:rsidRDefault="003D3F28" w:rsidP="003D3F28">
      <w:pPr>
        <w:ind w:left="284"/>
        <w:rPr>
          <w:rFonts w:eastAsia="宋体" w:cs="Arial"/>
          <w:b/>
          <w:color w:val="00788A"/>
          <w:sz w:val="20"/>
          <w:szCs w:val="20"/>
          <w:lang w:eastAsia="zh-CN"/>
        </w:rPr>
      </w:pP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网址：</w:t>
      </w:r>
      <w:r w:rsidRPr="003D3F28">
        <w:rPr>
          <w:rFonts w:eastAsia="宋体" w:cs="Arial"/>
          <w:b/>
          <w:color w:val="00788A"/>
          <w:sz w:val="20"/>
          <w:szCs w:val="20"/>
          <w:lang w:eastAsia="zh-CN"/>
        </w:rPr>
        <w:t>www.lgcstandards.com</w:t>
      </w:r>
    </w:p>
    <w:p w14:paraId="573635C6" w14:textId="77777777" w:rsidR="003D3F28" w:rsidRPr="003D3F28" w:rsidRDefault="003D3F28" w:rsidP="003D3F28">
      <w:pPr>
        <w:ind w:left="284"/>
        <w:rPr>
          <w:rFonts w:eastAsia="宋体" w:cs="Arial"/>
          <w:b/>
          <w:color w:val="00788A"/>
          <w:sz w:val="20"/>
          <w:szCs w:val="20"/>
          <w:lang w:eastAsia="zh-CN"/>
        </w:rPr>
      </w:pPr>
      <w:r w:rsidRPr="003D3F28">
        <w:rPr>
          <w:rFonts w:eastAsia="宋体" w:cs="Arial" w:hint="eastAsia"/>
          <w:b/>
          <w:color w:val="00788A"/>
          <w:sz w:val="20"/>
          <w:szCs w:val="20"/>
          <w:lang w:eastAsia="zh-CN"/>
        </w:rPr>
        <w:t>也可以联系授权经销商：安特百科（北京）技术发展有限公司</w:t>
      </w:r>
    </w:p>
    <w:p w14:paraId="611C49FE" w14:textId="547574F1" w:rsidR="003D3F28" w:rsidRPr="003D3F28" w:rsidRDefault="003D3F28" w:rsidP="003D3F28">
      <w:pPr>
        <w:ind w:left="284"/>
        <w:rPr>
          <w:rFonts w:eastAsia="宋体" w:cs="Arial"/>
          <w:b/>
          <w:color w:val="00788A"/>
          <w:sz w:val="20"/>
          <w:szCs w:val="20"/>
          <w:lang w:eastAsia="zh-CN"/>
        </w:rPr>
      </w:pPr>
      <w:r w:rsidRPr="003D3F28">
        <w:rPr>
          <w:rFonts w:eastAsia="宋体" w:cs="Arial" w:hint="eastAsia"/>
          <w:b/>
          <w:color w:val="00788A"/>
          <w:sz w:val="20"/>
          <w:szCs w:val="20"/>
          <w:lang w:eastAsia="zh-CN"/>
        </w:rPr>
        <w:t>联系方式：</w:t>
      </w:r>
      <w:r w:rsidRPr="003D3F28">
        <w:rPr>
          <w:rFonts w:eastAsia="宋体" w:cs="Arial" w:hint="eastAsia"/>
          <w:b/>
          <w:color w:val="00788A"/>
          <w:sz w:val="20"/>
          <w:szCs w:val="20"/>
          <w:lang w:eastAsia="zh-CN"/>
        </w:rPr>
        <w:t>400-6699-117</w:t>
      </w:r>
      <w:r w:rsidRPr="003D3F28">
        <w:rPr>
          <w:rFonts w:eastAsia="宋体" w:cs="Arial" w:hint="eastAsia"/>
          <w:b/>
          <w:color w:val="00788A"/>
          <w:sz w:val="20"/>
          <w:szCs w:val="20"/>
          <w:lang w:eastAsia="zh-CN"/>
        </w:rPr>
        <w:t>转</w:t>
      </w:r>
      <w:r w:rsidRPr="003D3F28">
        <w:rPr>
          <w:rFonts w:eastAsia="宋体" w:cs="Arial" w:hint="eastAsia"/>
          <w:b/>
          <w:color w:val="00788A"/>
          <w:sz w:val="20"/>
          <w:szCs w:val="20"/>
          <w:lang w:eastAsia="zh-CN"/>
        </w:rPr>
        <w:t>2288</w:t>
      </w:r>
    </w:p>
    <w:sectPr w:rsidR="003D3F28" w:rsidRPr="003D3F28" w:rsidSect="00CE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7" w:right="707" w:bottom="1079" w:left="851" w:header="180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E0D3" w14:textId="77777777" w:rsidR="00C207D1" w:rsidRDefault="00C207D1" w:rsidP="00A37F35">
      <w:r>
        <w:separator/>
      </w:r>
    </w:p>
  </w:endnote>
  <w:endnote w:type="continuationSeparator" w:id="0">
    <w:p w14:paraId="2A921186" w14:textId="77777777" w:rsidR="00C207D1" w:rsidRDefault="00C207D1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DAA5" w14:textId="77777777" w:rsidR="003D3F28" w:rsidRDefault="003D3F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97325" w14:textId="6DA5C23E" w:rsidR="00E50F69" w:rsidRPr="005F591C" w:rsidRDefault="003D3F28" w:rsidP="00E50F69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062C1" wp14:editId="55926E7E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531610" cy="0"/>
              <wp:effectExtent l="9525" t="10795" r="12065" b="825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514.3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T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mT9ks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"/>
          </w:pict>
        </mc:Fallback>
      </mc:AlternateContent>
    </w:r>
    <w:r w:rsidR="00E50F69" w:rsidRPr="00F55FEC">
      <w:rPr>
        <w:noProof/>
        <w:sz w:val="18"/>
        <w:szCs w:val="18"/>
        <w:lang w:eastAsia="en-GB"/>
      </w:rPr>
      <w:t>LGC, Proficiency Testing, Room 901-903, Garden Square, No 968 West Beijing Road, Jing’an District, Shanghai, China</w:t>
    </w:r>
    <w:r w:rsidR="00E50F69" w:rsidRPr="005F591C">
      <w:rPr>
        <w:rFonts w:cs="Arial"/>
        <w:sz w:val="18"/>
        <w:szCs w:val="18"/>
      </w:rPr>
      <w:t>.</w:t>
    </w:r>
  </w:p>
  <w:p w14:paraId="15133A38" w14:textId="77777777" w:rsidR="00E50F69" w:rsidRPr="005F591C" w:rsidRDefault="00E50F69" w:rsidP="00E50F69">
    <w:pPr>
      <w:pStyle w:val="a4"/>
      <w:jc w:val="center"/>
      <w:rPr>
        <w:sz w:val="18"/>
        <w:szCs w:val="18"/>
      </w:rPr>
    </w:pPr>
    <w:r w:rsidRPr="00F55FEC">
      <w:rPr>
        <w:sz w:val="18"/>
        <w:szCs w:val="18"/>
      </w:rPr>
      <w:t>Toll Free Service Hotline: 400 921 6156, Fax: + 86 (0) 21 2250 9168</w:t>
    </w:r>
  </w:p>
  <w:p w14:paraId="1BB9FABC" w14:textId="22952C07" w:rsidR="003D3F28" w:rsidRDefault="00E50F69" w:rsidP="003D3F28">
    <w:pPr>
      <w:pStyle w:val="a4"/>
      <w:jc w:val="center"/>
      <w:rPr>
        <w:color w:val="0825B8"/>
        <w:sz w:val="18"/>
        <w:szCs w:val="18"/>
        <w:lang w:eastAsia="zh-CN"/>
      </w:rPr>
    </w:pPr>
    <w:r>
      <w:rPr>
        <w:sz w:val="18"/>
        <w:szCs w:val="18"/>
      </w:rPr>
      <w:tab/>
    </w:r>
    <w:r w:rsidR="003D3F28"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 w:rsidR="003D3F28">
      <w:rPr>
        <w:rFonts w:hint="eastAsia"/>
        <w:sz w:val="18"/>
        <w:szCs w:val="18"/>
        <w:lang w:eastAsia="zh-CN"/>
      </w:rPr>
      <w:t xml:space="preserve">  </w:t>
    </w:r>
    <w:r w:rsidR="003D3F28">
      <w:rPr>
        <w:rFonts w:hint="eastAsia"/>
        <w:sz w:val="18"/>
        <w:szCs w:val="18"/>
        <w:lang w:eastAsia="zh-CN"/>
      </w:rPr>
      <w:t>网址：</w:t>
    </w:r>
    <w:hyperlink r:id="rId1" w:history="1">
      <w:r w:rsidR="003D3F28"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="003D3F28" w:rsidRPr="000839F9">
      <w:rPr>
        <w:rFonts w:hint="eastAsia"/>
        <w:color w:val="0825B8"/>
        <w:sz w:val="18"/>
        <w:szCs w:val="18"/>
        <w:lang w:eastAsia="zh-CN"/>
      </w:rPr>
      <w:t xml:space="preserve"> </w:t>
    </w:r>
    <w:r w:rsidR="003D3F28">
      <w:rPr>
        <w:rFonts w:hint="eastAsia"/>
        <w:color w:val="0825B8"/>
        <w:sz w:val="18"/>
        <w:szCs w:val="18"/>
        <w:lang w:eastAsia="zh-CN"/>
      </w:rPr>
      <w:t xml:space="preserve">  </w:t>
    </w:r>
  </w:p>
  <w:p w14:paraId="48D4B0F3" w14:textId="77777777" w:rsidR="003D3F28" w:rsidRPr="009B5F88" w:rsidRDefault="003D3F28" w:rsidP="003D3F28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04A13CED" w14:textId="658789AF" w:rsidR="006F4A54" w:rsidRDefault="006F4A54" w:rsidP="003D3F28">
    <w:pPr>
      <w:pStyle w:val="a4"/>
      <w:jc w:val="right"/>
      <w:rPr>
        <w:sz w:val="18"/>
        <w:szCs w:val="18"/>
      </w:rPr>
    </w:pPr>
    <w:r w:rsidRPr="00770277">
      <w:rPr>
        <w:color w:val="000000" w:themeColor="text1"/>
        <w:sz w:val="18"/>
        <w:szCs w:val="18"/>
      </w:rPr>
      <w:tab/>
    </w:r>
    <w:r>
      <w:rPr>
        <w:sz w:val="18"/>
        <w:szCs w:val="18"/>
      </w:rPr>
      <w:t xml:space="preserve">      </w:t>
    </w:r>
    <w:r w:rsidR="00E50F69">
      <w:rPr>
        <w:sz w:val="18"/>
        <w:szCs w:val="18"/>
      </w:rPr>
      <w:t xml:space="preserve">                    </w:t>
    </w:r>
    <w:r>
      <w:rPr>
        <w:sz w:val="18"/>
        <w:szCs w:val="18"/>
      </w:rPr>
      <w:t xml:space="preserve">         </w:t>
    </w:r>
    <w:bookmarkStart w:id="1" w:name="_GoBack"/>
    <w:r w:rsidRPr="00A03A56">
      <w:rPr>
        <w:sz w:val="18"/>
        <w:szCs w:val="18"/>
      </w:rPr>
      <w:t xml:space="preserve">Page </w:t>
    </w:r>
    <w:r w:rsidR="00BC77D2" w:rsidRPr="00A03A56">
      <w:rPr>
        <w:sz w:val="18"/>
        <w:szCs w:val="18"/>
      </w:rPr>
      <w:fldChar w:fldCharType="begin"/>
    </w:r>
    <w:r w:rsidRPr="00A03A56">
      <w:rPr>
        <w:sz w:val="18"/>
        <w:szCs w:val="18"/>
      </w:rPr>
      <w:instrText xml:space="preserve"> PAGE </w:instrText>
    </w:r>
    <w:r w:rsidR="00BC77D2" w:rsidRPr="00A03A56">
      <w:rPr>
        <w:sz w:val="18"/>
        <w:szCs w:val="18"/>
      </w:rPr>
      <w:fldChar w:fldCharType="separate"/>
    </w:r>
    <w:r w:rsidR="003D3F28">
      <w:rPr>
        <w:noProof/>
        <w:sz w:val="18"/>
        <w:szCs w:val="18"/>
      </w:rPr>
      <w:t>1</w:t>
    </w:r>
    <w:r w:rsidR="00BC77D2" w:rsidRPr="00A03A56">
      <w:rPr>
        <w:sz w:val="18"/>
        <w:szCs w:val="18"/>
      </w:rPr>
      <w:fldChar w:fldCharType="end"/>
    </w:r>
    <w:r w:rsidRPr="00A03A56">
      <w:rPr>
        <w:sz w:val="18"/>
        <w:szCs w:val="18"/>
      </w:rPr>
      <w:t xml:space="preserve"> of </w:t>
    </w:r>
    <w:r w:rsidR="00BC77D2" w:rsidRPr="00A03A56">
      <w:rPr>
        <w:sz w:val="18"/>
        <w:szCs w:val="18"/>
      </w:rPr>
      <w:fldChar w:fldCharType="begin"/>
    </w:r>
    <w:r w:rsidRPr="00A03A56">
      <w:rPr>
        <w:sz w:val="18"/>
        <w:szCs w:val="18"/>
      </w:rPr>
      <w:instrText xml:space="preserve"> NUMPAGES </w:instrText>
    </w:r>
    <w:r w:rsidR="00BC77D2" w:rsidRPr="00A03A56">
      <w:rPr>
        <w:sz w:val="18"/>
        <w:szCs w:val="18"/>
      </w:rPr>
      <w:fldChar w:fldCharType="separate"/>
    </w:r>
    <w:r w:rsidR="003D3F28">
      <w:rPr>
        <w:noProof/>
        <w:sz w:val="18"/>
        <w:szCs w:val="18"/>
      </w:rPr>
      <w:t>3</w:t>
    </w:r>
    <w:r w:rsidR="00BC77D2" w:rsidRPr="00A03A56">
      <w:rPr>
        <w:sz w:val="18"/>
        <w:szCs w:val="18"/>
      </w:rPr>
      <w:fldChar w:fldCharType="end"/>
    </w:r>
    <w:bookmarkEnd w:id="1"/>
  </w:p>
  <w:p w14:paraId="38AB0E84" w14:textId="1F661048" w:rsidR="006F4A54" w:rsidRDefault="006F4A54" w:rsidP="0077152F">
    <w:pPr>
      <w:pStyle w:val="a4"/>
      <w:tabs>
        <w:tab w:val="clear" w:pos="4153"/>
        <w:tab w:val="center" w:pos="0"/>
        <w:tab w:val="center" w:pos="5103"/>
        <w:tab w:val="left" w:pos="8145"/>
      </w:tabs>
      <w:ind w:right="-2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</w:t>
    </w:r>
    <w:r w:rsidR="00E50F69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   </w:t>
    </w:r>
    <w:r w:rsidR="0062225D">
      <w:rPr>
        <w:sz w:val="18"/>
        <w:szCs w:val="18"/>
        <w:lang w:val="en-US"/>
      </w:rPr>
      <w:t xml:space="preserve">                            </w:t>
    </w:r>
    <w:r w:rsidR="0077152F">
      <w:rPr>
        <w:sz w:val="18"/>
        <w:szCs w:val="18"/>
        <w:lang w:val="en-US"/>
      </w:rPr>
      <w:t>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AF401" w14:textId="77777777" w:rsidR="003D3F28" w:rsidRDefault="003D3F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BFD03" w14:textId="77777777" w:rsidR="00C207D1" w:rsidRDefault="00C207D1" w:rsidP="00A37F35">
      <w:r>
        <w:separator/>
      </w:r>
    </w:p>
  </w:footnote>
  <w:footnote w:type="continuationSeparator" w:id="0">
    <w:p w14:paraId="12575FBD" w14:textId="77777777" w:rsidR="00C207D1" w:rsidRDefault="00C207D1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8D92" w14:textId="77777777" w:rsidR="003D3F28" w:rsidRDefault="003D3F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76D6" w14:textId="4F3CAACC" w:rsidR="006F4A54" w:rsidRDefault="003D3F28" w:rsidP="004A0497">
    <w:pPr>
      <w:tabs>
        <w:tab w:val="center" w:pos="6457"/>
        <w:tab w:val="right" w:pos="9922"/>
      </w:tabs>
      <w:ind w:left="2992"/>
      <w:rPr>
        <w:b/>
        <w:i/>
        <w:sz w:val="56"/>
        <w:szCs w:val="56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2336" behindDoc="0" locked="0" layoutInCell="1" allowOverlap="1" wp14:anchorId="52E750F2" wp14:editId="6CA4324D">
          <wp:simplePos x="0" y="0"/>
          <wp:positionH relativeFrom="column">
            <wp:posOffset>-511810</wp:posOffset>
          </wp:positionH>
          <wp:positionV relativeFrom="paragraph">
            <wp:posOffset>104775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56"/>
        <w:szCs w:val="56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DE313" wp14:editId="6CDC01C4">
              <wp:simplePos x="0" y="0"/>
              <wp:positionH relativeFrom="margin">
                <wp:posOffset>1961515</wp:posOffset>
              </wp:positionH>
              <wp:positionV relativeFrom="margin">
                <wp:posOffset>-835025</wp:posOffset>
              </wp:positionV>
              <wp:extent cx="3112135" cy="605790"/>
              <wp:effectExtent l="0" t="3175" r="3175" b="635"/>
              <wp:wrapTopAndBottom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1D369" w14:textId="77777777" w:rsidR="0077152F" w:rsidRDefault="0077152F" w:rsidP="0077152F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  <w:lang w:eastAsia="zh-CN"/>
                            </w:rPr>
                            <w:t xml:space="preserve"> HYGIENE 2021</w:t>
                          </w:r>
                        </w:p>
                        <w:p w14:paraId="455F6EED" w14:textId="541F733B" w:rsidR="00085B96" w:rsidRPr="00922A73" w:rsidRDefault="00085B96" w:rsidP="00085B96">
                          <w:pPr>
                            <w:jc w:val="center"/>
                            <w:rPr>
                              <w:rFonts w:cs="Arial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cs="Arial" w:hint="eastAsia"/>
                              <w:sz w:val="20"/>
                              <w:szCs w:val="20"/>
                              <w:lang w:eastAsia="zh-CN"/>
                            </w:rPr>
                            <w:t>L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eastAsia="zh-CN"/>
                            </w:rPr>
                            <w:t>GC 2021</w:t>
                          </w:r>
                          <w:r>
                            <w:rPr>
                              <w:rFonts w:cs="Arial" w:hint="eastAsia"/>
                              <w:sz w:val="20"/>
                              <w:szCs w:val="20"/>
                              <w:lang w:eastAsia="zh-CN"/>
                            </w:rPr>
                            <w:t>年</w:t>
                          </w:r>
                          <w:r w:rsidRPr="00F55FEC">
                            <w:rPr>
                              <w:rFonts w:cs="Arial" w:hint="eastAsia"/>
                              <w:sz w:val="20"/>
                              <w:szCs w:val="20"/>
                              <w:lang w:eastAsia="zh-CN"/>
                            </w:rPr>
                            <w:t>环境卫生微生物表面采样能力验证</w:t>
                          </w:r>
                          <w:r>
                            <w:rPr>
                              <w:rFonts w:cs="Arial" w:hint="eastAsia"/>
                              <w:sz w:val="20"/>
                              <w:szCs w:val="20"/>
                              <w:lang w:eastAsia="zh-CN"/>
                            </w:rPr>
                            <w:t>申请表</w:t>
                          </w:r>
                        </w:p>
                        <w:p w14:paraId="7D37164C" w14:textId="77777777" w:rsidR="00085B96" w:rsidRPr="00922A73" w:rsidRDefault="00085B96" w:rsidP="0077152F">
                          <w:pPr>
                            <w:jc w:val="center"/>
                            <w:rPr>
                              <w:rFonts w:cs="Arial"/>
                              <w:sz w:val="20"/>
                              <w:szCs w:val="20"/>
                              <w:lang w:eastAsia="zh-CN"/>
                            </w:rPr>
                          </w:pPr>
                        </w:p>
                        <w:p w14:paraId="03EF76E5" w14:textId="77777777" w:rsidR="0077152F" w:rsidRPr="00922A73" w:rsidRDefault="0077152F" w:rsidP="0077152F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20"/>
                              <w:szCs w:val="20"/>
                              <w:lang w:eastAsia="zh-CN"/>
                            </w:rPr>
                          </w:pPr>
                        </w:p>
                        <w:p w14:paraId="14B0D21C" w14:textId="77777777" w:rsidR="0077152F" w:rsidRPr="0031757A" w:rsidRDefault="0077152F" w:rsidP="0077152F">
                          <w:pPr>
                            <w:pStyle w:val="20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54.45pt;margin-top:-65.75pt;width:245.0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M7fA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" stroked="f">
              <v:textbox inset="0,0,0,0">
                <w:txbxContent>
                  <w:p w14:paraId="3131D369" w14:textId="77777777" w:rsidR="0077152F" w:rsidRDefault="0077152F" w:rsidP="0077152F">
                    <w:pPr>
                      <w:jc w:val="center"/>
                      <w:rPr>
                        <w:rFonts w:cs="Arial"/>
                        <w:b/>
                        <w:i/>
                        <w:sz w:val="44"/>
                        <w:szCs w:val="44"/>
                        <w:lang w:eastAsia="zh-CN"/>
                      </w:rPr>
                    </w:pPr>
                    <w:r>
                      <w:rPr>
                        <w:rFonts w:cs="Arial"/>
                        <w:b/>
                        <w:i/>
                        <w:sz w:val="44"/>
                        <w:szCs w:val="44"/>
                        <w:lang w:eastAsia="zh-CN"/>
                      </w:rPr>
                      <w:t xml:space="preserve"> HYGIENE 2021</w:t>
                    </w:r>
                  </w:p>
                  <w:p w14:paraId="455F6EED" w14:textId="541F733B" w:rsidR="00085B96" w:rsidRPr="00922A73" w:rsidRDefault="00085B96" w:rsidP="00085B96">
                    <w:pPr>
                      <w:jc w:val="center"/>
                      <w:rPr>
                        <w:rFonts w:cs="Arial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cs="Arial" w:hint="eastAsia"/>
                        <w:sz w:val="20"/>
                        <w:szCs w:val="20"/>
                        <w:lang w:eastAsia="zh-CN"/>
                      </w:rPr>
                      <w:t>L</w:t>
                    </w:r>
                    <w:r>
                      <w:rPr>
                        <w:rFonts w:cs="Arial"/>
                        <w:sz w:val="20"/>
                        <w:szCs w:val="20"/>
                        <w:lang w:eastAsia="zh-CN"/>
                      </w:rPr>
                      <w:t>GC 2021</w:t>
                    </w:r>
                    <w:r>
                      <w:rPr>
                        <w:rFonts w:cs="Arial" w:hint="eastAsia"/>
                        <w:sz w:val="20"/>
                        <w:szCs w:val="20"/>
                        <w:lang w:eastAsia="zh-CN"/>
                      </w:rPr>
                      <w:t>年</w:t>
                    </w:r>
                    <w:r w:rsidRPr="00F55FEC">
                      <w:rPr>
                        <w:rFonts w:cs="Arial" w:hint="eastAsia"/>
                        <w:sz w:val="20"/>
                        <w:szCs w:val="20"/>
                        <w:lang w:eastAsia="zh-CN"/>
                      </w:rPr>
                      <w:t>环境卫生微生物表面采样能力验证</w:t>
                    </w:r>
                    <w:r>
                      <w:rPr>
                        <w:rFonts w:cs="Arial" w:hint="eastAsia"/>
                        <w:sz w:val="20"/>
                        <w:szCs w:val="20"/>
                        <w:lang w:eastAsia="zh-CN"/>
                      </w:rPr>
                      <w:t>申请表</w:t>
                    </w:r>
                  </w:p>
                  <w:p w14:paraId="7D37164C" w14:textId="77777777" w:rsidR="00085B96" w:rsidRPr="00922A73" w:rsidRDefault="00085B96" w:rsidP="0077152F">
                    <w:pPr>
                      <w:jc w:val="center"/>
                      <w:rPr>
                        <w:rFonts w:cs="Arial"/>
                        <w:sz w:val="20"/>
                        <w:szCs w:val="20"/>
                        <w:lang w:eastAsia="zh-CN"/>
                      </w:rPr>
                    </w:pPr>
                  </w:p>
                  <w:p w14:paraId="03EF76E5" w14:textId="77777777" w:rsidR="0077152F" w:rsidRPr="00922A73" w:rsidRDefault="0077152F" w:rsidP="0077152F">
                    <w:pPr>
                      <w:jc w:val="center"/>
                      <w:rPr>
                        <w:rFonts w:cs="Arial"/>
                        <w:b/>
                        <w:i/>
                        <w:sz w:val="20"/>
                        <w:szCs w:val="20"/>
                        <w:lang w:eastAsia="zh-CN"/>
                      </w:rPr>
                    </w:pPr>
                  </w:p>
                  <w:p w14:paraId="14B0D21C" w14:textId="77777777" w:rsidR="0077152F" w:rsidRPr="0031757A" w:rsidRDefault="0077152F" w:rsidP="0077152F">
                    <w:pPr>
                      <w:pStyle w:val="20"/>
                      <w:rPr>
                        <w:lang w:eastAsia="zh-CN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25602C"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55168" behindDoc="1" locked="0" layoutInCell="1" allowOverlap="1" wp14:anchorId="58A26827" wp14:editId="22C0E414">
          <wp:simplePos x="0" y="0"/>
          <wp:positionH relativeFrom="margin">
            <wp:posOffset>5314950</wp:posOffset>
          </wp:positionH>
          <wp:positionV relativeFrom="paragraph">
            <wp:posOffset>-352425</wp:posOffset>
          </wp:positionV>
          <wp:extent cx="1600200" cy="1115695"/>
          <wp:effectExtent l="0" t="0" r="0" b="0"/>
          <wp:wrapTight wrapText="bothSides">
            <wp:wrapPolygon edited="0">
              <wp:start x="0" y="0"/>
              <wp:lineTo x="0" y="21391"/>
              <wp:lineTo x="21343" y="21391"/>
              <wp:lineTo x="21343" y="0"/>
              <wp:lineTo x="0" y="0"/>
            </wp:wrapPolygon>
          </wp:wrapTight>
          <wp:docPr id="7" name="Picture 7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97">
      <w:rPr>
        <w:b/>
        <w:i/>
        <w:sz w:val="56"/>
        <w:szCs w:val="56"/>
      </w:rPr>
      <w:tab/>
    </w:r>
    <w:r w:rsidR="004A0497">
      <w:rPr>
        <w:b/>
        <w:i/>
        <w:sz w:val="56"/>
        <w:szCs w:val="56"/>
      </w:rPr>
      <w:tab/>
    </w:r>
  </w:p>
  <w:p w14:paraId="4186CCCE" w14:textId="77777777" w:rsidR="006F4A54" w:rsidRDefault="006F4A54" w:rsidP="000C0BEA">
    <w:pPr>
      <w:ind w:left="2992"/>
      <w:jc w:val="right"/>
      <w:rPr>
        <w:b/>
        <w:i/>
        <w:sz w:val="56"/>
        <w:szCs w:val="56"/>
      </w:rPr>
    </w:pPr>
  </w:p>
  <w:p w14:paraId="6B6BC53D" w14:textId="6C94B494" w:rsidR="006F4A54" w:rsidRDefault="003D3F28" w:rsidP="00E6050C">
    <w:pPr>
      <w:ind w:left="2992"/>
      <w:jc w:val="center"/>
      <w:rPr>
        <w:rFonts w:cs="Arial"/>
        <w:b/>
      </w:rPr>
    </w:pPr>
    <w:r>
      <w:rPr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4FA3A" wp14:editId="48AB3ECA">
              <wp:simplePos x="0" y="0"/>
              <wp:positionH relativeFrom="column">
                <wp:posOffset>6985</wp:posOffset>
              </wp:positionH>
              <wp:positionV relativeFrom="paragraph">
                <wp:posOffset>134620</wp:posOffset>
              </wp:positionV>
              <wp:extent cx="6531610" cy="0"/>
              <wp:effectExtent l="6985" t="10795" r="5080" b="825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0.6pt" to="514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/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bPqUzT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"/>
          </w:pict>
        </mc:Fallback>
      </mc:AlternateContent>
    </w:r>
    <w:r w:rsidR="006F4A54">
      <w:rPr>
        <w:b/>
        <w:i/>
        <w:sz w:val="56"/>
        <w:szCs w:val="56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0F29B" w14:textId="77777777" w:rsidR="003D3F28" w:rsidRDefault="003D3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5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6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WAQexTmf6IOsZOuuoPj8mOGTk2w=" w:salt="I2e9kYpvsyxRO7r/mbxjHA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8"/>
    <w:rsid w:val="000025C7"/>
    <w:rsid w:val="00002A49"/>
    <w:rsid w:val="000034E6"/>
    <w:rsid w:val="0000388D"/>
    <w:rsid w:val="00006472"/>
    <w:rsid w:val="0001052D"/>
    <w:rsid w:val="00011B53"/>
    <w:rsid w:val="00012E50"/>
    <w:rsid w:val="00021AEF"/>
    <w:rsid w:val="00023969"/>
    <w:rsid w:val="00024B7A"/>
    <w:rsid w:val="00024EF8"/>
    <w:rsid w:val="00025025"/>
    <w:rsid w:val="000321CC"/>
    <w:rsid w:val="000322AF"/>
    <w:rsid w:val="00036252"/>
    <w:rsid w:val="00036C19"/>
    <w:rsid w:val="000421A1"/>
    <w:rsid w:val="00042539"/>
    <w:rsid w:val="00044F21"/>
    <w:rsid w:val="000462D9"/>
    <w:rsid w:val="000511B2"/>
    <w:rsid w:val="00051DA1"/>
    <w:rsid w:val="00052DB1"/>
    <w:rsid w:val="000544F6"/>
    <w:rsid w:val="00054D13"/>
    <w:rsid w:val="00065E2A"/>
    <w:rsid w:val="0006684A"/>
    <w:rsid w:val="000704A6"/>
    <w:rsid w:val="0007095F"/>
    <w:rsid w:val="00071968"/>
    <w:rsid w:val="00076579"/>
    <w:rsid w:val="00077D87"/>
    <w:rsid w:val="00081A46"/>
    <w:rsid w:val="00083489"/>
    <w:rsid w:val="00084C0C"/>
    <w:rsid w:val="00085B96"/>
    <w:rsid w:val="00087C77"/>
    <w:rsid w:val="00094295"/>
    <w:rsid w:val="00097B03"/>
    <w:rsid w:val="000A2898"/>
    <w:rsid w:val="000A47C2"/>
    <w:rsid w:val="000A4EB4"/>
    <w:rsid w:val="000B0175"/>
    <w:rsid w:val="000B4530"/>
    <w:rsid w:val="000B51A2"/>
    <w:rsid w:val="000B66A8"/>
    <w:rsid w:val="000C0BEA"/>
    <w:rsid w:val="000C6182"/>
    <w:rsid w:val="000C6CDA"/>
    <w:rsid w:val="000D2BD4"/>
    <w:rsid w:val="000D2C5B"/>
    <w:rsid w:val="000D4232"/>
    <w:rsid w:val="000E0DCD"/>
    <w:rsid w:val="000E2643"/>
    <w:rsid w:val="000E6FD8"/>
    <w:rsid w:val="000F021B"/>
    <w:rsid w:val="000F5557"/>
    <w:rsid w:val="0010454C"/>
    <w:rsid w:val="001052BC"/>
    <w:rsid w:val="001053BA"/>
    <w:rsid w:val="00113FC8"/>
    <w:rsid w:val="00114350"/>
    <w:rsid w:val="001151C2"/>
    <w:rsid w:val="00116FC4"/>
    <w:rsid w:val="00122001"/>
    <w:rsid w:val="00123F04"/>
    <w:rsid w:val="00126DA6"/>
    <w:rsid w:val="001315DB"/>
    <w:rsid w:val="00147B6E"/>
    <w:rsid w:val="00147C6E"/>
    <w:rsid w:val="00150870"/>
    <w:rsid w:val="0015222B"/>
    <w:rsid w:val="0015760C"/>
    <w:rsid w:val="0017007A"/>
    <w:rsid w:val="00170691"/>
    <w:rsid w:val="00172E4F"/>
    <w:rsid w:val="001764BE"/>
    <w:rsid w:val="00181D64"/>
    <w:rsid w:val="0018530B"/>
    <w:rsid w:val="0018565D"/>
    <w:rsid w:val="001903C3"/>
    <w:rsid w:val="00190F2F"/>
    <w:rsid w:val="00191BDC"/>
    <w:rsid w:val="001A332E"/>
    <w:rsid w:val="001A5315"/>
    <w:rsid w:val="001A5FA5"/>
    <w:rsid w:val="001A7AA0"/>
    <w:rsid w:val="001B058A"/>
    <w:rsid w:val="001B4875"/>
    <w:rsid w:val="001B7D8F"/>
    <w:rsid w:val="001C0013"/>
    <w:rsid w:val="001C0A72"/>
    <w:rsid w:val="001C6C8D"/>
    <w:rsid w:val="001C715B"/>
    <w:rsid w:val="001D0F3B"/>
    <w:rsid w:val="001D5F2E"/>
    <w:rsid w:val="001D6844"/>
    <w:rsid w:val="001D73FC"/>
    <w:rsid w:val="001E16A8"/>
    <w:rsid w:val="001F06F5"/>
    <w:rsid w:val="001F4501"/>
    <w:rsid w:val="002015E1"/>
    <w:rsid w:val="00201853"/>
    <w:rsid w:val="00202246"/>
    <w:rsid w:val="00204519"/>
    <w:rsid w:val="00205E3E"/>
    <w:rsid w:val="00212D5D"/>
    <w:rsid w:val="00221BC1"/>
    <w:rsid w:val="0022213D"/>
    <w:rsid w:val="002224B5"/>
    <w:rsid w:val="002300CA"/>
    <w:rsid w:val="002327C3"/>
    <w:rsid w:val="00234514"/>
    <w:rsid w:val="00234CD2"/>
    <w:rsid w:val="00243F1D"/>
    <w:rsid w:val="002452EA"/>
    <w:rsid w:val="00250DD9"/>
    <w:rsid w:val="00252E83"/>
    <w:rsid w:val="0025602C"/>
    <w:rsid w:val="002574A4"/>
    <w:rsid w:val="00261792"/>
    <w:rsid w:val="002650BE"/>
    <w:rsid w:val="00265B11"/>
    <w:rsid w:val="0027460A"/>
    <w:rsid w:val="00283B8C"/>
    <w:rsid w:val="00284BDE"/>
    <w:rsid w:val="00284EAB"/>
    <w:rsid w:val="0029279B"/>
    <w:rsid w:val="00292C44"/>
    <w:rsid w:val="00296C1E"/>
    <w:rsid w:val="002A0C56"/>
    <w:rsid w:val="002A5D9B"/>
    <w:rsid w:val="002A5E1F"/>
    <w:rsid w:val="002A6287"/>
    <w:rsid w:val="002C20CE"/>
    <w:rsid w:val="002C3CBB"/>
    <w:rsid w:val="002C4475"/>
    <w:rsid w:val="002D004D"/>
    <w:rsid w:val="002D2258"/>
    <w:rsid w:val="002D2714"/>
    <w:rsid w:val="002D2876"/>
    <w:rsid w:val="002D2D8C"/>
    <w:rsid w:val="002E1405"/>
    <w:rsid w:val="002E293E"/>
    <w:rsid w:val="002F3B56"/>
    <w:rsid w:val="002F667E"/>
    <w:rsid w:val="003037B6"/>
    <w:rsid w:val="00303991"/>
    <w:rsid w:val="0031260D"/>
    <w:rsid w:val="00314E17"/>
    <w:rsid w:val="00317AEC"/>
    <w:rsid w:val="00320523"/>
    <w:rsid w:val="00322C34"/>
    <w:rsid w:val="00326A1B"/>
    <w:rsid w:val="00335624"/>
    <w:rsid w:val="00340A88"/>
    <w:rsid w:val="0034319D"/>
    <w:rsid w:val="00346915"/>
    <w:rsid w:val="00350930"/>
    <w:rsid w:val="00351476"/>
    <w:rsid w:val="00352790"/>
    <w:rsid w:val="00352BC0"/>
    <w:rsid w:val="003548C0"/>
    <w:rsid w:val="00356FC0"/>
    <w:rsid w:val="00360A66"/>
    <w:rsid w:val="00364F9F"/>
    <w:rsid w:val="0039002B"/>
    <w:rsid w:val="00392267"/>
    <w:rsid w:val="003952FE"/>
    <w:rsid w:val="00396ED6"/>
    <w:rsid w:val="003A2FA2"/>
    <w:rsid w:val="003B07A6"/>
    <w:rsid w:val="003C1A63"/>
    <w:rsid w:val="003D2B8C"/>
    <w:rsid w:val="003D3F28"/>
    <w:rsid w:val="003D3FDD"/>
    <w:rsid w:val="003D5C7A"/>
    <w:rsid w:val="003E07C2"/>
    <w:rsid w:val="003E2F20"/>
    <w:rsid w:val="003E44BA"/>
    <w:rsid w:val="003F146F"/>
    <w:rsid w:val="003F27DA"/>
    <w:rsid w:val="003F4393"/>
    <w:rsid w:val="003F47AE"/>
    <w:rsid w:val="003F4CA4"/>
    <w:rsid w:val="003F4F46"/>
    <w:rsid w:val="003F6CD2"/>
    <w:rsid w:val="00403225"/>
    <w:rsid w:val="00407114"/>
    <w:rsid w:val="00407B22"/>
    <w:rsid w:val="00410639"/>
    <w:rsid w:val="00410754"/>
    <w:rsid w:val="004139A4"/>
    <w:rsid w:val="00414F75"/>
    <w:rsid w:val="00420871"/>
    <w:rsid w:val="00420ACA"/>
    <w:rsid w:val="00421CDC"/>
    <w:rsid w:val="00425AF1"/>
    <w:rsid w:val="00426D17"/>
    <w:rsid w:val="00430B19"/>
    <w:rsid w:val="004327B7"/>
    <w:rsid w:val="00432AF2"/>
    <w:rsid w:val="0044192D"/>
    <w:rsid w:val="00441B5F"/>
    <w:rsid w:val="00445EDB"/>
    <w:rsid w:val="00446E66"/>
    <w:rsid w:val="0044784E"/>
    <w:rsid w:val="004542CA"/>
    <w:rsid w:val="00454673"/>
    <w:rsid w:val="00454D9F"/>
    <w:rsid w:val="00461EBE"/>
    <w:rsid w:val="00465D32"/>
    <w:rsid w:val="00472E8A"/>
    <w:rsid w:val="004759D5"/>
    <w:rsid w:val="00477C44"/>
    <w:rsid w:val="00480B28"/>
    <w:rsid w:val="00494B23"/>
    <w:rsid w:val="00496E15"/>
    <w:rsid w:val="004A0287"/>
    <w:rsid w:val="004A0497"/>
    <w:rsid w:val="004B1D09"/>
    <w:rsid w:val="004B5B5E"/>
    <w:rsid w:val="004B71FB"/>
    <w:rsid w:val="004C1CE8"/>
    <w:rsid w:val="004C38D7"/>
    <w:rsid w:val="004C3AF9"/>
    <w:rsid w:val="004D02A1"/>
    <w:rsid w:val="004D5240"/>
    <w:rsid w:val="004D53DC"/>
    <w:rsid w:val="004D7B9A"/>
    <w:rsid w:val="004E466C"/>
    <w:rsid w:val="004F0AE9"/>
    <w:rsid w:val="004F2C49"/>
    <w:rsid w:val="004F4C14"/>
    <w:rsid w:val="0050575C"/>
    <w:rsid w:val="00505D13"/>
    <w:rsid w:val="005102BC"/>
    <w:rsid w:val="005104C9"/>
    <w:rsid w:val="0051232C"/>
    <w:rsid w:val="00521569"/>
    <w:rsid w:val="00524CBA"/>
    <w:rsid w:val="00530C78"/>
    <w:rsid w:val="00532EAD"/>
    <w:rsid w:val="00551A59"/>
    <w:rsid w:val="005532F1"/>
    <w:rsid w:val="00556A1C"/>
    <w:rsid w:val="0056071F"/>
    <w:rsid w:val="00566B0B"/>
    <w:rsid w:val="00567DCD"/>
    <w:rsid w:val="005735B7"/>
    <w:rsid w:val="00575717"/>
    <w:rsid w:val="00590AA7"/>
    <w:rsid w:val="005912B9"/>
    <w:rsid w:val="005946D8"/>
    <w:rsid w:val="0059503B"/>
    <w:rsid w:val="005963C7"/>
    <w:rsid w:val="005A1F5F"/>
    <w:rsid w:val="005B2C79"/>
    <w:rsid w:val="005B3B40"/>
    <w:rsid w:val="005B4C7C"/>
    <w:rsid w:val="005C0476"/>
    <w:rsid w:val="005C0858"/>
    <w:rsid w:val="005C1538"/>
    <w:rsid w:val="005C51D1"/>
    <w:rsid w:val="005C7F75"/>
    <w:rsid w:val="005D075A"/>
    <w:rsid w:val="005D44D8"/>
    <w:rsid w:val="005D4DBE"/>
    <w:rsid w:val="005E4DB7"/>
    <w:rsid w:val="005E7E7B"/>
    <w:rsid w:val="005F05B6"/>
    <w:rsid w:val="005F10C9"/>
    <w:rsid w:val="005F25F3"/>
    <w:rsid w:val="005F2E57"/>
    <w:rsid w:val="005F591C"/>
    <w:rsid w:val="005F7624"/>
    <w:rsid w:val="00600523"/>
    <w:rsid w:val="006035A3"/>
    <w:rsid w:val="00612461"/>
    <w:rsid w:val="00616326"/>
    <w:rsid w:val="0062203A"/>
    <w:rsid w:val="0062225D"/>
    <w:rsid w:val="00623416"/>
    <w:rsid w:val="00626781"/>
    <w:rsid w:val="006315B3"/>
    <w:rsid w:val="0063278F"/>
    <w:rsid w:val="006352E9"/>
    <w:rsid w:val="00636DB8"/>
    <w:rsid w:val="00641A11"/>
    <w:rsid w:val="00642E69"/>
    <w:rsid w:val="00643C86"/>
    <w:rsid w:val="0064558D"/>
    <w:rsid w:val="006466FA"/>
    <w:rsid w:val="00647F6A"/>
    <w:rsid w:val="0065031B"/>
    <w:rsid w:val="0065401C"/>
    <w:rsid w:val="00654F05"/>
    <w:rsid w:val="00656F28"/>
    <w:rsid w:val="006576A3"/>
    <w:rsid w:val="00663BAA"/>
    <w:rsid w:val="00666C42"/>
    <w:rsid w:val="00671BC7"/>
    <w:rsid w:val="0068041D"/>
    <w:rsid w:val="00682AC7"/>
    <w:rsid w:val="00683B27"/>
    <w:rsid w:val="00684443"/>
    <w:rsid w:val="00685526"/>
    <w:rsid w:val="00692C6B"/>
    <w:rsid w:val="00695F20"/>
    <w:rsid w:val="006969AB"/>
    <w:rsid w:val="00697346"/>
    <w:rsid w:val="006A0F2C"/>
    <w:rsid w:val="006B1915"/>
    <w:rsid w:val="006B619E"/>
    <w:rsid w:val="006C1A3D"/>
    <w:rsid w:val="006C23AD"/>
    <w:rsid w:val="006C25F0"/>
    <w:rsid w:val="006D4B40"/>
    <w:rsid w:val="006D4E22"/>
    <w:rsid w:val="006D6121"/>
    <w:rsid w:val="006E3508"/>
    <w:rsid w:val="006E4A89"/>
    <w:rsid w:val="006E6690"/>
    <w:rsid w:val="006E6798"/>
    <w:rsid w:val="006F0585"/>
    <w:rsid w:val="006F26E5"/>
    <w:rsid w:val="006F2E02"/>
    <w:rsid w:val="006F3930"/>
    <w:rsid w:val="006F4A54"/>
    <w:rsid w:val="007039F1"/>
    <w:rsid w:val="007048CD"/>
    <w:rsid w:val="00711AA4"/>
    <w:rsid w:val="00714910"/>
    <w:rsid w:val="00714BE7"/>
    <w:rsid w:val="00722DA3"/>
    <w:rsid w:val="007246B6"/>
    <w:rsid w:val="00730704"/>
    <w:rsid w:val="007311AF"/>
    <w:rsid w:val="00732495"/>
    <w:rsid w:val="00733AC9"/>
    <w:rsid w:val="0074163B"/>
    <w:rsid w:val="00742CB9"/>
    <w:rsid w:val="007501A8"/>
    <w:rsid w:val="007520AD"/>
    <w:rsid w:val="007543C4"/>
    <w:rsid w:val="007553BB"/>
    <w:rsid w:val="007612A0"/>
    <w:rsid w:val="0076574E"/>
    <w:rsid w:val="00770277"/>
    <w:rsid w:val="00770E14"/>
    <w:rsid w:val="0077152F"/>
    <w:rsid w:val="007734E4"/>
    <w:rsid w:val="00774749"/>
    <w:rsid w:val="00774D0D"/>
    <w:rsid w:val="007752F7"/>
    <w:rsid w:val="0077561A"/>
    <w:rsid w:val="00776510"/>
    <w:rsid w:val="00780643"/>
    <w:rsid w:val="00781CFA"/>
    <w:rsid w:val="00782005"/>
    <w:rsid w:val="007823A0"/>
    <w:rsid w:val="00785CA5"/>
    <w:rsid w:val="007904CE"/>
    <w:rsid w:val="00791D3B"/>
    <w:rsid w:val="007920E0"/>
    <w:rsid w:val="0079393D"/>
    <w:rsid w:val="007974F2"/>
    <w:rsid w:val="007A0154"/>
    <w:rsid w:val="007A0B0D"/>
    <w:rsid w:val="007A3A05"/>
    <w:rsid w:val="007A5F2A"/>
    <w:rsid w:val="007B0667"/>
    <w:rsid w:val="007B7733"/>
    <w:rsid w:val="007B7C57"/>
    <w:rsid w:val="007C0355"/>
    <w:rsid w:val="007C0C9A"/>
    <w:rsid w:val="007C1E12"/>
    <w:rsid w:val="007C38EF"/>
    <w:rsid w:val="007D343F"/>
    <w:rsid w:val="007D56C6"/>
    <w:rsid w:val="007D5F93"/>
    <w:rsid w:val="007D6604"/>
    <w:rsid w:val="007E427B"/>
    <w:rsid w:val="007F4424"/>
    <w:rsid w:val="007F5259"/>
    <w:rsid w:val="008034EA"/>
    <w:rsid w:val="00803543"/>
    <w:rsid w:val="00803AC3"/>
    <w:rsid w:val="008105E4"/>
    <w:rsid w:val="00825826"/>
    <w:rsid w:val="008269B8"/>
    <w:rsid w:val="00830898"/>
    <w:rsid w:val="00830C74"/>
    <w:rsid w:val="00832EB8"/>
    <w:rsid w:val="008348BE"/>
    <w:rsid w:val="0084063D"/>
    <w:rsid w:val="0084461F"/>
    <w:rsid w:val="00845FAC"/>
    <w:rsid w:val="00846253"/>
    <w:rsid w:val="008508ED"/>
    <w:rsid w:val="00852AC7"/>
    <w:rsid w:val="00854670"/>
    <w:rsid w:val="008640F3"/>
    <w:rsid w:val="008643A8"/>
    <w:rsid w:val="00865F9B"/>
    <w:rsid w:val="008667DB"/>
    <w:rsid w:val="008718E2"/>
    <w:rsid w:val="00883AEB"/>
    <w:rsid w:val="0089166B"/>
    <w:rsid w:val="008A1D35"/>
    <w:rsid w:val="008A4ACE"/>
    <w:rsid w:val="008A7A4A"/>
    <w:rsid w:val="008A7FFB"/>
    <w:rsid w:val="008B1A35"/>
    <w:rsid w:val="008B4AE2"/>
    <w:rsid w:val="008B5506"/>
    <w:rsid w:val="008B5C71"/>
    <w:rsid w:val="008C1212"/>
    <w:rsid w:val="008C1A74"/>
    <w:rsid w:val="008C3910"/>
    <w:rsid w:val="008C4B83"/>
    <w:rsid w:val="008C727B"/>
    <w:rsid w:val="008C7C77"/>
    <w:rsid w:val="008D1BD9"/>
    <w:rsid w:val="008D5B9E"/>
    <w:rsid w:val="008E5CA2"/>
    <w:rsid w:val="008E7850"/>
    <w:rsid w:val="008F3901"/>
    <w:rsid w:val="008F7755"/>
    <w:rsid w:val="008F7C85"/>
    <w:rsid w:val="00901A00"/>
    <w:rsid w:val="009022B7"/>
    <w:rsid w:val="0090241A"/>
    <w:rsid w:val="009040BE"/>
    <w:rsid w:val="00904126"/>
    <w:rsid w:val="00905028"/>
    <w:rsid w:val="009056A2"/>
    <w:rsid w:val="00906159"/>
    <w:rsid w:val="00906D77"/>
    <w:rsid w:val="009114D7"/>
    <w:rsid w:val="009122AF"/>
    <w:rsid w:val="00912B46"/>
    <w:rsid w:val="009171D9"/>
    <w:rsid w:val="00922A73"/>
    <w:rsid w:val="00922B49"/>
    <w:rsid w:val="00923AFD"/>
    <w:rsid w:val="009278D1"/>
    <w:rsid w:val="00942D7D"/>
    <w:rsid w:val="00945B78"/>
    <w:rsid w:val="00951663"/>
    <w:rsid w:val="00953D25"/>
    <w:rsid w:val="009553B2"/>
    <w:rsid w:val="00962038"/>
    <w:rsid w:val="00996AB9"/>
    <w:rsid w:val="009A0033"/>
    <w:rsid w:val="009A010B"/>
    <w:rsid w:val="009A086B"/>
    <w:rsid w:val="009A185A"/>
    <w:rsid w:val="009A3C9B"/>
    <w:rsid w:val="009A77FE"/>
    <w:rsid w:val="009B59C0"/>
    <w:rsid w:val="009B5C86"/>
    <w:rsid w:val="009C246B"/>
    <w:rsid w:val="009C5FFA"/>
    <w:rsid w:val="009C607C"/>
    <w:rsid w:val="009C7171"/>
    <w:rsid w:val="009D0F63"/>
    <w:rsid w:val="009D32F0"/>
    <w:rsid w:val="009D55EA"/>
    <w:rsid w:val="009D7237"/>
    <w:rsid w:val="009E06B1"/>
    <w:rsid w:val="009E1BC1"/>
    <w:rsid w:val="009F0EE2"/>
    <w:rsid w:val="009F10B6"/>
    <w:rsid w:val="009F46B3"/>
    <w:rsid w:val="00A0039A"/>
    <w:rsid w:val="00A02786"/>
    <w:rsid w:val="00A03A56"/>
    <w:rsid w:val="00A12A5D"/>
    <w:rsid w:val="00A12D82"/>
    <w:rsid w:val="00A148B8"/>
    <w:rsid w:val="00A15CDF"/>
    <w:rsid w:val="00A213A4"/>
    <w:rsid w:val="00A22485"/>
    <w:rsid w:val="00A24E83"/>
    <w:rsid w:val="00A26503"/>
    <w:rsid w:val="00A2783F"/>
    <w:rsid w:val="00A31EAC"/>
    <w:rsid w:val="00A32A6E"/>
    <w:rsid w:val="00A36886"/>
    <w:rsid w:val="00A36BE3"/>
    <w:rsid w:val="00A37F35"/>
    <w:rsid w:val="00A46467"/>
    <w:rsid w:val="00A54202"/>
    <w:rsid w:val="00A556F2"/>
    <w:rsid w:val="00A57178"/>
    <w:rsid w:val="00A62C58"/>
    <w:rsid w:val="00A6453D"/>
    <w:rsid w:val="00A67776"/>
    <w:rsid w:val="00A7687C"/>
    <w:rsid w:val="00A775E3"/>
    <w:rsid w:val="00A809DA"/>
    <w:rsid w:val="00A813BA"/>
    <w:rsid w:val="00A87031"/>
    <w:rsid w:val="00A87194"/>
    <w:rsid w:val="00A876EA"/>
    <w:rsid w:val="00A877FD"/>
    <w:rsid w:val="00AA444A"/>
    <w:rsid w:val="00AB283F"/>
    <w:rsid w:val="00AC23AE"/>
    <w:rsid w:val="00AC7506"/>
    <w:rsid w:val="00AC78C9"/>
    <w:rsid w:val="00AD26D2"/>
    <w:rsid w:val="00AD513B"/>
    <w:rsid w:val="00B00098"/>
    <w:rsid w:val="00B00364"/>
    <w:rsid w:val="00B03FC6"/>
    <w:rsid w:val="00B067E5"/>
    <w:rsid w:val="00B105FC"/>
    <w:rsid w:val="00B11574"/>
    <w:rsid w:val="00B119F4"/>
    <w:rsid w:val="00B165F7"/>
    <w:rsid w:val="00B167E6"/>
    <w:rsid w:val="00B210C6"/>
    <w:rsid w:val="00B21941"/>
    <w:rsid w:val="00B242E5"/>
    <w:rsid w:val="00B25665"/>
    <w:rsid w:val="00B33A97"/>
    <w:rsid w:val="00B41CC0"/>
    <w:rsid w:val="00B50698"/>
    <w:rsid w:val="00B51AC0"/>
    <w:rsid w:val="00B54C48"/>
    <w:rsid w:val="00B61CAD"/>
    <w:rsid w:val="00B61D7F"/>
    <w:rsid w:val="00B61E68"/>
    <w:rsid w:val="00B66EAA"/>
    <w:rsid w:val="00B74997"/>
    <w:rsid w:val="00B77E20"/>
    <w:rsid w:val="00B87B14"/>
    <w:rsid w:val="00B9261F"/>
    <w:rsid w:val="00B93105"/>
    <w:rsid w:val="00B95579"/>
    <w:rsid w:val="00BA1FFE"/>
    <w:rsid w:val="00BA36AE"/>
    <w:rsid w:val="00BA4F19"/>
    <w:rsid w:val="00BA5656"/>
    <w:rsid w:val="00BA6240"/>
    <w:rsid w:val="00BB1EC5"/>
    <w:rsid w:val="00BB3A2C"/>
    <w:rsid w:val="00BB4844"/>
    <w:rsid w:val="00BB6065"/>
    <w:rsid w:val="00BB79D2"/>
    <w:rsid w:val="00BC14B5"/>
    <w:rsid w:val="00BC274F"/>
    <w:rsid w:val="00BC77D2"/>
    <w:rsid w:val="00BD08D1"/>
    <w:rsid w:val="00BD0F32"/>
    <w:rsid w:val="00BD2BBD"/>
    <w:rsid w:val="00BE2004"/>
    <w:rsid w:val="00BE2830"/>
    <w:rsid w:val="00BE38AD"/>
    <w:rsid w:val="00BF0C7E"/>
    <w:rsid w:val="00BF2BD2"/>
    <w:rsid w:val="00BF2BE8"/>
    <w:rsid w:val="00BF4013"/>
    <w:rsid w:val="00BF704E"/>
    <w:rsid w:val="00C0471B"/>
    <w:rsid w:val="00C151F6"/>
    <w:rsid w:val="00C16A6F"/>
    <w:rsid w:val="00C16F6F"/>
    <w:rsid w:val="00C20400"/>
    <w:rsid w:val="00C207D1"/>
    <w:rsid w:val="00C214FE"/>
    <w:rsid w:val="00C26364"/>
    <w:rsid w:val="00C33C03"/>
    <w:rsid w:val="00C53445"/>
    <w:rsid w:val="00C539E4"/>
    <w:rsid w:val="00C54D1F"/>
    <w:rsid w:val="00C57F5B"/>
    <w:rsid w:val="00C63D37"/>
    <w:rsid w:val="00C655A3"/>
    <w:rsid w:val="00C73A58"/>
    <w:rsid w:val="00C7575B"/>
    <w:rsid w:val="00C8218D"/>
    <w:rsid w:val="00C8538E"/>
    <w:rsid w:val="00C91EEA"/>
    <w:rsid w:val="00C97846"/>
    <w:rsid w:val="00CA0899"/>
    <w:rsid w:val="00CA6E47"/>
    <w:rsid w:val="00CB1CC8"/>
    <w:rsid w:val="00CB26E4"/>
    <w:rsid w:val="00CB309F"/>
    <w:rsid w:val="00CB4239"/>
    <w:rsid w:val="00CB43A3"/>
    <w:rsid w:val="00CB7137"/>
    <w:rsid w:val="00CC004E"/>
    <w:rsid w:val="00CC1BB6"/>
    <w:rsid w:val="00CC2B33"/>
    <w:rsid w:val="00CC5A16"/>
    <w:rsid w:val="00CC626C"/>
    <w:rsid w:val="00CD29B1"/>
    <w:rsid w:val="00CD2C32"/>
    <w:rsid w:val="00CD3D42"/>
    <w:rsid w:val="00CD5099"/>
    <w:rsid w:val="00CD61EC"/>
    <w:rsid w:val="00CD68CC"/>
    <w:rsid w:val="00CE2BE3"/>
    <w:rsid w:val="00CE3ECF"/>
    <w:rsid w:val="00CE4CFF"/>
    <w:rsid w:val="00CE5C61"/>
    <w:rsid w:val="00CE6828"/>
    <w:rsid w:val="00CE799C"/>
    <w:rsid w:val="00CF0852"/>
    <w:rsid w:val="00CF3989"/>
    <w:rsid w:val="00D02C38"/>
    <w:rsid w:val="00D04140"/>
    <w:rsid w:val="00D0552F"/>
    <w:rsid w:val="00D10E33"/>
    <w:rsid w:val="00D16E66"/>
    <w:rsid w:val="00D17470"/>
    <w:rsid w:val="00D17648"/>
    <w:rsid w:val="00D20D56"/>
    <w:rsid w:val="00D213C4"/>
    <w:rsid w:val="00D24025"/>
    <w:rsid w:val="00D2453C"/>
    <w:rsid w:val="00D25F65"/>
    <w:rsid w:val="00D3154A"/>
    <w:rsid w:val="00D349FA"/>
    <w:rsid w:val="00D36054"/>
    <w:rsid w:val="00D40D07"/>
    <w:rsid w:val="00D53BBA"/>
    <w:rsid w:val="00D57CC8"/>
    <w:rsid w:val="00D63B66"/>
    <w:rsid w:val="00D65AA1"/>
    <w:rsid w:val="00D66443"/>
    <w:rsid w:val="00D740D2"/>
    <w:rsid w:val="00D74BAA"/>
    <w:rsid w:val="00D80CAA"/>
    <w:rsid w:val="00D822D5"/>
    <w:rsid w:val="00D83358"/>
    <w:rsid w:val="00D83944"/>
    <w:rsid w:val="00D85A5B"/>
    <w:rsid w:val="00D85A5D"/>
    <w:rsid w:val="00D85B1F"/>
    <w:rsid w:val="00D9196F"/>
    <w:rsid w:val="00D94837"/>
    <w:rsid w:val="00D9669B"/>
    <w:rsid w:val="00DA2C76"/>
    <w:rsid w:val="00DA3189"/>
    <w:rsid w:val="00DA3C63"/>
    <w:rsid w:val="00DB1306"/>
    <w:rsid w:val="00DB62E4"/>
    <w:rsid w:val="00DD31E6"/>
    <w:rsid w:val="00DE5171"/>
    <w:rsid w:val="00DF1D93"/>
    <w:rsid w:val="00DF2BED"/>
    <w:rsid w:val="00DF324B"/>
    <w:rsid w:val="00DF5228"/>
    <w:rsid w:val="00DF704A"/>
    <w:rsid w:val="00E040E5"/>
    <w:rsid w:val="00E06B0A"/>
    <w:rsid w:val="00E11C25"/>
    <w:rsid w:val="00E15412"/>
    <w:rsid w:val="00E23961"/>
    <w:rsid w:val="00E30681"/>
    <w:rsid w:val="00E31061"/>
    <w:rsid w:val="00E32415"/>
    <w:rsid w:val="00E32A89"/>
    <w:rsid w:val="00E348DF"/>
    <w:rsid w:val="00E362EA"/>
    <w:rsid w:val="00E43386"/>
    <w:rsid w:val="00E50F69"/>
    <w:rsid w:val="00E54E7A"/>
    <w:rsid w:val="00E60029"/>
    <w:rsid w:val="00E6050C"/>
    <w:rsid w:val="00E60CB2"/>
    <w:rsid w:val="00E61CCE"/>
    <w:rsid w:val="00E62EFC"/>
    <w:rsid w:val="00E633D2"/>
    <w:rsid w:val="00E64186"/>
    <w:rsid w:val="00E64753"/>
    <w:rsid w:val="00E70890"/>
    <w:rsid w:val="00E715E2"/>
    <w:rsid w:val="00E73957"/>
    <w:rsid w:val="00E76D9E"/>
    <w:rsid w:val="00E8073B"/>
    <w:rsid w:val="00E87BFE"/>
    <w:rsid w:val="00E901A3"/>
    <w:rsid w:val="00E92CF6"/>
    <w:rsid w:val="00E978AF"/>
    <w:rsid w:val="00EA13FE"/>
    <w:rsid w:val="00EA38F9"/>
    <w:rsid w:val="00EA581B"/>
    <w:rsid w:val="00EB1130"/>
    <w:rsid w:val="00EB3F77"/>
    <w:rsid w:val="00EB5BC6"/>
    <w:rsid w:val="00EB6AF4"/>
    <w:rsid w:val="00EC3021"/>
    <w:rsid w:val="00EC665A"/>
    <w:rsid w:val="00ED1F94"/>
    <w:rsid w:val="00ED5ADE"/>
    <w:rsid w:val="00EE2383"/>
    <w:rsid w:val="00EE3FE7"/>
    <w:rsid w:val="00EE419B"/>
    <w:rsid w:val="00EE41AD"/>
    <w:rsid w:val="00EE63EC"/>
    <w:rsid w:val="00EE7286"/>
    <w:rsid w:val="00EE7EB7"/>
    <w:rsid w:val="00EF2298"/>
    <w:rsid w:val="00EF2534"/>
    <w:rsid w:val="00EF6871"/>
    <w:rsid w:val="00F00A29"/>
    <w:rsid w:val="00F05A7C"/>
    <w:rsid w:val="00F13BEA"/>
    <w:rsid w:val="00F20851"/>
    <w:rsid w:val="00F2236B"/>
    <w:rsid w:val="00F25087"/>
    <w:rsid w:val="00F25EAD"/>
    <w:rsid w:val="00F43C2C"/>
    <w:rsid w:val="00F4796B"/>
    <w:rsid w:val="00F47C90"/>
    <w:rsid w:val="00F524E2"/>
    <w:rsid w:val="00F55614"/>
    <w:rsid w:val="00F60867"/>
    <w:rsid w:val="00F60CB9"/>
    <w:rsid w:val="00F6123F"/>
    <w:rsid w:val="00F626D0"/>
    <w:rsid w:val="00F64968"/>
    <w:rsid w:val="00F65048"/>
    <w:rsid w:val="00F75C8D"/>
    <w:rsid w:val="00F76257"/>
    <w:rsid w:val="00F83B6D"/>
    <w:rsid w:val="00F8432B"/>
    <w:rsid w:val="00F86CCE"/>
    <w:rsid w:val="00FA3E95"/>
    <w:rsid w:val="00FA674E"/>
    <w:rsid w:val="00FB0496"/>
    <w:rsid w:val="00FB0FB2"/>
    <w:rsid w:val="00FB3B28"/>
    <w:rsid w:val="00FB42D2"/>
    <w:rsid w:val="00FB7398"/>
    <w:rsid w:val="00FC2D15"/>
    <w:rsid w:val="00FC3CB2"/>
    <w:rsid w:val="00FC4C8A"/>
    <w:rsid w:val="00FC7B4A"/>
    <w:rsid w:val="00FD3E59"/>
    <w:rsid w:val="00FD3F53"/>
    <w:rsid w:val="00FE5B29"/>
    <w:rsid w:val="00FE7344"/>
    <w:rsid w:val="00FF02D4"/>
    <w:rsid w:val="00FF0F48"/>
    <w:rsid w:val="00FF16E8"/>
    <w:rsid w:val="00FF3331"/>
    <w:rsid w:val="00FF6D29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29F6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B"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basedOn w:val="a0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"/>
    <w:qFormat/>
    <w:rsid w:val="006C25F0"/>
    <w:rPr>
      <w:rFonts w:ascii="Times New Roman" w:hAnsi="Times New Roman"/>
      <w:b/>
      <w:sz w:val="28"/>
    </w:rPr>
  </w:style>
  <w:style w:type="character" w:customStyle="1" w:styleId="Char">
    <w:name w:val="题注 Char"/>
    <w:aliases w:val="Caption Char Char,Caption Char1 Char Char,Caption Char Char Char Char1,Caption Char1 Char1,Caption Char Char Char Char Char,Caption Char Char1 Char"/>
    <w:basedOn w:val="a0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customStyle="1" w:styleId="Default">
    <w:name w:val="Default"/>
    <w:rsid w:val="00BE38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ody Text Indent"/>
    <w:basedOn w:val="a"/>
    <w:link w:val="Char0"/>
    <w:uiPriority w:val="99"/>
    <w:rsid w:val="006E3508"/>
    <w:pPr>
      <w:ind w:left="1769" w:hanging="1049"/>
    </w:pPr>
    <w:rPr>
      <w:rFonts w:cs="Arial"/>
      <w:sz w:val="22"/>
      <w:szCs w:val="20"/>
    </w:rPr>
  </w:style>
  <w:style w:type="character" w:customStyle="1" w:styleId="Char0">
    <w:name w:val="正文文本缩进 Char"/>
    <w:basedOn w:val="a0"/>
    <w:link w:val="ab"/>
    <w:uiPriority w:val="99"/>
    <w:rsid w:val="00906D77"/>
    <w:rPr>
      <w:rFonts w:ascii="Arial" w:hAnsi="Arial" w:cs="Arial"/>
      <w:sz w:val="22"/>
      <w:lang w:eastAsia="en-US"/>
    </w:rPr>
  </w:style>
  <w:style w:type="paragraph" w:customStyle="1" w:styleId="CM16">
    <w:name w:val="CM16"/>
    <w:basedOn w:val="Default"/>
    <w:next w:val="Default"/>
    <w:rsid w:val="00EE3FE7"/>
    <w:pPr>
      <w:spacing w:line="526" w:lineRule="atLeast"/>
    </w:pPr>
    <w:rPr>
      <w:rFonts w:cs="Times New Roman"/>
      <w:color w:val="auto"/>
    </w:rPr>
  </w:style>
  <w:style w:type="character" w:customStyle="1" w:styleId="2Char">
    <w:name w:val="正文文本 2 Char"/>
    <w:basedOn w:val="a0"/>
    <w:link w:val="20"/>
    <w:rsid w:val="0077152F"/>
    <w:rPr>
      <w:rFonts w:ascii="Helvetica" w:hAnsi="Helvetica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B"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basedOn w:val="a0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"/>
    <w:qFormat/>
    <w:rsid w:val="006C25F0"/>
    <w:rPr>
      <w:rFonts w:ascii="Times New Roman" w:hAnsi="Times New Roman"/>
      <w:b/>
      <w:sz w:val="28"/>
    </w:rPr>
  </w:style>
  <w:style w:type="character" w:customStyle="1" w:styleId="Char">
    <w:name w:val="题注 Char"/>
    <w:aliases w:val="Caption Char Char,Caption Char1 Char Char,Caption Char Char Char Char1,Caption Char1 Char1,Caption Char Char Char Char Char,Caption Char Char1 Char"/>
    <w:basedOn w:val="a0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customStyle="1" w:styleId="Default">
    <w:name w:val="Default"/>
    <w:rsid w:val="00BE38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ody Text Indent"/>
    <w:basedOn w:val="a"/>
    <w:link w:val="Char0"/>
    <w:uiPriority w:val="99"/>
    <w:rsid w:val="006E3508"/>
    <w:pPr>
      <w:ind w:left="1769" w:hanging="1049"/>
    </w:pPr>
    <w:rPr>
      <w:rFonts w:cs="Arial"/>
      <w:sz w:val="22"/>
      <w:szCs w:val="20"/>
    </w:rPr>
  </w:style>
  <w:style w:type="character" w:customStyle="1" w:styleId="Char0">
    <w:name w:val="正文文本缩进 Char"/>
    <w:basedOn w:val="a0"/>
    <w:link w:val="ab"/>
    <w:uiPriority w:val="99"/>
    <w:rsid w:val="00906D77"/>
    <w:rPr>
      <w:rFonts w:ascii="Arial" w:hAnsi="Arial" w:cs="Arial"/>
      <w:sz w:val="22"/>
      <w:lang w:eastAsia="en-US"/>
    </w:rPr>
  </w:style>
  <w:style w:type="paragraph" w:customStyle="1" w:styleId="CM16">
    <w:name w:val="CM16"/>
    <w:basedOn w:val="Default"/>
    <w:next w:val="Default"/>
    <w:rsid w:val="00EE3FE7"/>
    <w:pPr>
      <w:spacing w:line="526" w:lineRule="atLeast"/>
    </w:pPr>
    <w:rPr>
      <w:rFonts w:cs="Times New Roman"/>
      <w:color w:val="auto"/>
    </w:rPr>
  </w:style>
  <w:style w:type="character" w:customStyle="1" w:styleId="2Char">
    <w:name w:val="正文文本 2 Char"/>
    <w:basedOn w:val="a0"/>
    <w:link w:val="20"/>
    <w:rsid w:val="0077152F"/>
    <w:rPr>
      <w:rFonts w:ascii="Helvetica" w:hAnsi="Helvetic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Management Limited</Company>
  <LinksUpToDate>false</LinksUpToDate>
  <CharactersWithSpaces>4085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http://www.lgcstandards.com/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2017-09-05T11:01:00Z</cp:lastPrinted>
  <dcterms:created xsi:type="dcterms:W3CDTF">2021-01-12T10:27:00Z</dcterms:created>
  <dcterms:modified xsi:type="dcterms:W3CDTF">2021-01-12T10:27:00Z</dcterms:modified>
</cp:coreProperties>
</file>